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FF29" w14:textId="77777777" w:rsidR="00DA72B2" w:rsidRDefault="00DA72B2">
      <w:pPr>
        <w:spacing w:line="720" w:lineRule="exact"/>
        <w:jc w:val="center"/>
        <w:rPr>
          <w:rFonts w:ascii="仿宋" w:eastAsia="仿宋" w:hAnsi="仿宋" w:cs="仿宋"/>
          <w:b/>
          <w:sz w:val="48"/>
          <w:szCs w:val="48"/>
        </w:rPr>
      </w:pPr>
    </w:p>
    <w:p w14:paraId="4FEABAE9" w14:textId="77777777" w:rsidR="00DA72B2" w:rsidRDefault="00DA72B2">
      <w:pPr>
        <w:spacing w:line="720" w:lineRule="exact"/>
        <w:jc w:val="center"/>
        <w:rPr>
          <w:rFonts w:ascii="仿宋" w:eastAsia="仿宋" w:hAnsi="仿宋" w:cs="仿宋"/>
          <w:b/>
          <w:sz w:val="48"/>
          <w:szCs w:val="48"/>
        </w:rPr>
      </w:pPr>
    </w:p>
    <w:p w14:paraId="7B114F96" w14:textId="77777777" w:rsidR="00DA72B2"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绍兴市人民医院除颤电极耗材采购项目</w:t>
      </w:r>
    </w:p>
    <w:p w14:paraId="6227309D" w14:textId="77777777" w:rsidR="00DA72B2" w:rsidRDefault="00DA72B2">
      <w:pPr>
        <w:jc w:val="center"/>
        <w:rPr>
          <w:rFonts w:ascii="仿宋" w:eastAsia="仿宋" w:hAnsi="仿宋" w:cs="仿宋"/>
          <w:b/>
          <w:bCs/>
          <w:sz w:val="72"/>
          <w:szCs w:val="72"/>
        </w:rPr>
      </w:pPr>
    </w:p>
    <w:p w14:paraId="1480F272" w14:textId="77777777" w:rsidR="00DA72B2" w:rsidRDefault="00DA72B2">
      <w:pPr>
        <w:jc w:val="center"/>
        <w:rPr>
          <w:rFonts w:ascii="仿宋" w:eastAsia="仿宋" w:hAnsi="仿宋" w:cs="仿宋"/>
          <w:b/>
          <w:bCs/>
          <w:sz w:val="72"/>
          <w:szCs w:val="72"/>
        </w:rPr>
      </w:pPr>
    </w:p>
    <w:p w14:paraId="31E1B91C" w14:textId="77777777" w:rsidR="00DA72B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B873BC4" w14:textId="77777777" w:rsidR="00DA72B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E0CAAD0" w14:textId="77777777" w:rsidR="00DA72B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701DAE2" w14:textId="77777777" w:rsidR="00DA72B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D36EA76" w14:textId="77777777" w:rsidR="00DA72B2" w:rsidRDefault="00DA72B2">
      <w:pPr>
        <w:jc w:val="center"/>
        <w:rPr>
          <w:rFonts w:ascii="仿宋" w:eastAsia="仿宋" w:hAnsi="仿宋" w:cs="仿宋"/>
          <w:sz w:val="28"/>
          <w:szCs w:val="28"/>
        </w:rPr>
      </w:pPr>
    </w:p>
    <w:p w14:paraId="3ECDB351" w14:textId="77777777" w:rsidR="00DA72B2" w:rsidRDefault="00DA72B2">
      <w:pPr>
        <w:jc w:val="center"/>
        <w:rPr>
          <w:rFonts w:ascii="仿宋" w:eastAsia="仿宋" w:hAnsi="仿宋" w:cs="仿宋"/>
          <w:sz w:val="28"/>
          <w:szCs w:val="28"/>
        </w:rPr>
      </w:pPr>
    </w:p>
    <w:p w14:paraId="74650D67"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SXRMYY-2023-05</w:t>
      </w:r>
    </w:p>
    <w:p w14:paraId="63C02698" w14:textId="77777777" w:rsidR="00DA72B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5D9590ED" w14:textId="77777777" w:rsidR="00DA72B2"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DE5A9AA" w14:textId="11D7A2C0" w:rsidR="00DA72B2"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931E4F">
        <w:rPr>
          <w:rFonts w:ascii="仿宋" w:eastAsia="仿宋" w:hAnsi="仿宋" w:cs="仿宋"/>
          <w:sz w:val="28"/>
          <w:u w:val="single"/>
        </w:rPr>
        <w:t>3</w:t>
      </w:r>
      <w:r>
        <w:rPr>
          <w:rFonts w:ascii="仿宋" w:eastAsia="仿宋" w:hAnsi="仿宋" w:cs="仿宋" w:hint="eastAsia"/>
          <w:sz w:val="28"/>
        </w:rPr>
        <w:t>月</w:t>
      </w:r>
    </w:p>
    <w:p w14:paraId="7EAAC93A" w14:textId="77777777" w:rsidR="00DA72B2" w:rsidRDefault="00DA72B2">
      <w:pPr>
        <w:jc w:val="center"/>
        <w:rPr>
          <w:rFonts w:ascii="仿宋" w:eastAsia="仿宋" w:hAnsi="仿宋" w:cs="仿宋"/>
          <w:b/>
          <w:sz w:val="52"/>
          <w:szCs w:val="52"/>
        </w:rPr>
      </w:pPr>
    </w:p>
    <w:p w14:paraId="78F6BA8A" w14:textId="77777777" w:rsidR="00DA72B2" w:rsidRDefault="00DA72B2">
      <w:pPr>
        <w:jc w:val="center"/>
        <w:rPr>
          <w:rFonts w:ascii="仿宋" w:eastAsia="仿宋" w:hAnsi="仿宋" w:cs="仿宋"/>
          <w:b/>
          <w:sz w:val="52"/>
          <w:szCs w:val="52"/>
        </w:rPr>
      </w:pPr>
    </w:p>
    <w:p w14:paraId="2C5F45BB" w14:textId="77777777" w:rsidR="00DA72B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5E02EBAD" w14:textId="77777777" w:rsidR="00DA72B2" w:rsidRDefault="00DA72B2">
      <w:pPr>
        <w:jc w:val="center"/>
        <w:rPr>
          <w:rFonts w:ascii="仿宋" w:eastAsia="仿宋" w:hAnsi="仿宋" w:cs="仿宋"/>
          <w:b/>
          <w:sz w:val="44"/>
          <w:szCs w:val="44"/>
        </w:rPr>
      </w:pPr>
    </w:p>
    <w:p w14:paraId="31183666"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8EBA5C6"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34351AE" w14:textId="77777777" w:rsidR="00DA72B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8A15541" w14:textId="77777777" w:rsidR="00DA72B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40507EAC" w14:textId="77777777" w:rsidR="00DA72B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B186113" w14:textId="77777777" w:rsidR="00DA72B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15118E1" w14:textId="77777777" w:rsidR="00DA72B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F3436B2"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1232507"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C5059A1"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18B5865"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9CAEB8B" w14:textId="77777777" w:rsidR="00DA72B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8BAE69A" w14:textId="77777777" w:rsidR="00DA72B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552D50C6" w14:textId="77777777" w:rsidR="00DA72B2" w:rsidRDefault="00DA72B2">
      <w:pPr>
        <w:rPr>
          <w:rFonts w:ascii="仿宋" w:eastAsia="仿宋" w:hAnsi="仿宋" w:cs="仿宋"/>
        </w:rPr>
      </w:pPr>
    </w:p>
    <w:p w14:paraId="4680A9ED" w14:textId="77777777" w:rsidR="00DA72B2" w:rsidRDefault="00DA72B2">
      <w:pPr>
        <w:pStyle w:val="1"/>
        <w:rPr>
          <w:rFonts w:ascii="仿宋" w:hAnsi="仿宋" w:cs="仿宋"/>
        </w:rPr>
        <w:sectPr w:rsidR="00DA72B2">
          <w:headerReference w:type="default" r:id="rId8"/>
          <w:headerReference w:type="first" r:id="rId9"/>
          <w:pgSz w:w="11907" w:h="16840"/>
          <w:pgMar w:top="1361" w:right="1361" w:bottom="1361" w:left="1361" w:header="765" w:footer="822" w:gutter="0"/>
          <w:cols w:space="720"/>
          <w:titlePg/>
          <w:docGrid w:type="lines" w:linePitch="312"/>
        </w:sectPr>
      </w:pPr>
    </w:p>
    <w:p w14:paraId="5103B573" w14:textId="77777777" w:rsidR="00DA72B2"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1654DA24" w14:textId="77777777" w:rsidR="00DA72B2"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04156FE" w14:textId="77777777" w:rsidR="00DA72B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SXRMYY-2023-05</w:t>
      </w:r>
    </w:p>
    <w:p w14:paraId="75B325C9" w14:textId="77777777" w:rsidR="00DA72B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4BD9637" w14:textId="77777777" w:rsidR="00DA72B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8"/>
        <w:gridCol w:w="705"/>
        <w:gridCol w:w="998"/>
        <w:gridCol w:w="1132"/>
        <w:gridCol w:w="1132"/>
        <w:gridCol w:w="1418"/>
        <w:gridCol w:w="1286"/>
        <w:gridCol w:w="661"/>
      </w:tblGrid>
      <w:tr w:rsidR="00DA72B2" w14:paraId="0B660FFC" w14:textId="77777777">
        <w:trPr>
          <w:trHeight w:val="280"/>
          <w:jc w:val="center"/>
        </w:trPr>
        <w:tc>
          <w:tcPr>
            <w:tcW w:w="384" w:type="pct"/>
            <w:vAlign w:val="center"/>
          </w:tcPr>
          <w:p w14:paraId="2838A21C"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620" w:type="pct"/>
            <w:vAlign w:val="center"/>
          </w:tcPr>
          <w:p w14:paraId="1FAFD5D4" w14:textId="77777777" w:rsidR="00DA72B2"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产品名称</w:t>
            </w:r>
          </w:p>
        </w:tc>
        <w:tc>
          <w:tcPr>
            <w:tcW w:w="384" w:type="pct"/>
            <w:shd w:val="clear" w:color="auto" w:fill="auto"/>
            <w:noWrap/>
            <w:vAlign w:val="center"/>
          </w:tcPr>
          <w:p w14:paraId="37AAEEB2"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44" w:type="pct"/>
            <w:shd w:val="clear" w:color="auto" w:fill="auto"/>
            <w:noWrap/>
            <w:vAlign w:val="center"/>
          </w:tcPr>
          <w:p w14:paraId="339403D9"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7" w:type="pct"/>
            <w:shd w:val="clear" w:color="auto" w:fill="auto"/>
            <w:noWrap/>
            <w:vAlign w:val="center"/>
          </w:tcPr>
          <w:p w14:paraId="506465DC"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7" w:type="pct"/>
            <w:shd w:val="clear" w:color="auto" w:fill="auto"/>
            <w:noWrap/>
            <w:vAlign w:val="center"/>
          </w:tcPr>
          <w:p w14:paraId="36A49472"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vAlign w:val="center"/>
          </w:tcPr>
          <w:p w14:paraId="62DFA5FD"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701" w:type="pct"/>
            <w:vAlign w:val="center"/>
          </w:tcPr>
          <w:p w14:paraId="38EFCD2D" w14:textId="77777777" w:rsidR="00DA72B2" w:rsidRDefault="00000000">
            <w:pPr>
              <w:widowControl/>
              <w:jc w:val="center"/>
              <w:rPr>
                <w:rFonts w:ascii="仿宋" w:eastAsia="仿宋" w:hAnsi="仿宋" w:cs="宋体"/>
                <w:kern w:val="0"/>
                <w:szCs w:val="21"/>
              </w:rPr>
            </w:pPr>
            <w:r>
              <w:rPr>
                <w:rFonts w:ascii="仿宋" w:eastAsia="仿宋" w:hAnsi="仿宋" w:cs="Arial" w:hint="eastAsia"/>
                <w:color w:val="000000"/>
              </w:rPr>
              <w:t>适配设备</w:t>
            </w:r>
          </w:p>
        </w:tc>
        <w:tc>
          <w:tcPr>
            <w:tcW w:w="360" w:type="pct"/>
            <w:vAlign w:val="center"/>
          </w:tcPr>
          <w:p w14:paraId="629F1143"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DA72B2" w14:paraId="0DE9709C" w14:textId="77777777">
        <w:trPr>
          <w:trHeight w:val="280"/>
          <w:jc w:val="center"/>
        </w:trPr>
        <w:tc>
          <w:tcPr>
            <w:tcW w:w="384" w:type="pct"/>
            <w:vAlign w:val="center"/>
          </w:tcPr>
          <w:p w14:paraId="657FE573" w14:textId="77777777" w:rsidR="00DA72B2" w:rsidRDefault="00000000">
            <w:pPr>
              <w:widowControl/>
              <w:jc w:val="center"/>
              <w:rPr>
                <w:rFonts w:ascii="仿宋" w:eastAsia="仿宋" w:hAnsi="仿宋" w:cs="宋体"/>
                <w:kern w:val="0"/>
                <w:szCs w:val="21"/>
              </w:rPr>
            </w:pPr>
            <w:r>
              <w:rPr>
                <w:rFonts w:ascii="仿宋" w:eastAsia="仿宋" w:hAnsi="仿宋" w:cs="Arial" w:hint="eastAsia"/>
                <w:color w:val="000000"/>
                <w:szCs w:val="21"/>
              </w:rPr>
              <w:t>1</w:t>
            </w:r>
          </w:p>
        </w:tc>
        <w:tc>
          <w:tcPr>
            <w:tcW w:w="620" w:type="pct"/>
            <w:vAlign w:val="center"/>
          </w:tcPr>
          <w:p w14:paraId="769261BD" w14:textId="77777777" w:rsidR="00DA72B2" w:rsidRDefault="00000000">
            <w:pPr>
              <w:widowControl/>
              <w:jc w:val="center"/>
              <w:rPr>
                <w:rFonts w:ascii="仿宋" w:eastAsia="仿宋" w:hAnsi="仿宋" w:cs="宋体"/>
                <w:kern w:val="0"/>
                <w:szCs w:val="21"/>
              </w:rPr>
            </w:pPr>
            <w:r>
              <w:rPr>
                <w:rFonts w:ascii="仿宋" w:eastAsia="仿宋" w:hAnsi="仿宋" w:cs="Arial" w:hint="eastAsia"/>
                <w:color w:val="000000"/>
              </w:rPr>
              <w:t>除颤电极</w:t>
            </w:r>
          </w:p>
        </w:tc>
        <w:tc>
          <w:tcPr>
            <w:tcW w:w="384" w:type="pct"/>
            <w:shd w:val="clear" w:color="auto" w:fill="auto"/>
            <w:noWrap/>
            <w:vAlign w:val="center"/>
          </w:tcPr>
          <w:p w14:paraId="68BC7E41" w14:textId="77777777" w:rsidR="00DA72B2" w:rsidRDefault="00000000">
            <w:pPr>
              <w:widowControl/>
              <w:jc w:val="center"/>
              <w:rPr>
                <w:rFonts w:ascii="仿宋" w:eastAsia="仿宋" w:hAnsi="仿宋" w:cs="宋体"/>
                <w:kern w:val="0"/>
                <w:szCs w:val="21"/>
              </w:rPr>
            </w:pPr>
            <w:r>
              <w:rPr>
                <w:rFonts w:ascii="仿宋" w:eastAsia="仿宋" w:hAnsi="仿宋" w:cs="Arial"/>
                <w:color w:val="000000"/>
                <w:szCs w:val="21"/>
              </w:rPr>
              <w:t>/</w:t>
            </w:r>
          </w:p>
        </w:tc>
        <w:tc>
          <w:tcPr>
            <w:tcW w:w="544" w:type="pct"/>
            <w:shd w:val="clear" w:color="auto" w:fill="auto"/>
            <w:noWrap/>
            <w:vAlign w:val="bottom"/>
          </w:tcPr>
          <w:p w14:paraId="2244615A" w14:textId="77777777" w:rsidR="00DA72B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2片/付（包）</w:t>
            </w:r>
          </w:p>
        </w:tc>
        <w:tc>
          <w:tcPr>
            <w:tcW w:w="617" w:type="pct"/>
            <w:shd w:val="clear" w:color="auto" w:fill="auto"/>
            <w:noWrap/>
            <w:vAlign w:val="center"/>
          </w:tcPr>
          <w:p w14:paraId="34577617"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430</w:t>
            </w:r>
          </w:p>
        </w:tc>
        <w:tc>
          <w:tcPr>
            <w:tcW w:w="617" w:type="pct"/>
            <w:shd w:val="clear" w:color="auto" w:fill="auto"/>
            <w:noWrap/>
            <w:vAlign w:val="center"/>
          </w:tcPr>
          <w:p w14:paraId="1A5A1345"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526</w:t>
            </w:r>
          </w:p>
        </w:tc>
        <w:tc>
          <w:tcPr>
            <w:tcW w:w="773" w:type="pct"/>
            <w:shd w:val="clear" w:color="auto" w:fill="auto"/>
            <w:vAlign w:val="center"/>
          </w:tcPr>
          <w:p w14:paraId="0CA1F96A"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226180</w:t>
            </w:r>
          </w:p>
        </w:tc>
        <w:tc>
          <w:tcPr>
            <w:tcW w:w="701" w:type="pct"/>
            <w:shd w:val="clear" w:color="auto" w:fill="auto"/>
            <w:vAlign w:val="center"/>
          </w:tcPr>
          <w:p w14:paraId="3CEA0597" w14:textId="77777777" w:rsidR="00DA72B2" w:rsidRDefault="00000000">
            <w:pPr>
              <w:widowControl/>
              <w:jc w:val="center"/>
              <w:rPr>
                <w:rFonts w:ascii="仿宋" w:eastAsia="仿宋" w:hAnsi="仿宋" w:cs="Arial"/>
                <w:szCs w:val="21"/>
              </w:rPr>
            </w:pPr>
            <w:r>
              <w:rPr>
                <w:rFonts w:ascii="仿宋" w:eastAsia="仿宋" w:hAnsi="仿宋" w:hint="eastAsia"/>
                <w:kern w:val="0"/>
                <w:szCs w:val="21"/>
                <w:lang w:val="zh-CN"/>
              </w:rPr>
              <w:t>飞利浦</w:t>
            </w:r>
            <w:r>
              <w:rPr>
                <w:rFonts w:ascii="仿宋" w:eastAsia="仿宋" w:hAnsi="仿宋" w:hint="eastAsia"/>
                <w:kern w:val="0"/>
                <w:szCs w:val="21"/>
              </w:rPr>
              <w:t>M</w:t>
            </w:r>
            <w:r>
              <w:rPr>
                <w:rFonts w:ascii="仿宋" w:eastAsia="仿宋" w:hAnsi="仿宋"/>
                <w:kern w:val="0"/>
                <w:szCs w:val="21"/>
              </w:rPr>
              <w:t>4735A</w:t>
            </w:r>
          </w:p>
        </w:tc>
        <w:tc>
          <w:tcPr>
            <w:tcW w:w="360" w:type="pct"/>
            <w:shd w:val="clear" w:color="auto" w:fill="auto"/>
            <w:vAlign w:val="center"/>
          </w:tcPr>
          <w:p w14:paraId="78E54087" w14:textId="77777777" w:rsidR="00DA72B2" w:rsidRDefault="00000000">
            <w:pPr>
              <w:jc w:val="center"/>
              <w:rPr>
                <w:rFonts w:ascii="仿宋" w:eastAsia="仿宋" w:hAnsi="仿宋" w:cs="Arial"/>
                <w:szCs w:val="21"/>
              </w:rPr>
            </w:pPr>
            <w:r>
              <w:rPr>
                <w:rFonts w:ascii="仿宋" w:eastAsia="仿宋" w:hAnsi="仿宋" w:cs="宋体" w:hint="eastAsia"/>
                <w:kern w:val="0"/>
                <w:szCs w:val="21"/>
              </w:rPr>
              <w:t>2年</w:t>
            </w:r>
          </w:p>
        </w:tc>
      </w:tr>
    </w:tbl>
    <w:bookmarkEnd w:id="4"/>
    <w:p w14:paraId="4F91C3FF" w14:textId="77777777" w:rsidR="00DA72B2"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2618F7BD" w14:textId="77777777" w:rsidR="00DA72B2" w:rsidRDefault="00000000">
      <w:pPr>
        <w:spacing w:line="360" w:lineRule="auto"/>
        <w:rPr>
          <w:rFonts w:ascii="仿宋" w:eastAsia="仿宋" w:hAnsi="仿宋" w:cs="仿宋"/>
          <w:b/>
          <w:bCs/>
          <w:sz w:val="24"/>
        </w:rPr>
      </w:pPr>
      <w:r>
        <w:rPr>
          <w:rFonts w:ascii="仿宋" w:eastAsia="仿宋" w:hAnsi="仿宋" w:cs="仿宋" w:hint="eastAsia"/>
          <w:b/>
          <w:bCs/>
          <w:sz w:val="24"/>
          <w:szCs w:val="24"/>
        </w:rPr>
        <w:t>1</w:t>
      </w:r>
      <w:r>
        <w:rPr>
          <w:rFonts w:ascii="仿宋" w:eastAsia="仿宋" w:hAnsi="仿宋" w:cs="仿宋"/>
          <w:b/>
          <w:bCs/>
          <w:sz w:val="24"/>
          <w:szCs w:val="24"/>
        </w:rPr>
        <w:t>.</w:t>
      </w:r>
      <w:r>
        <w:rPr>
          <w:rFonts w:ascii="仿宋" w:eastAsia="仿宋" w:hAnsi="仿宋" w:cs="仿宋" w:hint="eastAsia"/>
          <w:b/>
          <w:bCs/>
          <w:sz w:val="24"/>
          <w:szCs w:val="24"/>
        </w:rPr>
        <w:t>所提供的产品需与医院现有(品牌：飞利浦、 型号：M4735A)除颤仪相适配，提供佐证材料（是否适配由评审专家组认定）。</w:t>
      </w:r>
    </w:p>
    <w:p w14:paraId="26E4C8EE" w14:textId="77777777" w:rsidR="00DA72B2"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1FD1FF0" w14:textId="77777777" w:rsidR="00DA72B2"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56BF0CFB" w14:textId="77777777" w:rsidR="00DA72B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7A61EE5E" w14:textId="77777777" w:rsidR="00DA72B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A028FA6" w14:textId="77777777" w:rsidR="00DA72B2"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F4DA4C0" w14:textId="77777777" w:rsidR="00DA72B2"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0B6449A" w14:textId="77777777" w:rsidR="00DA72B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3B727C52" w14:textId="77777777" w:rsidR="00DA72B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2182E5B" w14:textId="77777777" w:rsidR="00DA72B2"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lastRenderedPageBreak/>
        <w:t>1.单位负责人为同一人或者存在直接控股、管理关系的不同供应商，不得同时参加同一标段的投标。</w:t>
      </w:r>
    </w:p>
    <w:p w14:paraId="64B7275B" w14:textId="77777777" w:rsidR="00DA72B2"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16DC724" w14:textId="77777777" w:rsidR="00DA72B2"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B7D9E4C" w14:textId="77777777" w:rsidR="00DA72B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2D2EAADE" w14:textId="77777777" w:rsidR="00DA72B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25DD7A5" w14:textId="77777777" w:rsidR="00DA72B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 xml:space="preserve">月 </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526BC58" w14:textId="77777777" w:rsidR="00DA72B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A1448EC" w14:textId="77777777" w:rsidR="00DA72B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73E4E1D" w14:textId="77777777" w:rsidR="00DA72B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4.采购文件售价：200元，售后不退，请在投标前缴纳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C479A35" w14:textId="77777777" w:rsidR="00DA72B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1F3BDC5" w14:textId="77777777" w:rsidR="00DA72B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1EC3F23B" w14:textId="77777777" w:rsidR="00DA72B2"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5E3075BB" w14:textId="77777777" w:rsidR="00DA72B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4217EE6" w14:textId="77777777" w:rsidR="00DA72B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40DE99E" w14:textId="77777777" w:rsidR="00DA72B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4C7FE61" w14:textId="77777777" w:rsidR="00DA72B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776C0FB" w14:textId="77777777" w:rsidR="00DA72B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61D62CD5" w14:textId="77777777" w:rsidR="00DA72B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7082C470" w14:textId="77777777" w:rsidR="00DA72B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3B6ED74" w14:textId="77777777" w:rsidR="00DA72B2"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BC06336" w14:textId="77777777" w:rsidR="00DA72B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EAB1A49" w14:textId="77777777" w:rsidR="00DA72B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251C2C2D" w14:textId="77777777" w:rsidR="00DA72B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4D78307" w14:textId="77777777" w:rsidR="00DA72B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ACA84BA" w14:textId="77777777" w:rsidR="00DA72B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6529D99" w14:textId="77777777" w:rsidR="00DA72B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A74E21C" w14:textId="77777777" w:rsidR="00DA72B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4112F263" w14:textId="77777777" w:rsidR="00DA72B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w:t>
      </w:r>
      <w:r>
        <w:rPr>
          <w:rFonts w:ascii="仿宋" w:eastAsia="仿宋" w:hAnsi="仿宋" w:cs="仿宋" w:hint="eastAsia"/>
          <w:sz w:val="24"/>
        </w:rPr>
        <w:lastRenderedPageBreak/>
        <w:t>联系电话：</w:t>
      </w:r>
      <w:r>
        <w:rPr>
          <w:rFonts w:ascii="仿宋" w:eastAsia="仿宋" w:hAnsi="仿宋" w:cs="仿宋" w:hint="eastAsia"/>
          <w:sz w:val="24"/>
          <w:u w:val="single"/>
        </w:rPr>
        <w:t>0575-88558890</w:t>
      </w:r>
      <w:r>
        <w:rPr>
          <w:rFonts w:ascii="仿宋" w:eastAsia="仿宋" w:hAnsi="仿宋" w:cs="仿宋" w:hint="eastAsia"/>
          <w:sz w:val="24"/>
        </w:rPr>
        <w:t>。</w:t>
      </w:r>
    </w:p>
    <w:p w14:paraId="0EE98BDF" w14:textId="77777777" w:rsidR="00DA72B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0A79D90" w14:textId="77777777" w:rsidR="00DA72B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95475F4" w14:textId="77777777" w:rsidR="00DA72B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283DE6E9" w14:textId="77777777" w:rsidR="00DA72B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9D0473E" w14:textId="77777777" w:rsidR="00DA72B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64A041D" w14:textId="77777777" w:rsidR="00DA72B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108CD0A3" w14:textId="37F87C38" w:rsidR="00DA72B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931E4F">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052CB9B0" w14:textId="77777777" w:rsidR="00DA72B2" w:rsidRDefault="00DA72B2">
      <w:pPr>
        <w:spacing w:line="360" w:lineRule="auto"/>
        <w:jc w:val="center"/>
        <w:rPr>
          <w:rFonts w:ascii="仿宋" w:eastAsia="仿宋" w:hAnsi="仿宋" w:cs="仿宋"/>
          <w:b/>
          <w:bCs/>
          <w:sz w:val="44"/>
          <w:szCs w:val="44"/>
        </w:rPr>
      </w:pPr>
    </w:p>
    <w:p w14:paraId="1FDC3875" w14:textId="77777777" w:rsidR="00DA72B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2"/>
      <w:bookmarkEnd w:id="7"/>
    </w:p>
    <w:p w14:paraId="5E6E97B9" w14:textId="77777777" w:rsidR="00DA72B2" w:rsidRDefault="00DA72B2">
      <w:pPr>
        <w:spacing w:line="360" w:lineRule="auto"/>
        <w:jc w:val="center"/>
        <w:rPr>
          <w:rFonts w:ascii="仿宋" w:eastAsia="仿宋" w:hAnsi="仿宋" w:cs="仿宋"/>
          <w:b/>
          <w:bCs/>
          <w:sz w:val="32"/>
          <w:szCs w:val="28"/>
        </w:rPr>
      </w:pPr>
    </w:p>
    <w:p w14:paraId="53BF8F63" w14:textId="77777777" w:rsidR="00DA72B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A72B2" w14:paraId="066F2C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ECBA7A" w14:textId="77777777" w:rsidR="00DA72B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BAE1A3" w14:textId="77777777" w:rsidR="00DA72B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DA72B2" w14:paraId="071B969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2001983" w14:textId="77777777" w:rsidR="00DA72B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DFA723" w14:textId="77777777" w:rsidR="00DA72B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绍兴市人民医院除颤电极耗材采购项目</w:t>
            </w:r>
          </w:p>
        </w:tc>
      </w:tr>
      <w:tr w:rsidR="00DA72B2" w14:paraId="45AD03B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6D3DDA" w14:textId="77777777" w:rsidR="00DA72B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EABEF8" w14:textId="77777777" w:rsidR="00DA72B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A72B2" w14:paraId="3490247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974523C" w14:textId="77777777" w:rsidR="00DA72B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E83779A" w14:textId="77777777" w:rsidR="00DA72B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DA72B2" w14:paraId="473BE3C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8D2C032" w14:textId="77777777" w:rsidR="00DA72B2"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23FA08" w14:textId="77777777" w:rsidR="00DA72B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DA72B2" w14:paraId="68C3CAE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F9DAE64" w14:textId="77777777" w:rsidR="00DA72B2"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382A83" w14:textId="77777777" w:rsidR="00DA72B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DA72B2" w14:paraId="6950433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4C5F5B" w14:textId="77777777" w:rsidR="00DA72B2"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EF2F290" w14:textId="77777777" w:rsidR="00DA72B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DA72B2" w14:paraId="0D9703C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30A5EC" w14:textId="77777777" w:rsidR="00DA72B2"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05A2700" w14:textId="77777777" w:rsidR="00DA72B2"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DA72B2" w14:paraId="4D28DBE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793F96" w14:textId="77777777" w:rsidR="00DA72B2"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7894A37" w14:textId="77777777" w:rsidR="00DA72B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78F0E908" w14:textId="77777777" w:rsidR="00DA72B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DA72B2" w14:paraId="34A4224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8A1566" w14:textId="77777777" w:rsidR="00DA72B2"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63BF06" w14:textId="77777777" w:rsidR="00DA72B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A72B2" w14:paraId="381BA05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C389C9" w14:textId="77777777" w:rsidR="00DA72B2"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8999E5" w14:textId="77777777" w:rsidR="00DA72B2" w:rsidRDefault="00000000">
            <w:pPr>
              <w:rPr>
                <w:rFonts w:ascii="仿宋" w:eastAsia="仿宋" w:hAnsi="仿宋" w:cs="仿宋"/>
                <w:b/>
                <w:bCs/>
                <w:sz w:val="24"/>
              </w:rPr>
            </w:pPr>
            <w:r>
              <w:rPr>
                <w:rFonts w:ascii="仿宋" w:eastAsia="仿宋" w:hAnsi="仿宋" w:cs="仿宋" w:hint="eastAsia"/>
                <w:b/>
                <w:bCs/>
                <w:sz w:val="24"/>
              </w:rPr>
              <w:t>采购代理服务费：</w:t>
            </w:r>
          </w:p>
          <w:p w14:paraId="10E1B0AC" w14:textId="77777777" w:rsidR="00DA72B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D437F17" w14:textId="77777777" w:rsidR="00DA72B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w:t>
            </w:r>
            <w:r>
              <w:rPr>
                <w:rFonts w:ascii="仿宋" w:eastAsia="仿宋" w:hAnsi="仿宋" w:cs="仿宋" w:hint="eastAsia"/>
                <w:sz w:val="24"/>
              </w:rPr>
              <w:lastRenderedPageBreak/>
              <w:t>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16F6F91" w14:textId="77777777" w:rsidR="00DA72B2" w:rsidRDefault="00000000">
            <w:pPr>
              <w:rPr>
                <w:rFonts w:ascii="仿宋" w:eastAsia="仿宋" w:hAnsi="仿宋" w:cs="仿宋"/>
                <w:sz w:val="24"/>
              </w:rPr>
            </w:pPr>
            <w:r>
              <w:rPr>
                <w:rFonts w:ascii="仿宋" w:eastAsia="仿宋" w:hAnsi="仿宋" w:cs="仿宋" w:hint="eastAsia"/>
                <w:sz w:val="24"/>
              </w:rPr>
              <w:t>招标代理服务收费标准：</w:t>
            </w:r>
          </w:p>
          <w:p w14:paraId="0B180231" w14:textId="77777777" w:rsidR="00DA72B2"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318D696" w14:textId="77777777" w:rsidR="00DA72B2"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AED0897" w14:textId="77777777" w:rsidR="00DA72B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26F695D" w14:textId="77777777" w:rsidR="00DA72B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1729ECD4" w14:textId="77777777" w:rsidR="00DA72B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3E6F44E7" w14:textId="77777777" w:rsidR="00DA72B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DB31B1F" w14:textId="77777777" w:rsidR="00DA72B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6B245FDB" w14:textId="77777777" w:rsidR="00DA72B2"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D7E4E77" w14:textId="77777777" w:rsidR="00DA72B2" w:rsidRDefault="00000000">
            <w:pPr>
              <w:rPr>
                <w:rFonts w:ascii="仿宋" w:eastAsia="仿宋" w:hAnsi="仿宋" w:cs="仿宋"/>
                <w:sz w:val="24"/>
              </w:rPr>
            </w:pPr>
            <w:r>
              <w:rPr>
                <w:rFonts w:ascii="仿宋" w:eastAsia="仿宋" w:hAnsi="仿宋" w:cs="仿宋" w:hint="eastAsia"/>
                <w:sz w:val="24"/>
              </w:rPr>
              <w:t>（2）招标代理服务费的交纳方式：</w:t>
            </w:r>
          </w:p>
          <w:p w14:paraId="21951974" w14:textId="77777777" w:rsidR="00DA72B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FFE321B" w14:textId="77777777" w:rsidR="00DA72B2"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05D53424" w14:textId="77777777" w:rsidR="00DA72B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F3E0625" w14:textId="77777777" w:rsidR="00DA72B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97E94B4" w14:textId="77777777" w:rsidR="00DA72B2"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DA72B2" w14:paraId="78DC807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6E43455" w14:textId="77777777" w:rsidR="00DA72B2"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B84FDC" w14:textId="77777777" w:rsidR="00DA72B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DA72B2" w14:paraId="4EF22F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E3A25E2" w14:textId="77777777" w:rsidR="00DA72B2"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CC2D49" w14:textId="77777777" w:rsidR="00DA72B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C1D9CC1" w14:textId="77777777" w:rsidR="00DA72B2" w:rsidRDefault="00DA72B2">
      <w:pPr>
        <w:spacing w:line="360" w:lineRule="auto"/>
        <w:jc w:val="center"/>
        <w:rPr>
          <w:rFonts w:ascii="仿宋" w:eastAsia="仿宋" w:hAnsi="仿宋" w:cs="仿宋"/>
          <w:b/>
          <w:bCs/>
          <w:sz w:val="32"/>
          <w:szCs w:val="28"/>
        </w:rPr>
      </w:pPr>
    </w:p>
    <w:p w14:paraId="57137C11" w14:textId="77777777" w:rsidR="00DA72B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218B7DDB"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F6800B0"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53EF60BD"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15F15CB"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7D3CC22"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34B27D0"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43533F"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w:t>
      </w:r>
      <w:r>
        <w:rPr>
          <w:rFonts w:ascii="仿宋" w:eastAsia="仿宋" w:hAnsi="仿宋" w:cs="仿宋" w:hint="eastAsia"/>
          <w:sz w:val="24"/>
        </w:rPr>
        <w:lastRenderedPageBreak/>
        <w:t>料。</w:t>
      </w:r>
    </w:p>
    <w:p w14:paraId="22DD54F5"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010EFE8"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4D053E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72F7660"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2DCEFDB"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0EA7A21"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E5C0819"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BAF8532"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7958809"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7E9095EF"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0BD4FBC5"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4CB777B"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CB36508"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93791FC" w14:textId="77777777" w:rsidR="00DA72B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3E8659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58DFAB1"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72D731EA"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w:t>
      </w:r>
      <w:r>
        <w:rPr>
          <w:rFonts w:ascii="仿宋" w:eastAsia="仿宋" w:hAnsi="仿宋" w:cs="仿宋" w:hint="eastAsia"/>
          <w:sz w:val="24"/>
        </w:rPr>
        <w:lastRenderedPageBreak/>
        <w:t>性参考方案，供应商也可根据采购文件得要求推荐性能相当或高于、服务条款相等或高于、符合采购人实际业务需求其他同档次优质品牌的产品，进行方案优化。</w:t>
      </w:r>
      <w:bookmarkStart w:id="10" w:name="_Toc104885743"/>
    </w:p>
    <w:p w14:paraId="44A2C123" w14:textId="77777777" w:rsidR="00DA72B2" w:rsidRDefault="00DA72B2">
      <w:pPr>
        <w:snapToGrid w:val="0"/>
        <w:spacing w:line="440" w:lineRule="exact"/>
        <w:jc w:val="center"/>
        <w:rPr>
          <w:rFonts w:ascii="仿宋" w:eastAsia="仿宋" w:hAnsi="仿宋" w:cs="仿宋"/>
          <w:b/>
          <w:bCs/>
          <w:sz w:val="32"/>
          <w:szCs w:val="28"/>
        </w:rPr>
      </w:pPr>
    </w:p>
    <w:p w14:paraId="32D8418B" w14:textId="77777777" w:rsidR="00DA72B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D574591"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8149DE0"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9F957D2"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DAAC4AC"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B47A27E" w14:textId="77777777" w:rsidR="00DA72B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3631BBD4"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CFF77D4"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FA4C240"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EBD00F8"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3DAFD44"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4332E502"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2884643" w14:textId="77777777" w:rsidR="00DA72B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0FC253A" w14:textId="77777777" w:rsidR="00DA72B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342CCDFB" w14:textId="77777777" w:rsidR="00DA72B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5E6DA98" w14:textId="77777777" w:rsidR="00DA72B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45CCCD6"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72B22DB"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CE501CD"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882F1EF"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2883D3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w:t>
      </w:r>
      <w:r>
        <w:rPr>
          <w:rFonts w:ascii="仿宋" w:eastAsia="仿宋" w:hAnsi="仿宋" w:cs="仿宋" w:hint="eastAsia"/>
          <w:sz w:val="24"/>
        </w:rPr>
        <w:lastRenderedPageBreak/>
        <w:t>明和解释，</w:t>
      </w:r>
      <w:r>
        <w:rPr>
          <w:rFonts w:ascii="仿宋" w:eastAsia="仿宋" w:hAnsi="仿宋" w:cs="仿宋" w:hint="eastAsia"/>
          <w:kern w:val="0"/>
          <w:sz w:val="24"/>
          <w:lang w:val="zh-CN"/>
        </w:rPr>
        <w:t>正偏离的需详细说明）；</w:t>
      </w:r>
    </w:p>
    <w:p w14:paraId="0FA0FCDD"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2E115F43"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6B8050EC" w14:textId="77777777" w:rsidR="00DA72B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34AD67CB" w14:textId="77777777" w:rsidR="00DA72B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7B73AC89" w14:textId="77777777" w:rsidR="00DA72B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1FAF0326" w14:textId="77777777" w:rsidR="00DA72B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18189A8E" w14:textId="77777777" w:rsidR="00DA72B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2EDF39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DA6653B"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3867AEC" w14:textId="77777777" w:rsidR="00DA72B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926B5A3"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2D12D21B" w14:textId="77777777" w:rsidR="00DA72B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6132FDF" w14:textId="77777777" w:rsidR="00DA72B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9206496"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1ABFC1E2" w14:textId="77777777" w:rsidR="00DA72B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97DCA73"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9CC8553"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623C268" w14:textId="77777777" w:rsidR="00DA72B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4E5CFFF" w14:textId="77777777" w:rsidR="00DA72B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F6936AA" w14:textId="77777777" w:rsidR="00DA72B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262E71C" w14:textId="77777777" w:rsidR="00DA72B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5.1</w:t>
      </w:r>
      <w:r>
        <w:rPr>
          <w:rFonts w:ascii="仿宋" w:eastAsia="仿宋" w:hAnsi="仿宋" w:cs="仿宋" w:hint="eastAsia"/>
        </w:rPr>
        <w:t>投标文件有效期详见前附表。投标有效期内，供应商不得撤销或更换投标文件。</w:t>
      </w:r>
    </w:p>
    <w:p w14:paraId="7748DE5B" w14:textId="77777777" w:rsidR="00DA72B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1874A4F" w14:textId="77777777" w:rsidR="00DA72B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E3A9F46" w14:textId="77777777" w:rsidR="00DA72B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29FD33D2" w14:textId="77777777" w:rsidR="00DA72B2" w:rsidRDefault="00DA72B2">
      <w:pPr>
        <w:pStyle w:val="a"/>
        <w:numPr>
          <w:ilvl w:val="0"/>
          <w:numId w:val="0"/>
        </w:numPr>
        <w:spacing w:afterLines="0" w:line="440" w:lineRule="atLeast"/>
        <w:jc w:val="center"/>
        <w:rPr>
          <w:rFonts w:ascii="仿宋" w:eastAsia="仿宋" w:hAnsi="仿宋" w:cs="仿宋"/>
          <w:b/>
          <w:bCs/>
          <w:sz w:val="32"/>
          <w:szCs w:val="22"/>
        </w:rPr>
      </w:pPr>
    </w:p>
    <w:p w14:paraId="71B9CEA3" w14:textId="77777777" w:rsidR="00DA72B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00392AC5"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C2A7C3E" w14:textId="77777777" w:rsidR="00DA72B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4ED2499"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8A1F426"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820254F" w14:textId="77777777" w:rsidR="00DA72B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443F076"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D6CB183"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DE2D5D7" w14:textId="77777777" w:rsidR="00DA72B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2327E7B"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62B2BAB"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1372A0C"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C54C98E"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BC51319"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27A6219"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C1245E0"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40F98B0"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5616A83"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53FDD83"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1E21ADBA" w14:textId="77777777" w:rsidR="00DA72B2"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D1288D2"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B17A85F"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5A3144F"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0C4F05B3"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4E9A6630"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144F2831"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BC590BB"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54E20DD" w14:textId="77777777" w:rsidR="00DA72B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414F8A56"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37AED18" w14:textId="77777777" w:rsidR="00DA72B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3DE6821E" w14:textId="77777777" w:rsidR="00DA72B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F1A8EEA"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8E994ED"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40333D8"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9E8C6F3"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2253E2F" w14:textId="77777777" w:rsidR="00DA72B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69CF45BF" w14:textId="77777777" w:rsidR="00DA72B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FB3A4D4" w14:textId="77777777" w:rsidR="00DA72B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9C72DD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293635E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FBE7327"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854544A" w14:textId="77777777" w:rsidR="00DA72B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63292C6" w14:textId="77777777" w:rsidR="00DA72B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5D355B05" w14:textId="77777777" w:rsidR="00DA72B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62F1A548" w14:textId="77777777" w:rsidR="00DA72B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B5EAC85"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2A0D63B4"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EB6ADC1"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134BC40"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F26B5BE" w14:textId="77777777" w:rsidR="00DA72B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B1739B4"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50D75A6" w14:textId="77777777" w:rsidR="00DA72B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067312E" w14:textId="77777777" w:rsidR="00DA72B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1D67D50" w14:textId="77777777" w:rsidR="00DA72B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C924A78"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33FA05C"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3AF796D4"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7621FB4"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A672152" w14:textId="77777777" w:rsidR="00DA72B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17613F8"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29E8C805"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24E20C3"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A4BBFFA" w14:textId="77777777" w:rsidR="00DA72B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7710C7F6"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9D42905" w14:textId="77777777" w:rsidR="00DA72B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B367A03"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3F38CB9"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16A6190"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92D8850"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2D324FA"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93E6256" w14:textId="77777777" w:rsidR="00DA72B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194F5D14"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4B287F5"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016849E" w14:textId="77777777" w:rsidR="00DA72B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AEA673C" w14:textId="77777777" w:rsidR="00DA72B2"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D87275D"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4FDE7F6" w14:textId="77777777" w:rsidR="00DA72B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BB8A5A8"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5B7D6FA"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8BF1075"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4E737F7"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55AC1F2"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9.3中标通知书发出后，采购人不得违法改变中标结果，中标人无正当理由不得放弃中标。</w:t>
      </w:r>
    </w:p>
    <w:p w14:paraId="05CF11C5" w14:textId="77777777" w:rsidR="00DA72B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73E97686" w14:textId="77777777" w:rsidR="00DA72B2" w:rsidRDefault="00DA72B2">
      <w:pPr>
        <w:widowControl/>
        <w:snapToGrid w:val="0"/>
        <w:spacing w:line="480" w:lineRule="exact"/>
        <w:jc w:val="center"/>
        <w:rPr>
          <w:rFonts w:ascii="仿宋" w:eastAsia="仿宋" w:hAnsi="仿宋" w:cs="仿宋"/>
          <w:b/>
          <w:bCs/>
          <w:sz w:val="32"/>
          <w:szCs w:val="28"/>
        </w:rPr>
      </w:pPr>
    </w:p>
    <w:p w14:paraId="5E74E937" w14:textId="77777777" w:rsidR="00DA72B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4623CA9B" w14:textId="77777777" w:rsidR="00DA72B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6207E2A"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794F3A4"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853A102"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B54C00A" w14:textId="77777777" w:rsidR="00DA72B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3D581247"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6C2150B"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EAE2C61"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AE92F93"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6ED2E5ED" w14:textId="77777777" w:rsidR="00DA72B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2BCBB8E6" w14:textId="77777777" w:rsidR="00DA72B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1811683" w14:textId="77777777" w:rsidR="00DA72B2"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104979F5"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DD861BA"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2129FF7A"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33ABC2B"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5F519715"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81DFC2F" w14:textId="77777777" w:rsidR="00DA72B2"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1608512" w14:textId="77777777" w:rsidR="00DA72B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3EDDCFE4" w14:textId="77777777" w:rsidR="00DA72B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5E7D3B30" w14:textId="77777777" w:rsidR="00DA72B2" w:rsidRDefault="00DA72B2">
      <w:pPr>
        <w:spacing w:line="440" w:lineRule="exact"/>
        <w:jc w:val="center"/>
        <w:rPr>
          <w:rFonts w:ascii="仿宋" w:eastAsia="仿宋" w:hAnsi="仿宋" w:cs="仿宋"/>
          <w:b/>
          <w:bCs/>
          <w:sz w:val="40"/>
          <w:szCs w:val="36"/>
        </w:rPr>
      </w:pPr>
    </w:p>
    <w:p w14:paraId="055486B8" w14:textId="77777777" w:rsidR="00DA72B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16C0F200" w14:textId="77777777" w:rsidR="00DA72B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310A379" w14:textId="77777777" w:rsidR="00DA72B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05C18A6"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582A5AEB"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6BEEC634"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4236BB1E"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48B53C0C"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BCD8381"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463AE253" w14:textId="77777777" w:rsidR="00DA72B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5C096ABC" w14:textId="77777777" w:rsidR="00DA72B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70508D4E" w14:textId="77777777" w:rsidR="00DA72B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lastRenderedPageBreak/>
        <w:t>如遇本次招标没有涉及的设备或服务时，由中标人提供申请，招标人确认后实施。</w:t>
      </w:r>
    </w:p>
    <w:p w14:paraId="5D49CF76" w14:textId="77777777" w:rsidR="00DA72B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73A8D1E2" w14:textId="77777777" w:rsidR="00DA72B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E88BA26"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4E59FEC6"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D8FC9E5"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40413979"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146A45C" w14:textId="77777777" w:rsidR="00DA72B2"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2E1C2940" w14:textId="77777777" w:rsidR="00DA72B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09674F33" w14:textId="77777777" w:rsidR="00DA72B2"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5B560DED" w14:textId="77777777" w:rsidR="00DA72B2"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0F6111FF" w14:textId="77777777" w:rsidR="00DA72B2"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19FC0F66" w14:textId="77777777" w:rsidR="00DA72B2"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75E77286" w14:textId="77777777" w:rsidR="00DA72B2"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4B2180E8" w14:textId="77777777" w:rsidR="00DA72B2"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F5B126E" w14:textId="77777777" w:rsidR="00DA72B2"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3DEF11C" w14:textId="77777777" w:rsidR="00DA72B2"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5AD48F45" w14:textId="77777777" w:rsidR="00DA72B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7892A93" w14:textId="77777777" w:rsidR="00DA72B2"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54332171" w14:textId="77777777" w:rsidR="00DA72B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896D64D" w14:textId="77777777" w:rsidR="00DA72B2"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5DA8112D" w14:textId="77777777" w:rsidR="00DA72B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lastRenderedPageBreak/>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13A7D6F3" w14:textId="77777777" w:rsidR="00DA72B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28EDD576"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4722D7A6" w14:textId="77777777" w:rsidR="00DA72B2"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1EB7D598" w14:textId="77777777" w:rsidR="00DA72B2"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0D89FD57"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绍兴市人民医院除颤电极耗材采购项目</w:t>
      </w:r>
    </w:p>
    <w:p w14:paraId="01C8B346"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B922E8B"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2104120"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49F1CB1"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271C861A"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C516831" w14:textId="77777777" w:rsidR="00DA72B2"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2A16E3FD"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B351FA0"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00B183D"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w:t>
      </w:r>
    </w:p>
    <w:p w14:paraId="54ADB134"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673F7F3"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49FBF9DF"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w:t>
      </w:r>
      <w:r>
        <w:rPr>
          <w:rFonts w:ascii="仿宋" w:eastAsia="仿宋" w:hAnsi="仿宋" w:hint="eastAsia"/>
          <w:bCs/>
          <w:sz w:val="24"/>
        </w:rPr>
        <w:lastRenderedPageBreak/>
        <w:t>后服务承诺，在此期间，因质量发生的故障，由投标人全权承担，耗材配套工具及设备提供免费更换或维修保养等服务（如有）。</w:t>
      </w:r>
    </w:p>
    <w:p w14:paraId="62ADBC9F" w14:textId="77777777" w:rsidR="00DA72B2"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3E2A0D15" w14:textId="77777777" w:rsidR="00DA72B2"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11.所提供的产品需与医院现有(品牌：飞利浦、 型号：M4735A)除颤仪相适配，提供佐证材料（是否适配由评审专家组认定）。</w:t>
      </w:r>
    </w:p>
    <w:p w14:paraId="6E44B8FD" w14:textId="77777777" w:rsidR="00DA72B2" w:rsidRDefault="00DA72B2">
      <w:pPr>
        <w:snapToGrid w:val="0"/>
        <w:spacing w:line="440" w:lineRule="exact"/>
        <w:jc w:val="center"/>
        <w:rPr>
          <w:rFonts w:ascii="仿宋" w:eastAsia="仿宋" w:hAnsi="仿宋" w:cs="仿宋"/>
          <w:b/>
          <w:bCs/>
          <w:sz w:val="40"/>
          <w:szCs w:val="36"/>
        </w:rPr>
      </w:pPr>
    </w:p>
    <w:p w14:paraId="5D79C45C" w14:textId="77777777" w:rsidR="00DA72B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236EE067" w14:textId="77777777" w:rsidR="00DA72B2"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6FA3A73B" w14:textId="77777777" w:rsidR="00DA72B2"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74537E23" w14:textId="77777777" w:rsidR="00DA72B2"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421B00B9" w14:textId="77777777" w:rsidR="00DA72B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0F7845D" w14:textId="77777777" w:rsidR="00DA72B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29D9E61" w14:textId="77777777" w:rsidR="00DA72B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03D1CABB"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225B1318"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AF84B2D" w14:textId="77777777" w:rsidR="00DA72B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268AD74"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44D30625"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6E9F8C76" w14:textId="77777777" w:rsidR="00DA72B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9DC6E98" w14:textId="77777777" w:rsidR="00DA72B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188BB46F" w14:textId="77777777" w:rsidR="00DA72B2"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95B980" w14:textId="77777777" w:rsidR="00DA72B2"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4FA3FAA" w14:textId="77777777" w:rsidR="00DA72B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w:t>
      </w:r>
      <w:r>
        <w:rPr>
          <w:rFonts w:ascii="仿宋" w:eastAsia="仿宋" w:hAnsi="仿宋" w:hint="eastAsia"/>
          <w:sz w:val="24"/>
        </w:rPr>
        <w:lastRenderedPageBreak/>
        <w:t>服务，因中标人提供的工程、货物或服务达不到约定的质量标准，中标人承担违约责任。</w:t>
      </w:r>
    </w:p>
    <w:p w14:paraId="0F692046" w14:textId="77777777" w:rsidR="00DA72B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F07C3CB" w14:textId="77777777" w:rsidR="00DA72B2"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7EF1C95" w14:textId="77777777" w:rsidR="00DA72B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2B28782A" w14:textId="77777777" w:rsidR="00DA72B2"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A96BCCC" w14:textId="77777777" w:rsidR="00DA72B2"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3D5BA46" w14:textId="77777777" w:rsidR="00DA72B2"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957D2F2" w14:textId="77777777" w:rsidR="00DA72B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9443448" w14:textId="77777777" w:rsidR="00DA72B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89661A2" w14:textId="77777777" w:rsidR="00DA72B2"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C2C5586" w14:textId="77777777" w:rsidR="00DA72B2"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BD9CF12"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DE9B3C3"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9A231F4" w14:textId="77777777" w:rsidR="00DA72B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E634FFC"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3003112"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09672DB3" w14:textId="77777777" w:rsidR="00DA72B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5650DB4E" w14:textId="77777777" w:rsidR="00DA72B2" w:rsidRDefault="00000000">
      <w:pPr>
        <w:spacing w:line="440" w:lineRule="exact"/>
        <w:jc w:val="left"/>
        <w:rPr>
          <w:rFonts w:ascii="仿宋" w:eastAsia="仿宋" w:hAnsi="仿宋"/>
          <w:sz w:val="24"/>
        </w:rPr>
      </w:pPr>
      <w:r>
        <w:rPr>
          <w:rFonts w:ascii="仿宋" w:eastAsia="仿宋" w:hAnsi="仿宋" w:hint="eastAsia"/>
          <w:sz w:val="24"/>
        </w:rPr>
        <w:lastRenderedPageBreak/>
        <w:t>10.4合同应在双方签字盖章后开始生效。</w:t>
      </w:r>
    </w:p>
    <w:p w14:paraId="76FA30C6" w14:textId="77777777" w:rsidR="00DA72B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772E1C47" w14:textId="77777777" w:rsidR="00DA72B2" w:rsidRDefault="00DA72B2">
      <w:pPr>
        <w:spacing w:line="440" w:lineRule="exact"/>
        <w:jc w:val="center"/>
        <w:rPr>
          <w:rFonts w:ascii="仿宋" w:eastAsia="仿宋" w:hAnsi="仿宋" w:cs="仿宋"/>
          <w:b/>
          <w:bCs/>
          <w:sz w:val="44"/>
          <w:szCs w:val="40"/>
        </w:rPr>
      </w:pPr>
    </w:p>
    <w:p w14:paraId="3EFFD5D7" w14:textId="77777777" w:rsidR="00DA72B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77BB714B" w14:textId="77777777" w:rsidR="00DA72B2"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CF6426E" w14:textId="77777777" w:rsidR="00DA72B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E5F5D4A" w14:textId="77777777" w:rsidR="00DA72B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8AA5F0" w14:textId="77777777" w:rsidR="00DA72B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10CE205" w14:textId="77777777" w:rsidR="00DA72B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647C125" w14:textId="77777777" w:rsidR="00DA72B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DA72B2" w14:paraId="6C3E0145"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9C96E6D" w14:textId="77777777" w:rsidR="00DA72B2"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2F9E181A" w14:textId="77777777" w:rsidR="00DA72B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5F0F6261" w14:textId="77777777" w:rsidR="00DA72B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DA72B2" w14:paraId="4BFEE89F"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1C3B2B3" w14:textId="77777777" w:rsidR="00DA72B2"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6BAB2F9A" w14:textId="77777777" w:rsidR="00DA72B2"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14E1817" w14:textId="77777777" w:rsidR="00DA72B2"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DA72B2" w14:paraId="0E4141BB"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D2EF36E" w14:textId="77777777" w:rsidR="00DA72B2"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5D3D8A5E" w14:textId="77777777" w:rsidR="00DA72B2"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CF215F6" w14:textId="77777777" w:rsidR="00DA72B2"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DA72B2" w14:paraId="62D12223"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88361B8" w14:textId="77777777" w:rsidR="00DA72B2"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6348D849" w14:textId="77777777" w:rsidR="00DA72B2"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C9E5FE0" w14:textId="77777777" w:rsidR="00DA72B2"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DA72B2" w14:paraId="5885ED63"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C178C08" w14:textId="77777777" w:rsidR="00DA72B2"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7E63D749" w14:textId="77777777" w:rsidR="00DA72B2"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746F731" w14:textId="77777777" w:rsidR="00DA72B2"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DA72B2" w14:paraId="50A8E647"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24F0DFF5" w14:textId="77777777" w:rsidR="00DA72B2"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47CC908C" w14:textId="77777777" w:rsidR="00DA72B2"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0DD21CD6" w14:textId="77777777" w:rsidR="00DA72B2"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DA72B2" w14:paraId="2E96D16A"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7A9715E5" w14:textId="77777777" w:rsidR="00DA72B2" w:rsidRDefault="00DA72B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12FE5CF" w14:textId="77777777" w:rsidR="00DA72B2" w:rsidRDefault="00DA72B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58FF429" w14:textId="77777777" w:rsidR="00DA72B2"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DA72B2" w14:paraId="42534D37"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6AECA78C" w14:textId="77777777" w:rsidR="00DA72B2"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13E4901C" w14:textId="77777777" w:rsidR="00DA72B2"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2794B87" w14:textId="77777777" w:rsidR="00DA72B2"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DA72B2" w14:paraId="1C70D85E"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10C60249" w14:textId="77777777" w:rsidR="00DA72B2" w:rsidRDefault="00DA72B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752730E" w14:textId="77777777" w:rsidR="00DA72B2" w:rsidRDefault="00DA72B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51148CF8" w14:textId="77777777" w:rsidR="00DA72B2"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DA72B2" w14:paraId="027F518E"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3029528F" w14:textId="77777777" w:rsidR="00DA72B2" w:rsidRDefault="00DA72B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3C510B92" w14:textId="77777777" w:rsidR="00DA72B2" w:rsidRDefault="00DA72B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0C35AECB" w14:textId="77777777" w:rsidR="00DA72B2"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DA72B2" w14:paraId="3FDC1073"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696863B7" w14:textId="77777777" w:rsidR="00DA72B2"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64C646FC" w14:textId="77777777" w:rsidR="00DA72B2"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59E2AC8" w14:textId="77777777" w:rsidR="00DA72B2"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786FE4CA" w14:textId="77777777" w:rsidR="00DA72B2"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77A9117D" w14:textId="77777777" w:rsidR="00DA72B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C10EF35" w14:textId="77777777" w:rsidR="00DA72B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0B59567" w14:textId="77777777" w:rsidR="00DA72B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71315F64" w14:textId="77777777" w:rsidR="00DA72B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0E256A67"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C6FBA9F"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557515B"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D909F8"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6036F3"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C28E988"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893FDEB"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080EF6B"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D6DCDEA"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8814F2B"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3C6F133"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21FFD6D"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04A3EE0"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B5AF004"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AB69EB8"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AF3EDCE" w14:textId="77777777" w:rsidR="00DA72B2" w:rsidRDefault="00DA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AF6E682" w14:textId="77777777" w:rsidR="00DA72B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3CF5C791" w14:textId="77777777" w:rsidR="00DA72B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BF5E450" w14:textId="77777777" w:rsidR="00DA72B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3449459" w14:textId="77777777" w:rsidR="00DA72B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8FBF884" w14:textId="77777777" w:rsidR="00DA72B2" w:rsidRDefault="00DA72B2">
      <w:pPr>
        <w:snapToGrid w:val="0"/>
        <w:spacing w:beforeLines="50" w:before="156" w:after="50"/>
        <w:jc w:val="right"/>
        <w:rPr>
          <w:rFonts w:ascii="仿宋" w:eastAsia="仿宋" w:hAnsi="仿宋" w:cs="仿宋"/>
          <w:bCs/>
          <w:sz w:val="30"/>
          <w:szCs w:val="30"/>
        </w:rPr>
      </w:pPr>
    </w:p>
    <w:p w14:paraId="5579C628"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BB3BD14" w14:textId="77777777" w:rsidR="00DA72B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9698C37" w14:textId="77777777" w:rsidR="00DA72B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1352605" w14:textId="77777777" w:rsidR="00DA72B2" w:rsidRDefault="00DA72B2">
      <w:pPr>
        <w:spacing w:line="1200" w:lineRule="exact"/>
        <w:ind w:right="6"/>
        <w:jc w:val="center"/>
        <w:rPr>
          <w:rFonts w:ascii="仿宋" w:eastAsia="仿宋" w:hAnsi="仿宋" w:cs="仿宋"/>
          <w:sz w:val="72"/>
          <w:szCs w:val="72"/>
        </w:rPr>
      </w:pPr>
    </w:p>
    <w:p w14:paraId="4F007A63" w14:textId="77777777" w:rsidR="00DA72B2" w:rsidRDefault="00DA72B2">
      <w:pPr>
        <w:spacing w:line="1200" w:lineRule="exact"/>
        <w:ind w:right="6"/>
        <w:jc w:val="center"/>
        <w:rPr>
          <w:rFonts w:ascii="仿宋" w:eastAsia="仿宋" w:hAnsi="仿宋" w:cs="仿宋"/>
          <w:sz w:val="72"/>
          <w:szCs w:val="72"/>
        </w:rPr>
      </w:pPr>
    </w:p>
    <w:p w14:paraId="6064095F"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78C86071"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3A28D493"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B6FD941"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CEE61E4" w14:textId="77777777" w:rsidR="00DA72B2" w:rsidRDefault="00DA72B2">
      <w:pPr>
        <w:spacing w:line="1200" w:lineRule="exact"/>
        <w:ind w:right="6"/>
        <w:jc w:val="center"/>
        <w:rPr>
          <w:rFonts w:ascii="仿宋" w:eastAsia="仿宋" w:hAnsi="仿宋" w:cs="仿宋"/>
          <w:sz w:val="72"/>
          <w:szCs w:val="72"/>
        </w:rPr>
      </w:pPr>
    </w:p>
    <w:p w14:paraId="002E220D" w14:textId="77777777" w:rsidR="00DA72B2" w:rsidRDefault="00DA72B2">
      <w:pPr>
        <w:spacing w:line="500" w:lineRule="exact"/>
        <w:ind w:right="7"/>
        <w:jc w:val="center"/>
        <w:rPr>
          <w:rFonts w:ascii="仿宋" w:eastAsia="仿宋" w:hAnsi="仿宋" w:cs="仿宋"/>
          <w:sz w:val="36"/>
          <w:szCs w:val="36"/>
        </w:rPr>
      </w:pPr>
    </w:p>
    <w:p w14:paraId="04DD055F" w14:textId="77777777" w:rsidR="00DA72B2" w:rsidRDefault="00DA72B2">
      <w:pPr>
        <w:spacing w:line="500" w:lineRule="exact"/>
        <w:ind w:right="7"/>
        <w:jc w:val="center"/>
        <w:rPr>
          <w:rFonts w:ascii="仿宋" w:eastAsia="仿宋" w:hAnsi="仿宋" w:cs="仿宋"/>
          <w:sz w:val="36"/>
          <w:szCs w:val="36"/>
        </w:rPr>
      </w:pPr>
    </w:p>
    <w:p w14:paraId="2E23CD47"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E86F4BF"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A680FC8"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53212F5" w14:textId="77777777" w:rsidR="00DA72B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D0E1209" w14:textId="77777777" w:rsidR="00DA72B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FD6E14D"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18E0E88"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1D03CCB"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CB8F2DC"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E49EE30"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5438279" w14:textId="77777777" w:rsidR="00DA72B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19F15066" w14:textId="77777777" w:rsidR="00DA72B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9A616DF" w14:textId="77777777" w:rsidR="00DA72B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3C83D3B" w14:textId="77777777" w:rsidR="00DA72B2" w:rsidRDefault="00DA72B2">
      <w:pPr>
        <w:spacing w:line="360" w:lineRule="auto"/>
        <w:jc w:val="left"/>
        <w:rPr>
          <w:rFonts w:ascii="仿宋" w:eastAsia="仿宋" w:hAnsi="仿宋" w:cs="仿宋"/>
          <w:b/>
          <w:bCs/>
          <w:sz w:val="24"/>
        </w:rPr>
      </w:pPr>
    </w:p>
    <w:p w14:paraId="43E1E091" w14:textId="77777777" w:rsidR="00DA72B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4B70F63D" w14:textId="77777777" w:rsidR="00DA72B2" w:rsidRDefault="00DA72B2">
      <w:pPr>
        <w:spacing w:line="360" w:lineRule="auto"/>
        <w:jc w:val="left"/>
        <w:rPr>
          <w:rFonts w:ascii="仿宋" w:eastAsia="仿宋" w:hAnsi="仿宋" w:cs="仿宋"/>
          <w:b/>
          <w:bCs/>
          <w:sz w:val="24"/>
        </w:rPr>
      </w:pPr>
    </w:p>
    <w:p w14:paraId="47A35AA6" w14:textId="77777777" w:rsidR="00DA72B2" w:rsidRDefault="00DA72B2">
      <w:pPr>
        <w:spacing w:line="360" w:lineRule="auto"/>
        <w:jc w:val="left"/>
        <w:rPr>
          <w:rFonts w:ascii="仿宋" w:eastAsia="仿宋" w:hAnsi="仿宋" w:cs="仿宋"/>
          <w:b/>
          <w:bCs/>
          <w:sz w:val="24"/>
        </w:rPr>
      </w:pPr>
    </w:p>
    <w:p w14:paraId="60D97FFF" w14:textId="77777777" w:rsidR="00DA72B2" w:rsidRDefault="00DA72B2">
      <w:pPr>
        <w:spacing w:line="360" w:lineRule="auto"/>
        <w:jc w:val="left"/>
        <w:rPr>
          <w:rFonts w:ascii="仿宋" w:eastAsia="仿宋" w:hAnsi="仿宋" w:cs="仿宋"/>
          <w:b/>
          <w:bCs/>
          <w:sz w:val="24"/>
        </w:rPr>
      </w:pPr>
    </w:p>
    <w:p w14:paraId="131056D8" w14:textId="77777777" w:rsidR="00DA72B2" w:rsidRDefault="00DA72B2">
      <w:pPr>
        <w:spacing w:line="360" w:lineRule="auto"/>
        <w:jc w:val="left"/>
        <w:rPr>
          <w:rFonts w:ascii="仿宋" w:eastAsia="仿宋" w:hAnsi="仿宋" w:cs="仿宋"/>
          <w:b/>
          <w:bCs/>
          <w:sz w:val="24"/>
        </w:rPr>
      </w:pPr>
    </w:p>
    <w:p w14:paraId="74E063F3" w14:textId="77777777" w:rsidR="00DA72B2" w:rsidRDefault="00DA72B2">
      <w:pPr>
        <w:spacing w:line="360" w:lineRule="auto"/>
        <w:jc w:val="left"/>
        <w:rPr>
          <w:rFonts w:ascii="仿宋" w:eastAsia="仿宋" w:hAnsi="仿宋" w:cs="仿宋"/>
          <w:b/>
          <w:bCs/>
          <w:sz w:val="24"/>
        </w:rPr>
      </w:pPr>
    </w:p>
    <w:p w14:paraId="5F67460E" w14:textId="77777777" w:rsidR="00DA72B2" w:rsidRDefault="00DA72B2">
      <w:pPr>
        <w:spacing w:line="360" w:lineRule="auto"/>
        <w:jc w:val="left"/>
        <w:rPr>
          <w:rFonts w:ascii="仿宋" w:eastAsia="仿宋" w:hAnsi="仿宋" w:cs="仿宋"/>
          <w:b/>
          <w:bCs/>
          <w:sz w:val="24"/>
        </w:rPr>
      </w:pPr>
    </w:p>
    <w:p w14:paraId="17F76CC4" w14:textId="77777777" w:rsidR="00DA72B2" w:rsidRDefault="00DA72B2">
      <w:pPr>
        <w:spacing w:line="360" w:lineRule="auto"/>
        <w:jc w:val="left"/>
        <w:rPr>
          <w:rFonts w:ascii="仿宋" w:eastAsia="仿宋" w:hAnsi="仿宋" w:cs="仿宋"/>
          <w:b/>
          <w:bCs/>
          <w:sz w:val="24"/>
        </w:rPr>
      </w:pPr>
    </w:p>
    <w:p w14:paraId="0A146157" w14:textId="77777777" w:rsidR="00DA72B2" w:rsidRDefault="00DA72B2">
      <w:pPr>
        <w:spacing w:line="360" w:lineRule="auto"/>
        <w:jc w:val="left"/>
        <w:rPr>
          <w:rFonts w:ascii="仿宋" w:eastAsia="仿宋" w:hAnsi="仿宋" w:cs="仿宋"/>
          <w:b/>
          <w:bCs/>
          <w:sz w:val="24"/>
        </w:rPr>
      </w:pPr>
    </w:p>
    <w:p w14:paraId="4AE6FAAE" w14:textId="77777777" w:rsidR="00DA72B2" w:rsidRDefault="00DA72B2">
      <w:pPr>
        <w:spacing w:line="360" w:lineRule="auto"/>
        <w:jc w:val="left"/>
        <w:rPr>
          <w:rFonts w:ascii="仿宋" w:eastAsia="仿宋" w:hAnsi="仿宋" w:cs="仿宋"/>
          <w:b/>
          <w:bCs/>
          <w:sz w:val="24"/>
        </w:rPr>
      </w:pPr>
    </w:p>
    <w:p w14:paraId="1A2BC845" w14:textId="77777777" w:rsidR="00DA72B2" w:rsidRDefault="00DA72B2">
      <w:pPr>
        <w:spacing w:line="360" w:lineRule="auto"/>
        <w:jc w:val="left"/>
        <w:rPr>
          <w:rFonts w:ascii="仿宋" w:eastAsia="仿宋" w:hAnsi="仿宋" w:cs="仿宋"/>
          <w:b/>
          <w:bCs/>
          <w:sz w:val="24"/>
        </w:rPr>
      </w:pPr>
    </w:p>
    <w:p w14:paraId="1CAEB77D" w14:textId="77777777" w:rsidR="00DA72B2" w:rsidRDefault="00DA72B2">
      <w:pPr>
        <w:spacing w:line="360" w:lineRule="auto"/>
        <w:jc w:val="left"/>
        <w:rPr>
          <w:rFonts w:ascii="仿宋" w:eastAsia="仿宋" w:hAnsi="仿宋" w:cs="仿宋"/>
          <w:b/>
          <w:bCs/>
          <w:sz w:val="24"/>
        </w:rPr>
      </w:pPr>
    </w:p>
    <w:p w14:paraId="75C207A1" w14:textId="77777777" w:rsidR="00DA72B2" w:rsidRDefault="00DA72B2">
      <w:pPr>
        <w:spacing w:line="360" w:lineRule="auto"/>
        <w:jc w:val="left"/>
        <w:rPr>
          <w:rFonts w:ascii="仿宋" w:eastAsia="仿宋" w:hAnsi="仿宋" w:cs="仿宋"/>
          <w:b/>
          <w:bCs/>
          <w:sz w:val="24"/>
        </w:rPr>
      </w:pPr>
    </w:p>
    <w:p w14:paraId="2FABA7CC" w14:textId="77777777" w:rsidR="00DA72B2" w:rsidRDefault="00DA72B2">
      <w:pPr>
        <w:spacing w:line="360" w:lineRule="auto"/>
        <w:jc w:val="left"/>
        <w:rPr>
          <w:rFonts w:ascii="仿宋" w:eastAsia="仿宋" w:hAnsi="仿宋" w:cs="仿宋"/>
          <w:b/>
          <w:bCs/>
          <w:sz w:val="24"/>
        </w:rPr>
      </w:pPr>
    </w:p>
    <w:p w14:paraId="6750FDC5" w14:textId="77777777" w:rsidR="00DA72B2" w:rsidRDefault="00DA72B2">
      <w:pPr>
        <w:spacing w:line="360" w:lineRule="auto"/>
        <w:jc w:val="left"/>
        <w:rPr>
          <w:rFonts w:ascii="仿宋" w:eastAsia="仿宋" w:hAnsi="仿宋" w:cs="仿宋"/>
          <w:b/>
          <w:bCs/>
          <w:sz w:val="24"/>
        </w:rPr>
      </w:pPr>
    </w:p>
    <w:p w14:paraId="29246568" w14:textId="77777777" w:rsidR="00DA72B2" w:rsidRDefault="00DA72B2">
      <w:pPr>
        <w:spacing w:line="360" w:lineRule="auto"/>
        <w:jc w:val="left"/>
        <w:rPr>
          <w:rFonts w:ascii="仿宋" w:eastAsia="仿宋" w:hAnsi="仿宋" w:cs="仿宋"/>
          <w:b/>
          <w:bCs/>
          <w:sz w:val="24"/>
        </w:rPr>
      </w:pPr>
    </w:p>
    <w:p w14:paraId="7452FD67" w14:textId="77777777" w:rsidR="00DA72B2" w:rsidRDefault="00DA72B2">
      <w:pPr>
        <w:spacing w:line="360" w:lineRule="auto"/>
        <w:jc w:val="left"/>
        <w:rPr>
          <w:rFonts w:ascii="仿宋" w:eastAsia="仿宋" w:hAnsi="仿宋" w:cs="仿宋"/>
          <w:b/>
          <w:bCs/>
          <w:sz w:val="24"/>
        </w:rPr>
      </w:pPr>
    </w:p>
    <w:p w14:paraId="2ED04238" w14:textId="77777777" w:rsidR="00DA72B2" w:rsidRDefault="00DA72B2">
      <w:pPr>
        <w:spacing w:line="360" w:lineRule="auto"/>
        <w:jc w:val="left"/>
        <w:rPr>
          <w:rFonts w:ascii="仿宋" w:eastAsia="仿宋" w:hAnsi="仿宋" w:cs="仿宋"/>
          <w:b/>
          <w:bCs/>
          <w:sz w:val="24"/>
        </w:rPr>
      </w:pPr>
    </w:p>
    <w:p w14:paraId="0689241B" w14:textId="77777777" w:rsidR="00DA72B2" w:rsidRDefault="00DA72B2">
      <w:pPr>
        <w:spacing w:line="360" w:lineRule="auto"/>
        <w:jc w:val="left"/>
        <w:rPr>
          <w:rFonts w:ascii="仿宋" w:eastAsia="仿宋" w:hAnsi="仿宋" w:cs="仿宋"/>
          <w:b/>
          <w:bCs/>
          <w:sz w:val="24"/>
        </w:rPr>
      </w:pPr>
    </w:p>
    <w:p w14:paraId="563AD768" w14:textId="77777777" w:rsidR="00DA72B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2A668215" w14:textId="77777777" w:rsidR="00DA72B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3999162D" w14:textId="77777777" w:rsidR="00DA72B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0F49F2E"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38B7198"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7918B72" w14:textId="77777777" w:rsidR="00DA72B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59F42DF"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9D5302B"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2A59C37"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3666C578" w14:textId="77777777" w:rsidR="00DA72B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1FB25E1E"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8D1705B" w14:textId="77777777" w:rsidR="00DA72B2"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35D0032A" w14:textId="77777777" w:rsidR="00DA72B2" w:rsidRDefault="00DA72B2">
      <w:pPr>
        <w:pStyle w:val="af7"/>
        <w:spacing w:afterLines="0" w:line="440" w:lineRule="exact"/>
        <w:ind w:firstLine="480"/>
        <w:rPr>
          <w:rFonts w:ascii="仿宋" w:eastAsia="仿宋" w:hAnsi="仿宋" w:cs="仿宋"/>
          <w:szCs w:val="24"/>
        </w:rPr>
      </w:pPr>
    </w:p>
    <w:p w14:paraId="08162D44"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5D3365C" w14:textId="77777777" w:rsidR="00DA72B2" w:rsidRDefault="00DA72B2">
      <w:pPr>
        <w:pStyle w:val="af7"/>
        <w:spacing w:afterLines="0" w:line="440" w:lineRule="exact"/>
        <w:ind w:firstLine="480"/>
        <w:rPr>
          <w:rFonts w:ascii="仿宋" w:eastAsia="仿宋" w:hAnsi="仿宋" w:cs="仿宋"/>
          <w:szCs w:val="24"/>
        </w:rPr>
      </w:pPr>
    </w:p>
    <w:p w14:paraId="22D94B27" w14:textId="77777777" w:rsidR="00DA72B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524E7F2" w14:textId="77777777" w:rsidR="00DA72B2" w:rsidRDefault="00DA72B2">
      <w:pPr>
        <w:pStyle w:val="af7"/>
        <w:spacing w:afterLines="0" w:line="440" w:lineRule="exact"/>
        <w:ind w:firstLine="480"/>
        <w:rPr>
          <w:rFonts w:ascii="仿宋" w:eastAsia="仿宋" w:hAnsi="仿宋" w:cs="仿宋"/>
          <w:szCs w:val="24"/>
        </w:rPr>
      </w:pPr>
    </w:p>
    <w:p w14:paraId="73E2DB0B" w14:textId="77777777" w:rsidR="00DA72B2" w:rsidRDefault="00DA72B2">
      <w:pPr>
        <w:pStyle w:val="af7"/>
        <w:spacing w:afterLines="0" w:line="440" w:lineRule="exact"/>
        <w:ind w:firstLineChars="0" w:firstLine="0"/>
        <w:rPr>
          <w:rFonts w:ascii="仿宋" w:eastAsia="仿宋" w:hAnsi="仿宋" w:cs="仿宋"/>
          <w:b/>
          <w:bCs/>
          <w:sz w:val="28"/>
          <w:szCs w:val="28"/>
        </w:rPr>
      </w:pPr>
    </w:p>
    <w:p w14:paraId="60FA34AC" w14:textId="77777777" w:rsidR="00DA72B2" w:rsidRDefault="00DA72B2">
      <w:pPr>
        <w:pStyle w:val="af7"/>
        <w:spacing w:afterLines="0" w:line="440" w:lineRule="exact"/>
        <w:ind w:firstLineChars="0" w:firstLine="0"/>
        <w:rPr>
          <w:rFonts w:ascii="仿宋" w:eastAsia="仿宋" w:hAnsi="仿宋" w:cs="仿宋"/>
          <w:b/>
          <w:bCs/>
          <w:sz w:val="28"/>
          <w:szCs w:val="28"/>
        </w:rPr>
      </w:pPr>
    </w:p>
    <w:p w14:paraId="79C3981A" w14:textId="77777777" w:rsidR="00DA72B2" w:rsidRDefault="00DA72B2">
      <w:pPr>
        <w:pStyle w:val="af7"/>
        <w:spacing w:afterLines="0" w:line="440" w:lineRule="exact"/>
        <w:ind w:firstLineChars="0" w:firstLine="0"/>
        <w:rPr>
          <w:rFonts w:ascii="仿宋" w:eastAsia="仿宋" w:hAnsi="仿宋" w:cs="仿宋"/>
          <w:b/>
          <w:bCs/>
          <w:sz w:val="28"/>
          <w:szCs w:val="28"/>
        </w:rPr>
      </w:pPr>
    </w:p>
    <w:p w14:paraId="5FAF13AE" w14:textId="77777777" w:rsidR="00DA72B2" w:rsidRDefault="00DA72B2">
      <w:pPr>
        <w:pStyle w:val="af7"/>
        <w:spacing w:afterLines="0" w:line="440" w:lineRule="exact"/>
        <w:ind w:firstLineChars="0" w:firstLine="0"/>
        <w:rPr>
          <w:rFonts w:ascii="仿宋" w:eastAsia="仿宋" w:hAnsi="仿宋" w:cs="仿宋"/>
          <w:b/>
          <w:bCs/>
          <w:sz w:val="28"/>
          <w:szCs w:val="28"/>
        </w:rPr>
      </w:pPr>
    </w:p>
    <w:p w14:paraId="5A92EC53" w14:textId="77777777" w:rsidR="00DA72B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1811E7E" w14:textId="77777777" w:rsidR="00DA72B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17BA8A7" w14:textId="77777777" w:rsidR="00DA72B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002098C" w14:textId="77777777" w:rsidR="00DA72B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9353BDE" w14:textId="77777777" w:rsidR="00DA72B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1A467EBB" w14:textId="77777777" w:rsidR="00DA72B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D787F90" w14:textId="77777777" w:rsidR="00DA72B2" w:rsidRDefault="00DA72B2">
      <w:pPr>
        <w:snapToGrid w:val="0"/>
        <w:spacing w:beforeLines="50" w:before="156" w:after="50" w:line="460" w:lineRule="exact"/>
        <w:ind w:firstLine="480"/>
        <w:rPr>
          <w:rFonts w:ascii="仿宋" w:eastAsia="仿宋" w:hAnsi="仿宋" w:cs="仿宋"/>
          <w:sz w:val="24"/>
          <w:szCs w:val="24"/>
        </w:rPr>
      </w:pPr>
    </w:p>
    <w:p w14:paraId="32C2708F" w14:textId="77777777" w:rsidR="00DA72B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864EF18" w14:textId="77777777" w:rsidR="00DA72B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335610F" w14:textId="77777777" w:rsidR="00DA72B2" w:rsidRDefault="00DA72B2">
      <w:pPr>
        <w:snapToGrid w:val="0"/>
        <w:spacing w:beforeLines="50" w:before="156" w:after="50" w:line="460" w:lineRule="exact"/>
        <w:rPr>
          <w:rFonts w:ascii="仿宋" w:eastAsia="仿宋" w:hAnsi="仿宋" w:cs="仿宋"/>
          <w:sz w:val="24"/>
          <w:szCs w:val="24"/>
        </w:rPr>
      </w:pPr>
    </w:p>
    <w:p w14:paraId="31D94129" w14:textId="77777777" w:rsidR="00DA72B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6A58B06" w14:textId="77777777" w:rsidR="00DA72B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7D360D0" w14:textId="77777777" w:rsidR="00DA72B2" w:rsidRDefault="00DA72B2">
      <w:pPr>
        <w:snapToGrid w:val="0"/>
        <w:spacing w:beforeLines="50" w:before="156" w:after="50" w:line="460" w:lineRule="exact"/>
        <w:rPr>
          <w:rFonts w:ascii="仿宋" w:eastAsia="仿宋" w:hAnsi="仿宋" w:cs="仿宋"/>
          <w:sz w:val="24"/>
          <w:szCs w:val="24"/>
        </w:rPr>
      </w:pPr>
    </w:p>
    <w:p w14:paraId="1335DA51" w14:textId="77777777" w:rsidR="00DA72B2" w:rsidRDefault="00DA72B2">
      <w:pPr>
        <w:snapToGrid w:val="0"/>
        <w:spacing w:beforeLines="50" w:before="156" w:after="50" w:line="460" w:lineRule="exact"/>
        <w:rPr>
          <w:rFonts w:ascii="仿宋" w:eastAsia="仿宋" w:hAnsi="仿宋" w:cs="仿宋"/>
          <w:sz w:val="24"/>
          <w:szCs w:val="24"/>
        </w:rPr>
      </w:pPr>
    </w:p>
    <w:p w14:paraId="1405053C" w14:textId="77777777" w:rsidR="00DA72B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FA67DEE" w14:textId="77777777" w:rsidR="00DA72B2" w:rsidRDefault="00DA72B2">
      <w:pPr>
        <w:widowControl/>
        <w:jc w:val="left"/>
        <w:rPr>
          <w:rFonts w:ascii="仿宋" w:eastAsia="仿宋" w:hAnsi="仿宋" w:cs="仿宋"/>
          <w:sz w:val="24"/>
          <w:szCs w:val="24"/>
          <w:u w:val="single"/>
        </w:rPr>
      </w:pPr>
    </w:p>
    <w:p w14:paraId="5139D09A" w14:textId="77777777" w:rsidR="00DA72B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204862D" w14:textId="77777777" w:rsidR="00DA72B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29C4B34" w14:textId="77777777" w:rsidR="00DA72B2" w:rsidRDefault="00DA72B2">
      <w:pPr>
        <w:snapToGrid w:val="0"/>
        <w:spacing w:before="50" w:after="50"/>
        <w:ind w:leftChars="570" w:left="1558" w:hangingChars="150" w:hanging="361"/>
        <w:jc w:val="left"/>
        <w:rPr>
          <w:rFonts w:ascii="仿宋" w:eastAsia="仿宋" w:hAnsi="仿宋" w:cs="仿宋"/>
          <w:b/>
          <w:bCs/>
          <w:sz w:val="24"/>
          <w:szCs w:val="24"/>
          <w:u w:val="single"/>
        </w:rPr>
      </w:pPr>
    </w:p>
    <w:p w14:paraId="70FE0871" w14:textId="77777777" w:rsidR="00DA72B2" w:rsidRDefault="00DA72B2">
      <w:pPr>
        <w:pStyle w:val="af7"/>
        <w:spacing w:afterLines="0" w:line="440" w:lineRule="exact"/>
        <w:ind w:firstLineChars="0" w:firstLine="0"/>
        <w:rPr>
          <w:rFonts w:ascii="仿宋" w:eastAsia="仿宋" w:hAnsi="仿宋" w:cs="仿宋"/>
          <w:b/>
          <w:bCs/>
          <w:sz w:val="28"/>
          <w:szCs w:val="28"/>
        </w:rPr>
      </w:pPr>
    </w:p>
    <w:p w14:paraId="5C96CF4F" w14:textId="77777777" w:rsidR="00DA72B2" w:rsidRDefault="00DA72B2">
      <w:pPr>
        <w:pStyle w:val="af7"/>
        <w:spacing w:afterLines="0" w:line="440" w:lineRule="exact"/>
        <w:ind w:firstLineChars="0" w:firstLine="0"/>
        <w:rPr>
          <w:rFonts w:ascii="仿宋" w:eastAsia="仿宋" w:hAnsi="仿宋" w:cs="仿宋"/>
          <w:b/>
          <w:bCs/>
          <w:sz w:val="28"/>
          <w:szCs w:val="28"/>
        </w:rPr>
      </w:pPr>
    </w:p>
    <w:p w14:paraId="209BF812" w14:textId="77777777" w:rsidR="00DA72B2" w:rsidRDefault="00DA72B2">
      <w:pPr>
        <w:pStyle w:val="af7"/>
        <w:spacing w:afterLines="0" w:line="440" w:lineRule="exact"/>
        <w:ind w:firstLineChars="0" w:firstLine="0"/>
        <w:rPr>
          <w:rFonts w:ascii="仿宋" w:eastAsia="仿宋" w:hAnsi="仿宋" w:cs="仿宋"/>
          <w:b/>
          <w:bCs/>
          <w:sz w:val="28"/>
          <w:szCs w:val="28"/>
        </w:rPr>
      </w:pPr>
    </w:p>
    <w:p w14:paraId="1A88935F" w14:textId="77777777" w:rsidR="00DA72B2" w:rsidRDefault="00DA72B2">
      <w:pPr>
        <w:pStyle w:val="af7"/>
        <w:spacing w:afterLines="0" w:line="440" w:lineRule="exact"/>
        <w:ind w:firstLineChars="0" w:firstLine="0"/>
        <w:rPr>
          <w:rFonts w:ascii="仿宋" w:eastAsia="仿宋" w:hAnsi="仿宋" w:cs="仿宋"/>
          <w:b/>
          <w:bCs/>
          <w:sz w:val="28"/>
          <w:szCs w:val="28"/>
        </w:rPr>
      </w:pPr>
    </w:p>
    <w:p w14:paraId="048A6C45" w14:textId="77777777" w:rsidR="00DA72B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D6854DA" w14:textId="77777777" w:rsidR="00DA72B2" w:rsidRDefault="00DA72B2">
      <w:pPr>
        <w:pStyle w:val="af7"/>
        <w:spacing w:afterLines="0" w:line="440" w:lineRule="exact"/>
        <w:ind w:firstLineChars="0" w:firstLine="0"/>
        <w:rPr>
          <w:rFonts w:ascii="仿宋" w:eastAsia="仿宋" w:hAnsi="仿宋" w:cs="仿宋"/>
          <w:b/>
          <w:bCs/>
          <w:sz w:val="28"/>
          <w:szCs w:val="28"/>
        </w:rPr>
      </w:pPr>
    </w:p>
    <w:p w14:paraId="368C1B78" w14:textId="77777777" w:rsidR="00DA72B2" w:rsidRDefault="00DA72B2">
      <w:pPr>
        <w:pStyle w:val="af7"/>
        <w:spacing w:afterLines="0" w:line="440" w:lineRule="exact"/>
        <w:ind w:firstLineChars="0" w:firstLine="0"/>
        <w:rPr>
          <w:rFonts w:ascii="仿宋" w:eastAsia="仿宋" w:hAnsi="仿宋" w:cs="仿宋"/>
          <w:b/>
          <w:bCs/>
          <w:sz w:val="28"/>
          <w:szCs w:val="28"/>
        </w:rPr>
      </w:pPr>
    </w:p>
    <w:p w14:paraId="38069021"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ED40B0A"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7B882A8"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C7942F8"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30AF910" w14:textId="77777777" w:rsidR="00DA72B2" w:rsidRDefault="00DA72B2">
      <w:pPr>
        <w:pStyle w:val="af7"/>
        <w:spacing w:afterLines="0" w:line="440" w:lineRule="exact"/>
        <w:ind w:firstLineChars="0" w:firstLine="0"/>
        <w:rPr>
          <w:rFonts w:ascii="仿宋" w:eastAsia="仿宋" w:hAnsi="仿宋" w:cs="仿宋"/>
          <w:sz w:val="28"/>
          <w:szCs w:val="28"/>
        </w:rPr>
      </w:pPr>
    </w:p>
    <w:p w14:paraId="4701B3E7" w14:textId="77777777" w:rsidR="00DA72B2" w:rsidRDefault="00DA72B2">
      <w:pPr>
        <w:pStyle w:val="af7"/>
        <w:spacing w:afterLines="0" w:line="440" w:lineRule="exact"/>
        <w:ind w:firstLineChars="0" w:firstLine="0"/>
        <w:rPr>
          <w:rFonts w:ascii="仿宋" w:eastAsia="仿宋" w:hAnsi="仿宋" w:cs="仿宋"/>
          <w:sz w:val="28"/>
          <w:szCs w:val="28"/>
        </w:rPr>
      </w:pPr>
    </w:p>
    <w:p w14:paraId="275F7DA3" w14:textId="77777777" w:rsidR="00DA72B2" w:rsidRDefault="00DA72B2">
      <w:pPr>
        <w:pStyle w:val="af7"/>
        <w:spacing w:afterLines="0" w:line="440" w:lineRule="exact"/>
        <w:ind w:firstLineChars="0" w:firstLine="0"/>
        <w:rPr>
          <w:rFonts w:ascii="仿宋" w:eastAsia="仿宋" w:hAnsi="仿宋" w:cs="仿宋"/>
          <w:sz w:val="28"/>
          <w:szCs w:val="28"/>
        </w:rPr>
      </w:pPr>
    </w:p>
    <w:p w14:paraId="15638C17" w14:textId="77777777" w:rsidR="00DA72B2" w:rsidRDefault="00DA72B2">
      <w:pPr>
        <w:pStyle w:val="af7"/>
        <w:spacing w:afterLines="0" w:line="440" w:lineRule="exact"/>
        <w:ind w:firstLineChars="0" w:firstLine="0"/>
        <w:rPr>
          <w:rFonts w:ascii="仿宋" w:eastAsia="仿宋" w:hAnsi="仿宋" w:cs="仿宋"/>
          <w:sz w:val="28"/>
          <w:szCs w:val="28"/>
        </w:rPr>
      </w:pPr>
    </w:p>
    <w:p w14:paraId="270218D6" w14:textId="77777777" w:rsidR="00DA72B2" w:rsidRDefault="00DA72B2">
      <w:pPr>
        <w:pStyle w:val="af7"/>
        <w:spacing w:afterLines="0" w:line="440" w:lineRule="exact"/>
        <w:ind w:firstLineChars="0" w:firstLine="0"/>
        <w:rPr>
          <w:rFonts w:ascii="仿宋" w:eastAsia="仿宋" w:hAnsi="仿宋" w:cs="仿宋"/>
          <w:sz w:val="28"/>
          <w:szCs w:val="28"/>
        </w:rPr>
      </w:pPr>
    </w:p>
    <w:p w14:paraId="167F925A" w14:textId="77777777" w:rsidR="00DA72B2" w:rsidRDefault="00DA72B2">
      <w:pPr>
        <w:pStyle w:val="af7"/>
        <w:spacing w:afterLines="0" w:line="440" w:lineRule="exact"/>
        <w:ind w:firstLineChars="0" w:firstLine="0"/>
        <w:rPr>
          <w:rFonts w:ascii="仿宋" w:eastAsia="仿宋" w:hAnsi="仿宋" w:cs="仿宋"/>
          <w:sz w:val="28"/>
          <w:szCs w:val="28"/>
        </w:rPr>
      </w:pPr>
    </w:p>
    <w:p w14:paraId="371E3A8C" w14:textId="77777777" w:rsidR="00DA72B2" w:rsidRDefault="00DA72B2">
      <w:pPr>
        <w:pStyle w:val="af7"/>
        <w:spacing w:afterLines="0" w:line="440" w:lineRule="exact"/>
        <w:ind w:firstLineChars="0" w:firstLine="0"/>
        <w:rPr>
          <w:rFonts w:ascii="仿宋" w:eastAsia="仿宋" w:hAnsi="仿宋" w:cs="仿宋"/>
          <w:sz w:val="28"/>
          <w:szCs w:val="28"/>
        </w:rPr>
      </w:pPr>
    </w:p>
    <w:p w14:paraId="1DB8DB03" w14:textId="77777777" w:rsidR="00DA72B2" w:rsidRDefault="00DA72B2">
      <w:pPr>
        <w:pStyle w:val="af7"/>
        <w:spacing w:afterLines="0" w:line="440" w:lineRule="exact"/>
        <w:ind w:firstLineChars="0" w:firstLine="0"/>
        <w:rPr>
          <w:rFonts w:ascii="仿宋" w:eastAsia="仿宋" w:hAnsi="仿宋" w:cs="仿宋"/>
          <w:sz w:val="28"/>
          <w:szCs w:val="28"/>
        </w:rPr>
      </w:pPr>
    </w:p>
    <w:p w14:paraId="57B6C6DF" w14:textId="77777777" w:rsidR="00DA72B2" w:rsidRDefault="00DA72B2">
      <w:pPr>
        <w:pStyle w:val="af7"/>
        <w:spacing w:afterLines="0" w:line="440" w:lineRule="exact"/>
        <w:ind w:firstLineChars="0" w:firstLine="0"/>
        <w:rPr>
          <w:rFonts w:ascii="仿宋" w:eastAsia="仿宋" w:hAnsi="仿宋" w:cs="仿宋"/>
          <w:sz w:val="28"/>
          <w:szCs w:val="28"/>
        </w:rPr>
      </w:pPr>
    </w:p>
    <w:p w14:paraId="19F84F7A" w14:textId="77777777" w:rsidR="00DA72B2" w:rsidRDefault="00DA72B2">
      <w:pPr>
        <w:pStyle w:val="af7"/>
        <w:spacing w:afterLines="0" w:line="440" w:lineRule="exact"/>
        <w:ind w:firstLineChars="0" w:firstLine="0"/>
        <w:rPr>
          <w:rFonts w:ascii="仿宋" w:eastAsia="仿宋" w:hAnsi="仿宋" w:cs="仿宋"/>
          <w:sz w:val="28"/>
          <w:szCs w:val="28"/>
        </w:rPr>
      </w:pPr>
    </w:p>
    <w:p w14:paraId="660DB576" w14:textId="77777777" w:rsidR="00DA72B2" w:rsidRDefault="00DA72B2">
      <w:pPr>
        <w:pStyle w:val="af7"/>
        <w:spacing w:afterLines="0" w:line="440" w:lineRule="exact"/>
        <w:ind w:firstLineChars="0" w:firstLine="0"/>
        <w:rPr>
          <w:rFonts w:ascii="仿宋" w:eastAsia="仿宋" w:hAnsi="仿宋" w:cs="仿宋"/>
          <w:sz w:val="28"/>
          <w:szCs w:val="28"/>
        </w:rPr>
      </w:pPr>
    </w:p>
    <w:p w14:paraId="36F76E46" w14:textId="77777777" w:rsidR="00DA72B2" w:rsidRDefault="00DA72B2">
      <w:pPr>
        <w:pStyle w:val="af7"/>
        <w:spacing w:afterLines="0" w:line="440" w:lineRule="exact"/>
        <w:ind w:firstLineChars="0" w:firstLine="0"/>
        <w:rPr>
          <w:rFonts w:ascii="仿宋" w:eastAsia="仿宋" w:hAnsi="仿宋" w:cs="仿宋"/>
          <w:sz w:val="28"/>
          <w:szCs w:val="28"/>
        </w:rPr>
      </w:pPr>
    </w:p>
    <w:p w14:paraId="4D4E3750" w14:textId="77777777" w:rsidR="00DA72B2" w:rsidRDefault="00DA72B2">
      <w:pPr>
        <w:pStyle w:val="af7"/>
        <w:spacing w:afterLines="0" w:line="440" w:lineRule="exact"/>
        <w:ind w:firstLineChars="0" w:firstLine="0"/>
        <w:rPr>
          <w:rFonts w:ascii="仿宋" w:eastAsia="仿宋" w:hAnsi="仿宋" w:cs="仿宋"/>
          <w:sz w:val="28"/>
          <w:szCs w:val="28"/>
        </w:rPr>
      </w:pPr>
    </w:p>
    <w:p w14:paraId="4CACE7A1" w14:textId="77777777" w:rsidR="00DA72B2" w:rsidRDefault="00DA72B2">
      <w:pPr>
        <w:pStyle w:val="af7"/>
        <w:spacing w:afterLines="0" w:line="440" w:lineRule="exact"/>
        <w:ind w:firstLineChars="0" w:firstLine="0"/>
        <w:rPr>
          <w:rFonts w:ascii="仿宋" w:eastAsia="仿宋" w:hAnsi="仿宋" w:cs="仿宋"/>
          <w:sz w:val="28"/>
          <w:szCs w:val="28"/>
        </w:rPr>
      </w:pPr>
    </w:p>
    <w:p w14:paraId="203EF716" w14:textId="77777777" w:rsidR="00DA72B2" w:rsidRDefault="00DA72B2">
      <w:pPr>
        <w:pStyle w:val="af7"/>
        <w:spacing w:afterLines="0" w:line="440" w:lineRule="exact"/>
        <w:ind w:firstLineChars="0" w:firstLine="0"/>
        <w:rPr>
          <w:rFonts w:ascii="仿宋" w:eastAsia="仿宋" w:hAnsi="仿宋" w:cs="仿宋"/>
          <w:sz w:val="28"/>
          <w:szCs w:val="28"/>
        </w:rPr>
      </w:pPr>
    </w:p>
    <w:p w14:paraId="2A99DA8A" w14:textId="77777777" w:rsidR="00DA72B2" w:rsidRDefault="00DA72B2">
      <w:pPr>
        <w:pStyle w:val="af7"/>
        <w:spacing w:afterLines="0" w:line="440" w:lineRule="exact"/>
        <w:ind w:firstLineChars="0" w:firstLine="0"/>
        <w:rPr>
          <w:rFonts w:ascii="仿宋" w:eastAsia="仿宋" w:hAnsi="仿宋" w:cs="仿宋"/>
          <w:sz w:val="28"/>
          <w:szCs w:val="28"/>
        </w:rPr>
      </w:pPr>
    </w:p>
    <w:p w14:paraId="6B61A7E9" w14:textId="77777777" w:rsidR="00DA72B2" w:rsidRDefault="00DA72B2">
      <w:pPr>
        <w:pStyle w:val="af7"/>
        <w:spacing w:afterLines="0" w:line="440" w:lineRule="exact"/>
        <w:ind w:firstLineChars="0" w:firstLine="0"/>
        <w:rPr>
          <w:rFonts w:ascii="仿宋" w:eastAsia="仿宋" w:hAnsi="仿宋" w:cs="仿宋"/>
          <w:sz w:val="28"/>
          <w:szCs w:val="28"/>
        </w:rPr>
      </w:pPr>
    </w:p>
    <w:p w14:paraId="1C73964D" w14:textId="77777777" w:rsidR="00DA72B2" w:rsidRDefault="00DA72B2">
      <w:pPr>
        <w:snapToGrid w:val="0"/>
        <w:spacing w:beforeLines="50" w:before="156" w:after="50"/>
        <w:jc w:val="left"/>
        <w:rPr>
          <w:rFonts w:ascii="仿宋" w:eastAsia="仿宋" w:hAnsi="仿宋" w:cs="仿宋"/>
          <w:b/>
          <w:bCs/>
          <w:sz w:val="30"/>
          <w:szCs w:val="30"/>
        </w:rPr>
      </w:pPr>
    </w:p>
    <w:p w14:paraId="1959B6CE" w14:textId="77777777" w:rsidR="00DA72B2" w:rsidRDefault="00DA72B2">
      <w:pPr>
        <w:snapToGrid w:val="0"/>
        <w:spacing w:beforeLines="50" w:before="156" w:after="50"/>
        <w:jc w:val="left"/>
        <w:rPr>
          <w:rFonts w:ascii="仿宋" w:eastAsia="仿宋" w:hAnsi="仿宋" w:cs="仿宋"/>
          <w:b/>
          <w:bCs/>
          <w:sz w:val="30"/>
          <w:szCs w:val="30"/>
        </w:rPr>
      </w:pPr>
    </w:p>
    <w:p w14:paraId="21C6C478" w14:textId="77777777" w:rsidR="00DA72B2" w:rsidRDefault="00DA72B2">
      <w:pPr>
        <w:snapToGrid w:val="0"/>
        <w:spacing w:beforeLines="50" w:before="156" w:after="50"/>
        <w:jc w:val="left"/>
        <w:rPr>
          <w:rFonts w:ascii="仿宋" w:eastAsia="仿宋" w:hAnsi="仿宋" w:cs="仿宋"/>
          <w:b/>
          <w:bCs/>
          <w:sz w:val="30"/>
          <w:szCs w:val="30"/>
        </w:rPr>
      </w:pPr>
    </w:p>
    <w:p w14:paraId="616BFBF2" w14:textId="77777777" w:rsidR="00DA72B2" w:rsidRDefault="00DA72B2">
      <w:pPr>
        <w:snapToGrid w:val="0"/>
        <w:spacing w:beforeLines="50" w:before="156" w:after="50"/>
        <w:jc w:val="left"/>
        <w:rPr>
          <w:rFonts w:ascii="仿宋" w:eastAsia="仿宋" w:hAnsi="仿宋" w:cs="仿宋"/>
          <w:b/>
          <w:bCs/>
          <w:sz w:val="30"/>
          <w:szCs w:val="30"/>
        </w:rPr>
      </w:pPr>
    </w:p>
    <w:p w14:paraId="06AD5047" w14:textId="77777777" w:rsidR="00DA72B2" w:rsidRDefault="00DA72B2">
      <w:pPr>
        <w:snapToGrid w:val="0"/>
        <w:spacing w:beforeLines="50" w:before="156" w:after="50"/>
        <w:jc w:val="left"/>
        <w:rPr>
          <w:rFonts w:ascii="仿宋" w:eastAsia="仿宋" w:hAnsi="仿宋" w:cs="仿宋"/>
          <w:b/>
          <w:bCs/>
          <w:sz w:val="30"/>
          <w:szCs w:val="30"/>
        </w:rPr>
      </w:pPr>
    </w:p>
    <w:p w14:paraId="41ED73B5" w14:textId="77777777" w:rsidR="00DA72B2"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4D7CBE45" w14:textId="77777777" w:rsidR="00DA72B2" w:rsidRDefault="00DA72B2">
      <w:pPr>
        <w:pStyle w:val="af7"/>
        <w:spacing w:afterLines="0" w:line="440" w:lineRule="exact"/>
        <w:ind w:firstLineChars="0" w:firstLine="0"/>
        <w:rPr>
          <w:rFonts w:ascii="仿宋" w:eastAsia="仿宋" w:hAnsi="仿宋" w:cs="仿宋"/>
          <w:b/>
          <w:bCs/>
          <w:sz w:val="28"/>
          <w:szCs w:val="28"/>
        </w:rPr>
      </w:pPr>
    </w:p>
    <w:p w14:paraId="459C3CE6" w14:textId="77777777" w:rsidR="00DA72B2" w:rsidRDefault="00DA72B2">
      <w:pPr>
        <w:pStyle w:val="af7"/>
        <w:spacing w:afterLines="0" w:line="440" w:lineRule="exact"/>
        <w:ind w:firstLineChars="0" w:firstLine="0"/>
        <w:rPr>
          <w:rFonts w:ascii="仿宋" w:eastAsia="仿宋" w:hAnsi="仿宋" w:cs="仿宋"/>
          <w:b/>
          <w:bCs/>
          <w:sz w:val="28"/>
          <w:szCs w:val="28"/>
        </w:rPr>
      </w:pPr>
    </w:p>
    <w:p w14:paraId="15D9299C"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71E0848" w14:textId="77777777" w:rsidR="00DA72B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6309E5A"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237C79F"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0F2124D" w14:textId="77777777" w:rsidR="00DA72B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1B4F169" w14:textId="77777777" w:rsidR="00DA72B2" w:rsidRDefault="00DA72B2">
      <w:pPr>
        <w:pStyle w:val="af7"/>
        <w:spacing w:afterLines="0" w:line="440" w:lineRule="exact"/>
        <w:ind w:firstLineChars="0" w:firstLine="0"/>
        <w:rPr>
          <w:rFonts w:ascii="仿宋" w:eastAsia="仿宋" w:hAnsi="仿宋" w:cs="仿宋"/>
          <w:sz w:val="28"/>
          <w:szCs w:val="28"/>
        </w:rPr>
      </w:pPr>
    </w:p>
    <w:p w14:paraId="559E1007" w14:textId="77777777" w:rsidR="00DA72B2" w:rsidRDefault="00DA72B2">
      <w:pPr>
        <w:pStyle w:val="af7"/>
        <w:spacing w:afterLines="0" w:line="440" w:lineRule="exact"/>
        <w:ind w:firstLineChars="0" w:firstLine="0"/>
        <w:rPr>
          <w:rFonts w:ascii="仿宋" w:eastAsia="仿宋" w:hAnsi="仿宋" w:cs="仿宋"/>
          <w:sz w:val="28"/>
          <w:szCs w:val="28"/>
        </w:rPr>
      </w:pPr>
    </w:p>
    <w:p w14:paraId="2BD9AFF1" w14:textId="77777777" w:rsidR="00DA72B2" w:rsidRDefault="00DA72B2">
      <w:pPr>
        <w:pStyle w:val="af7"/>
        <w:spacing w:afterLines="0" w:line="440" w:lineRule="exact"/>
        <w:ind w:firstLineChars="0" w:firstLine="0"/>
        <w:rPr>
          <w:rFonts w:ascii="仿宋" w:eastAsia="仿宋" w:hAnsi="仿宋" w:cs="仿宋"/>
          <w:sz w:val="28"/>
          <w:szCs w:val="28"/>
        </w:rPr>
      </w:pPr>
    </w:p>
    <w:p w14:paraId="593F6A65" w14:textId="77777777" w:rsidR="00DA72B2" w:rsidRDefault="00DA72B2">
      <w:pPr>
        <w:pStyle w:val="af7"/>
        <w:spacing w:afterLines="0" w:line="440" w:lineRule="exact"/>
        <w:ind w:firstLineChars="0" w:firstLine="0"/>
        <w:rPr>
          <w:rFonts w:ascii="仿宋" w:eastAsia="仿宋" w:hAnsi="仿宋" w:cs="仿宋"/>
          <w:sz w:val="28"/>
          <w:szCs w:val="28"/>
        </w:rPr>
      </w:pPr>
    </w:p>
    <w:p w14:paraId="70E18738" w14:textId="77777777" w:rsidR="00DA72B2" w:rsidRDefault="00DA72B2">
      <w:pPr>
        <w:pStyle w:val="af7"/>
        <w:spacing w:afterLines="0" w:line="440" w:lineRule="exact"/>
        <w:ind w:firstLineChars="0" w:firstLine="0"/>
        <w:rPr>
          <w:rFonts w:ascii="仿宋" w:eastAsia="仿宋" w:hAnsi="仿宋" w:cs="仿宋"/>
          <w:sz w:val="28"/>
          <w:szCs w:val="28"/>
        </w:rPr>
      </w:pPr>
    </w:p>
    <w:p w14:paraId="170D6A14" w14:textId="77777777" w:rsidR="00DA72B2" w:rsidRDefault="00DA72B2">
      <w:pPr>
        <w:pStyle w:val="af7"/>
        <w:spacing w:afterLines="0" w:line="440" w:lineRule="exact"/>
        <w:ind w:firstLineChars="0" w:firstLine="0"/>
        <w:rPr>
          <w:rFonts w:ascii="仿宋" w:eastAsia="仿宋" w:hAnsi="仿宋" w:cs="仿宋"/>
          <w:sz w:val="28"/>
          <w:szCs w:val="28"/>
        </w:rPr>
      </w:pPr>
    </w:p>
    <w:p w14:paraId="78AB491E" w14:textId="77777777" w:rsidR="00DA72B2" w:rsidRDefault="00DA72B2">
      <w:pPr>
        <w:pStyle w:val="af7"/>
        <w:spacing w:afterLines="0" w:line="440" w:lineRule="exact"/>
        <w:ind w:firstLineChars="0" w:firstLine="0"/>
        <w:rPr>
          <w:rFonts w:ascii="仿宋" w:eastAsia="仿宋" w:hAnsi="仿宋" w:cs="仿宋"/>
          <w:sz w:val="28"/>
          <w:szCs w:val="28"/>
        </w:rPr>
      </w:pPr>
    </w:p>
    <w:p w14:paraId="5E210B84" w14:textId="77777777" w:rsidR="00DA72B2" w:rsidRDefault="00DA72B2">
      <w:pPr>
        <w:pStyle w:val="af7"/>
        <w:spacing w:afterLines="0" w:line="440" w:lineRule="exact"/>
        <w:ind w:firstLineChars="0" w:firstLine="0"/>
        <w:rPr>
          <w:rFonts w:ascii="仿宋" w:eastAsia="仿宋" w:hAnsi="仿宋" w:cs="仿宋"/>
          <w:sz w:val="28"/>
          <w:szCs w:val="28"/>
        </w:rPr>
      </w:pPr>
    </w:p>
    <w:p w14:paraId="34C3BE77" w14:textId="77777777" w:rsidR="00DA72B2" w:rsidRDefault="00DA72B2">
      <w:pPr>
        <w:pStyle w:val="af7"/>
        <w:spacing w:afterLines="0" w:line="440" w:lineRule="exact"/>
        <w:ind w:firstLineChars="0" w:firstLine="0"/>
        <w:rPr>
          <w:rFonts w:ascii="仿宋" w:eastAsia="仿宋" w:hAnsi="仿宋" w:cs="仿宋"/>
          <w:sz w:val="28"/>
          <w:szCs w:val="28"/>
        </w:rPr>
      </w:pPr>
    </w:p>
    <w:p w14:paraId="546EAA34" w14:textId="77777777" w:rsidR="00DA72B2" w:rsidRDefault="00DA72B2">
      <w:pPr>
        <w:pStyle w:val="af7"/>
        <w:spacing w:afterLines="0" w:line="440" w:lineRule="exact"/>
        <w:ind w:firstLineChars="0" w:firstLine="0"/>
        <w:rPr>
          <w:rFonts w:ascii="仿宋" w:eastAsia="仿宋" w:hAnsi="仿宋" w:cs="仿宋"/>
          <w:sz w:val="28"/>
          <w:szCs w:val="28"/>
        </w:rPr>
      </w:pPr>
    </w:p>
    <w:p w14:paraId="348477F7" w14:textId="77777777" w:rsidR="00DA72B2" w:rsidRDefault="00DA72B2">
      <w:pPr>
        <w:pStyle w:val="af7"/>
        <w:spacing w:afterLines="0" w:line="440" w:lineRule="exact"/>
        <w:ind w:firstLineChars="0" w:firstLine="0"/>
        <w:rPr>
          <w:rFonts w:ascii="仿宋" w:eastAsia="仿宋" w:hAnsi="仿宋" w:cs="仿宋"/>
          <w:sz w:val="28"/>
          <w:szCs w:val="28"/>
        </w:rPr>
      </w:pPr>
    </w:p>
    <w:p w14:paraId="58FB07DC" w14:textId="77777777" w:rsidR="00DA72B2" w:rsidRDefault="00DA72B2">
      <w:pPr>
        <w:pStyle w:val="af7"/>
        <w:spacing w:afterLines="0" w:line="440" w:lineRule="exact"/>
        <w:ind w:firstLineChars="0" w:firstLine="0"/>
        <w:rPr>
          <w:rFonts w:ascii="仿宋" w:eastAsia="仿宋" w:hAnsi="仿宋" w:cs="仿宋"/>
          <w:sz w:val="28"/>
          <w:szCs w:val="28"/>
        </w:rPr>
      </w:pPr>
    </w:p>
    <w:p w14:paraId="3169678D" w14:textId="77777777" w:rsidR="00DA72B2" w:rsidRDefault="00DA72B2">
      <w:pPr>
        <w:pStyle w:val="af7"/>
        <w:spacing w:afterLines="0" w:line="440" w:lineRule="exact"/>
        <w:ind w:firstLineChars="0" w:firstLine="0"/>
        <w:rPr>
          <w:rFonts w:ascii="仿宋" w:eastAsia="仿宋" w:hAnsi="仿宋" w:cs="仿宋"/>
          <w:sz w:val="28"/>
          <w:szCs w:val="28"/>
        </w:rPr>
      </w:pPr>
    </w:p>
    <w:p w14:paraId="33B663E4" w14:textId="77777777" w:rsidR="00DA72B2" w:rsidRDefault="00DA72B2">
      <w:pPr>
        <w:pStyle w:val="af7"/>
        <w:spacing w:afterLines="0" w:line="440" w:lineRule="exact"/>
        <w:ind w:firstLineChars="0" w:firstLine="0"/>
        <w:rPr>
          <w:rFonts w:ascii="仿宋" w:eastAsia="仿宋" w:hAnsi="仿宋" w:cs="仿宋"/>
          <w:sz w:val="28"/>
          <w:szCs w:val="28"/>
        </w:rPr>
      </w:pPr>
    </w:p>
    <w:p w14:paraId="7722E93B" w14:textId="77777777" w:rsidR="00DA72B2" w:rsidRDefault="00DA72B2">
      <w:pPr>
        <w:pStyle w:val="af7"/>
        <w:spacing w:afterLines="0" w:line="440" w:lineRule="exact"/>
        <w:ind w:firstLineChars="0" w:firstLine="0"/>
        <w:rPr>
          <w:rFonts w:ascii="仿宋" w:eastAsia="仿宋" w:hAnsi="仿宋" w:cs="仿宋"/>
          <w:sz w:val="28"/>
          <w:szCs w:val="28"/>
        </w:rPr>
      </w:pPr>
    </w:p>
    <w:p w14:paraId="115A809C" w14:textId="77777777" w:rsidR="00DA72B2" w:rsidRDefault="00DA72B2">
      <w:pPr>
        <w:pStyle w:val="af7"/>
        <w:spacing w:afterLines="0" w:line="440" w:lineRule="exact"/>
        <w:ind w:firstLineChars="0" w:firstLine="0"/>
        <w:rPr>
          <w:rFonts w:ascii="仿宋" w:eastAsia="仿宋" w:hAnsi="仿宋" w:cs="仿宋"/>
          <w:sz w:val="28"/>
          <w:szCs w:val="28"/>
        </w:rPr>
      </w:pPr>
    </w:p>
    <w:p w14:paraId="5804A408" w14:textId="77777777" w:rsidR="00DA72B2" w:rsidRDefault="00DA72B2">
      <w:pPr>
        <w:pStyle w:val="af7"/>
        <w:spacing w:afterLines="0" w:line="440" w:lineRule="exact"/>
        <w:ind w:firstLineChars="0" w:firstLine="0"/>
        <w:rPr>
          <w:rFonts w:ascii="仿宋" w:eastAsia="仿宋" w:hAnsi="仿宋" w:cs="仿宋"/>
          <w:sz w:val="28"/>
          <w:szCs w:val="28"/>
        </w:rPr>
      </w:pPr>
    </w:p>
    <w:p w14:paraId="4515AC0F" w14:textId="77777777" w:rsidR="00DA72B2" w:rsidRDefault="00DA72B2">
      <w:pPr>
        <w:pStyle w:val="af7"/>
        <w:spacing w:afterLines="0" w:line="440" w:lineRule="exact"/>
        <w:ind w:firstLineChars="0" w:firstLine="0"/>
        <w:rPr>
          <w:rFonts w:ascii="仿宋" w:eastAsia="仿宋" w:hAnsi="仿宋" w:cs="仿宋"/>
          <w:sz w:val="28"/>
          <w:szCs w:val="28"/>
        </w:rPr>
      </w:pPr>
    </w:p>
    <w:p w14:paraId="6B769D87" w14:textId="77777777" w:rsidR="00DA72B2" w:rsidRDefault="00DA72B2">
      <w:pPr>
        <w:pStyle w:val="af7"/>
        <w:spacing w:afterLines="0" w:line="440" w:lineRule="exact"/>
        <w:ind w:firstLineChars="0" w:firstLine="0"/>
        <w:rPr>
          <w:rFonts w:ascii="仿宋" w:eastAsia="仿宋" w:hAnsi="仿宋" w:cs="仿宋"/>
          <w:b/>
          <w:bCs/>
          <w:sz w:val="28"/>
          <w:szCs w:val="28"/>
        </w:rPr>
      </w:pPr>
    </w:p>
    <w:p w14:paraId="40863B54" w14:textId="77777777" w:rsidR="00DA72B2" w:rsidRDefault="00DA72B2">
      <w:pPr>
        <w:pStyle w:val="af7"/>
        <w:spacing w:afterLines="0" w:line="440" w:lineRule="exact"/>
        <w:ind w:firstLineChars="0" w:firstLine="0"/>
        <w:rPr>
          <w:rFonts w:ascii="仿宋" w:eastAsia="仿宋" w:hAnsi="仿宋" w:cs="仿宋"/>
          <w:b/>
          <w:bCs/>
          <w:sz w:val="28"/>
          <w:szCs w:val="28"/>
        </w:rPr>
      </w:pPr>
    </w:p>
    <w:p w14:paraId="789EE5F2" w14:textId="77777777" w:rsidR="00DA72B2" w:rsidRDefault="00DA72B2">
      <w:pPr>
        <w:pStyle w:val="af7"/>
        <w:spacing w:afterLines="0" w:line="440" w:lineRule="exact"/>
        <w:ind w:firstLineChars="0" w:firstLine="0"/>
        <w:rPr>
          <w:rFonts w:ascii="仿宋" w:eastAsia="仿宋" w:hAnsi="仿宋" w:cs="仿宋"/>
          <w:b/>
          <w:bCs/>
          <w:sz w:val="28"/>
          <w:szCs w:val="28"/>
        </w:rPr>
      </w:pPr>
    </w:p>
    <w:p w14:paraId="02E86C5B" w14:textId="77777777" w:rsidR="00DA72B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99180DA" w14:textId="77777777" w:rsidR="00DA72B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E0901F7"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A9D383F"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C83A8B9"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31EC80E6"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919BA2A"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B07C974"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04C84C13"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31B1BB8"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20318C5" w14:textId="77777777" w:rsidR="00DA72B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BD9F684" w14:textId="77777777" w:rsidR="00DA72B2" w:rsidRDefault="00DA72B2">
      <w:pPr>
        <w:snapToGrid w:val="0"/>
        <w:spacing w:beforeLines="50" w:before="156" w:after="50"/>
        <w:jc w:val="left"/>
        <w:rPr>
          <w:rFonts w:ascii="仿宋" w:eastAsia="仿宋" w:hAnsi="仿宋" w:cs="仿宋"/>
          <w:sz w:val="24"/>
          <w:szCs w:val="24"/>
        </w:rPr>
      </w:pPr>
    </w:p>
    <w:p w14:paraId="13D2DB3B" w14:textId="77777777" w:rsidR="00DA72B2" w:rsidRDefault="00DA72B2">
      <w:pPr>
        <w:snapToGrid w:val="0"/>
        <w:spacing w:beforeLines="50" w:before="156" w:after="50"/>
        <w:jc w:val="left"/>
        <w:rPr>
          <w:rFonts w:ascii="仿宋" w:eastAsia="仿宋" w:hAnsi="仿宋" w:cs="仿宋"/>
          <w:sz w:val="24"/>
          <w:szCs w:val="24"/>
        </w:rPr>
      </w:pPr>
    </w:p>
    <w:p w14:paraId="1B311F88" w14:textId="77777777" w:rsidR="00DA72B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693679E" w14:textId="77777777" w:rsidR="00DA72B2" w:rsidRDefault="00DA72B2">
      <w:pPr>
        <w:pStyle w:val="af7"/>
        <w:spacing w:afterLines="0" w:line="440" w:lineRule="exact"/>
        <w:ind w:firstLine="480"/>
        <w:rPr>
          <w:rFonts w:ascii="仿宋" w:eastAsia="仿宋" w:hAnsi="仿宋" w:cs="仿宋"/>
          <w:szCs w:val="24"/>
        </w:rPr>
      </w:pPr>
    </w:p>
    <w:p w14:paraId="1FFAEF9E" w14:textId="77777777" w:rsidR="00DA72B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78C7445B" w14:textId="77777777" w:rsidR="00DA72B2" w:rsidRDefault="00DA72B2">
      <w:pPr>
        <w:snapToGrid w:val="0"/>
        <w:spacing w:beforeLines="50" w:before="156" w:after="50"/>
        <w:jc w:val="left"/>
        <w:rPr>
          <w:rFonts w:ascii="仿宋" w:eastAsia="仿宋" w:hAnsi="仿宋" w:cs="仿宋"/>
          <w:sz w:val="24"/>
          <w:szCs w:val="24"/>
        </w:rPr>
      </w:pPr>
    </w:p>
    <w:p w14:paraId="0F964D99" w14:textId="77777777" w:rsidR="00DA72B2" w:rsidRDefault="00DA72B2">
      <w:pPr>
        <w:snapToGrid w:val="0"/>
        <w:spacing w:beforeLines="50" w:before="156" w:after="50"/>
        <w:jc w:val="left"/>
        <w:rPr>
          <w:rFonts w:ascii="仿宋" w:eastAsia="仿宋" w:hAnsi="仿宋" w:cs="仿宋"/>
          <w:b/>
          <w:bCs/>
          <w:sz w:val="30"/>
          <w:szCs w:val="30"/>
        </w:rPr>
      </w:pPr>
    </w:p>
    <w:p w14:paraId="142BA7D9" w14:textId="77777777" w:rsidR="00DA72B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69D2EB53" w14:textId="77777777" w:rsidR="00DA72B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B9AB188" w14:textId="77777777" w:rsidR="00DA72B2" w:rsidRDefault="00DA72B2">
      <w:pPr>
        <w:snapToGrid w:val="0"/>
        <w:spacing w:beforeLines="50" w:before="156" w:after="50"/>
        <w:jc w:val="right"/>
        <w:rPr>
          <w:rFonts w:ascii="仿宋" w:eastAsia="仿宋" w:hAnsi="仿宋" w:cs="仿宋"/>
          <w:bCs/>
          <w:sz w:val="30"/>
          <w:szCs w:val="30"/>
        </w:rPr>
      </w:pPr>
    </w:p>
    <w:p w14:paraId="58999B33"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7E3E9D8" w14:textId="77777777" w:rsidR="00DA72B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D8EAFAE" w14:textId="77777777" w:rsidR="00DA72B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5F66022"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7D2BB7C" w14:textId="77777777" w:rsidR="00DA72B2"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A6F7AA8"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1C16D7A"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491B11E"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444B6E5"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B2957B8"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C16F03C" w14:textId="77777777" w:rsidR="00DA72B2" w:rsidRDefault="00DA72B2">
      <w:pPr>
        <w:spacing w:line="500" w:lineRule="exact"/>
        <w:ind w:right="7"/>
        <w:jc w:val="center"/>
        <w:rPr>
          <w:rFonts w:ascii="仿宋" w:eastAsia="仿宋" w:hAnsi="仿宋" w:cs="仿宋"/>
          <w:sz w:val="36"/>
          <w:szCs w:val="36"/>
        </w:rPr>
      </w:pPr>
    </w:p>
    <w:p w14:paraId="370ADEBA"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70F5080"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1900A8D"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DF1AB12" w14:textId="77777777" w:rsidR="00DA72B2" w:rsidRDefault="00DA72B2">
      <w:pPr>
        <w:spacing w:line="400" w:lineRule="exact"/>
        <w:ind w:right="-110"/>
        <w:rPr>
          <w:rFonts w:ascii="仿宋" w:eastAsia="仿宋" w:hAnsi="仿宋" w:cs="仿宋"/>
          <w:spacing w:val="40"/>
          <w:sz w:val="30"/>
          <w:szCs w:val="30"/>
        </w:rPr>
      </w:pPr>
    </w:p>
    <w:p w14:paraId="6B3CC84C" w14:textId="77777777" w:rsidR="00DA72B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5DD0811" w14:textId="77777777" w:rsidR="00DA72B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B8B42C6" w14:textId="77777777" w:rsidR="00DA72B2"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88D9487"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3A87B66A" w14:textId="77777777" w:rsidR="00DA72B2"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036DE344" w14:textId="77777777" w:rsidR="00DA72B2"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29B46A9E" w14:textId="77777777" w:rsidR="00DA72B2"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096AEABF" w14:textId="77777777" w:rsidR="00DA72B2"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65BC4F77" w14:textId="77777777" w:rsidR="00DA72B2"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04417D46" w14:textId="77777777" w:rsidR="00DA72B2"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5F6F8F44" w14:textId="77777777" w:rsidR="00DA72B2"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55D7FD51" w14:textId="77777777" w:rsidR="00DA72B2"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5A1DEF8E" w14:textId="77777777" w:rsidR="00DA72B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497C0057" w14:textId="77777777" w:rsidR="00DA72B2"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3525D6B5" w14:textId="77777777" w:rsidR="00DA72B2" w:rsidRDefault="00DA72B2">
      <w:pPr>
        <w:pStyle w:val="8"/>
        <w:numPr>
          <w:ilvl w:val="0"/>
          <w:numId w:val="0"/>
        </w:numPr>
        <w:rPr>
          <w:rFonts w:ascii="仿宋" w:eastAsia="仿宋" w:hAnsi="仿宋" w:cs="仿宋"/>
        </w:rPr>
      </w:pPr>
    </w:p>
    <w:p w14:paraId="07AAB413" w14:textId="77777777" w:rsidR="00DA72B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ACAF9F8" w14:textId="77777777" w:rsidR="00DA72B2" w:rsidRDefault="00DA72B2">
      <w:pPr>
        <w:rPr>
          <w:rFonts w:ascii="仿宋" w:eastAsia="仿宋" w:hAnsi="仿宋" w:cs="仿宋"/>
        </w:rPr>
      </w:pPr>
    </w:p>
    <w:p w14:paraId="17E47A5C" w14:textId="77777777" w:rsidR="00DA72B2" w:rsidRDefault="00DA72B2">
      <w:pPr>
        <w:rPr>
          <w:rFonts w:ascii="仿宋" w:eastAsia="仿宋" w:hAnsi="仿宋" w:cs="仿宋"/>
        </w:rPr>
      </w:pPr>
    </w:p>
    <w:p w14:paraId="3336D80A" w14:textId="77777777" w:rsidR="00DA72B2" w:rsidRDefault="00DA72B2">
      <w:pPr>
        <w:rPr>
          <w:rFonts w:ascii="仿宋" w:eastAsia="仿宋" w:hAnsi="仿宋" w:cs="仿宋"/>
        </w:rPr>
      </w:pPr>
    </w:p>
    <w:p w14:paraId="5A0ACF73" w14:textId="77777777" w:rsidR="00DA72B2" w:rsidRDefault="00DA72B2">
      <w:pPr>
        <w:rPr>
          <w:rFonts w:ascii="仿宋" w:eastAsia="仿宋" w:hAnsi="仿宋" w:cs="仿宋"/>
        </w:rPr>
      </w:pPr>
    </w:p>
    <w:p w14:paraId="6BC5441E" w14:textId="77777777" w:rsidR="00DA72B2" w:rsidRDefault="00DA72B2">
      <w:pPr>
        <w:rPr>
          <w:rFonts w:ascii="仿宋" w:eastAsia="仿宋" w:hAnsi="仿宋" w:cs="仿宋"/>
        </w:rPr>
      </w:pPr>
    </w:p>
    <w:p w14:paraId="09D32ED5" w14:textId="77777777" w:rsidR="00DA72B2" w:rsidRDefault="00DA72B2">
      <w:pPr>
        <w:rPr>
          <w:rFonts w:ascii="仿宋" w:eastAsia="仿宋" w:hAnsi="仿宋" w:cs="仿宋"/>
        </w:rPr>
      </w:pPr>
    </w:p>
    <w:p w14:paraId="05B865A4" w14:textId="77777777" w:rsidR="00DA72B2" w:rsidRDefault="00DA72B2">
      <w:pPr>
        <w:rPr>
          <w:rFonts w:ascii="仿宋" w:eastAsia="仿宋" w:hAnsi="仿宋" w:cs="仿宋"/>
        </w:rPr>
      </w:pPr>
    </w:p>
    <w:p w14:paraId="0E200A44" w14:textId="77777777" w:rsidR="00DA72B2" w:rsidRDefault="00DA72B2">
      <w:pPr>
        <w:rPr>
          <w:rFonts w:ascii="仿宋" w:eastAsia="仿宋" w:hAnsi="仿宋" w:cs="仿宋"/>
        </w:rPr>
      </w:pPr>
    </w:p>
    <w:p w14:paraId="7E368354" w14:textId="77777777" w:rsidR="00DA72B2" w:rsidRDefault="00DA72B2">
      <w:pPr>
        <w:rPr>
          <w:rFonts w:ascii="仿宋" w:eastAsia="仿宋" w:hAnsi="仿宋" w:cs="仿宋"/>
        </w:rPr>
      </w:pPr>
    </w:p>
    <w:p w14:paraId="0C59294D" w14:textId="77777777" w:rsidR="00DA72B2" w:rsidRDefault="00DA72B2">
      <w:pPr>
        <w:rPr>
          <w:rFonts w:ascii="仿宋" w:eastAsia="仿宋" w:hAnsi="仿宋" w:cs="仿宋"/>
        </w:rPr>
      </w:pPr>
    </w:p>
    <w:p w14:paraId="53922525" w14:textId="77777777" w:rsidR="00DA72B2" w:rsidRDefault="00DA72B2">
      <w:pPr>
        <w:rPr>
          <w:rFonts w:ascii="仿宋" w:eastAsia="仿宋" w:hAnsi="仿宋" w:cs="仿宋"/>
        </w:rPr>
      </w:pPr>
    </w:p>
    <w:p w14:paraId="28A7E2CC" w14:textId="77777777" w:rsidR="00DA72B2" w:rsidRDefault="00DA72B2">
      <w:pPr>
        <w:rPr>
          <w:rFonts w:ascii="仿宋" w:eastAsia="仿宋" w:hAnsi="仿宋" w:cs="仿宋"/>
        </w:rPr>
      </w:pPr>
    </w:p>
    <w:p w14:paraId="4BB4643B" w14:textId="77777777" w:rsidR="00DA72B2" w:rsidRDefault="00DA72B2">
      <w:pPr>
        <w:rPr>
          <w:rFonts w:ascii="仿宋" w:eastAsia="仿宋" w:hAnsi="仿宋" w:cs="仿宋"/>
        </w:rPr>
      </w:pPr>
    </w:p>
    <w:p w14:paraId="62760725" w14:textId="77777777" w:rsidR="00DA72B2" w:rsidRDefault="00DA72B2">
      <w:pPr>
        <w:rPr>
          <w:rFonts w:ascii="仿宋" w:eastAsia="仿宋" w:hAnsi="仿宋" w:cs="仿宋"/>
        </w:rPr>
      </w:pPr>
    </w:p>
    <w:p w14:paraId="64FCFCDE" w14:textId="77777777" w:rsidR="00DA72B2" w:rsidRDefault="00DA72B2">
      <w:pPr>
        <w:rPr>
          <w:rFonts w:ascii="仿宋" w:eastAsia="仿宋" w:hAnsi="仿宋" w:cs="仿宋"/>
        </w:rPr>
      </w:pPr>
    </w:p>
    <w:p w14:paraId="587DB61A" w14:textId="77777777" w:rsidR="00DA72B2" w:rsidRDefault="00DA72B2">
      <w:pPr>
        <w:rPr>
          <w:rFonts w:ascii="仿宋" w:eastAsia="仿宋" w:hAnsi="仿宋" w:cs="仿宋"/>
        </w:rPr>
      </w:pPr>
    </w:p>
    <w:p w14:paraId="69BFDB09" w14:textId="77777777" w:rsidR="00DA72B2" w:rsidRDefault="00DA72B2">
      <w:pPr>
        <w:rPr>
          <w:rFonts w:ascii="仿宋" w:eastAsia="仿宋" w:hAnsi="仿宋" w:cs="仿宋"/>
        </w:rPr>
      </w:pPr>
    </w:p>
    <w:p w14:paraId="0042CF13" w14:textId="77777777" w:rsidR="00DA72B2" w:rsidRDefault="00DA72B2">
      <w:pPr>
        <w:rPr>
          <w:rFonts w:ascii="仿宋" w:eastAsia="仿宋" w:hAnsi="仿宋" w:cs="仿宋"/>
        </w:rPr>
      </w:pPr>
    </w:p>
    <w:p w14:paraId="1E0EC779" w14:textId="77777777" w:rsidR="00DA72B2" w:rsidRDefault="00DA72B2">
      <w:pPr>
        <w:rPr>
          <w:rFonts w:ascii="仿宋" w:eastAsia="仿宋" w:hAnsi="仿宋" w:cs="仿宋"/>
        </w:rPr>
      </w:pPr>
    </w:p>
    <w:p w14:paraId="38072FF2" w14:textId="77777777" w:rsidR="00DA72B2" w:rsidRDefault="00DA72B2">
      <w:pPr>
        <w:rPr>
          <w:rFonts w:ascii="仿宋" w:eastAsia="仿宋" w:hAnsi="仿宋" w:cs="仿宋"/>
        </w:rPr>
      </w:pPr>
    </w:p>
    <w:p w14:paraId="06C7279E" w14:textId="77777777" w:rsidR="00DA72B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1477D91" w14:textId="77777777" w:rsidR="00DA72B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4EA8DABF" w14:textId="77777777" w:rsidR="00DA72B2" w:rsidRDefault="00DA72B2">
      <w:pPr>
        <w:snapToGrid w:val="0"/>
        <w:spacing w:before="50"/>
        <w:jc w:val="center"/>
        <w:rPr>
          <w:rFonts w:ascii="仿宋" w:eastAsia="仿宋" w:hAnsi="仿宋" w:cs="仿宋"/>
          <w:b/>
          <w:sz w:val="32"/>
          <w:szCs w:val="32"/>
        </w:rPr>
      </w:pPr>
    </w:p>
    <w:p w14:paraId="3EDCBEA2" w14:textId="77777777" w:rsidR="00DA72B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358A203F"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DA72B2" w14:paraId="645A539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F03F119" w14:textId="77777777" w:rsidR="00DA72B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5450840" w14:textId="77777777" w:rsidR="00DA72B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DA72B2" w14:paraId="72BD123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846C277" w14:textId="77777777" w:rsidR="00DA72B2"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D9F48EA" w14:textId="77777777" w:rsidR="00DA72B2" w:rsidRDefault="00DA72B2">
            <w:pPr>
              <w:snapToGrid w:val="0"/>
              <w:spacing w:beforeLines="50" w:before="156"/>
              <w:rPr>
                <w:rFonts w:ascii="仿宋" w:eastAsia="仿宋" w:hAnsi="仿宋" w:cs="仿宋"/>
                <w:sz w:val="28"/>
                <w:szCs w:val="28"/>
              </w:rPr>
            </w:pPr>
          </w:p>
        </w:tc>
      </w:tr>
      <w:tr w:rsidR="00DA72B2" w14:paraId="65165FF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71E18A" w14:textId="77777777" w:rsidR="00DA72B2"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DE63F47" w14:textId="77777777" w:rsidR="00DA72B2" w:rsidRDefault="00DA72B2">
            <w:pPr>
              <w:snapToGrid w:val="0"/>
              <w:spacing w:beforeLines="50" w:before="156"/>
              <w:ind w:left="43"/>
              <w:rPr>
                <w:rFonts w:ascii="仿宋" w:eastAsia="仿宋" w:hAnsi="仿宋" w:cs="仿宋"/>
                <w:sz w:val="28"/>
                <w:szCs w:val="28"/>
              </w:rPr>
            </w:pPr>
          </w:p>
        </w:tc>
      </w:tr>
      <w:tr w:rsidR="00DA72B2" w14:paraId="6AF2DCF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66C19B0"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224D0E" w14:textId="77777777" w:rsidR="00DA72B2" w:rsidRDefault="00DA72B2">
            <w:pPr>
              <w:snapToGrid w:val="0"/>
              <w:spacing w:beforeLines="50" w:before="156"/>
              <w:ind w:left="43"/>
              <w:rPr>
                <w:rFonts w:ascii="仿宋" w:eastAsia="仿宋" w:hAnsi="仿宋" w:cs="仿宋"/>
                <w:sz w:val="28"/>
                <w:szCs w:val="28"/>
              </w:rPr>
            </w:pPr>
          </w:p>
        </w:tc>
      </w:tr>
      <w:tr w:rsidR="00DA72B2" w14:paraId="31FB166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212CEA4"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68E08FA" w14:textId="77777777" w:rsidR="00DA72B2" w:rsidRDefault="00DA72B2">
            <w:pPr>
              <w:snapToGrid w:val="0"/>
              <w:spacing w:beforeLines="50" w:before="156"/>
              <w:ind w:left="43"/>
              <w:rPr>
                <w:rFonts w:ascii="仿宋" w:eastAsia="仿宋" w:hAnsi="仿宋" w:cs="仿宋"/>
                <w:sz w:val="28"/>
                <w:szCs w:val="28"/>
              </w:rPr>
            </w:pPr>
          </w:p>
        </w:tc>
      </w:tr>
      <w:tr w:rsidR="00DA72B2" w14:paraId="0EDA2EA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897EF2D"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7BF3ED4" w14:textId="77777777" w:rsidR="00DA72B2" w:rsidRDefault="00DA72B2">
            <w:pPr>
              <w:snapToGrid w:val="0"/>
              <w:spacing w:beforeLines="50" w:before="156"/>
              <w:rPr>
                <w:rFonts w:ascii="仿宋" w:eastAsia="仿宋" w:hAnsi="仿宋" w:cs="仿宋"/>
                <w:sz w:val="28"/>
                <w:szCs w:val="28"/>
              </w:rPr>
            </w:pPr>
          </w:p>
        </w:tc>
      </w:tr>
      <w:tr w:rsidR="00DA72B2" w14:paraId="61C9167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33D4649"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0BE5B80" w14:textId="77777777" w:rsidR="00DA72B2" w:rsidRDefault="00DA72B2">
            <w:pPr>
              <w:snapToGrid w:val="0"/>
              <w:spacing w:beforeLines="50" w:before="156"/>
              <w:rPr>
                <w:rFonts w:ascii="仿宋" w:eastAsia="仿宋" w:hAnsi="仿宋" w:cs="仿宋"/>
                <w:sz w:val="28"/>
                <w:szCs w:val="28"/>
              </w:rPr>
            </w:pPr>
          </w:p>
        </w:tc>
      </w:tr>
      <w:tr w:rsidR="00DA72B2" w14:paraId="0277E5F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A6EB7D3"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48F2480" w14:textId="77777777" w:rsidR="00DA72B2" w:rsidRDefault="00DA72B2">
            <w:pPr>
              <w:snapToGrid w:val="0"/>
              <w:spacing w:beforeLines="50" w:before="156"/>
              <w:rPr>
                <w:rFonts w:ascii="仿宋" w:eastAsia="仿宋" w:hAnsi="仿宋" w:cs="仿宋"/>
                <w:sz w:val="28"/>
                <w:szCs w:val="28"/>
              </w:rPr>
            </w:pPr>
          </w:p>
        </w:tc>
      </w:tr>
      <w:tr w:rsidR="00DA72B2" w14:paraId="4DF3651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BD252B"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F47BB91" w14:textId="77777777" w:rsidR="00DA72B2" w:rsidRDefault="00DA72B2">
            <w:pPr>
              <w:snapToGrid w:val="0"/>
              <w:spacing w:beforeLines="50" w:before="156"/>
              <w:rPr>
                <w:rFonts w:ascii="仿宋" w:eastAsia="仿宋" w:hAnsi="仿宋" w:cs="仿宋"/>
                <w:sz w:val="28"/>
                <w:szCs w:val="28"/>
              </w:rPr>
            </w:pPr>
          </w:p>
        </w:tc>
      </w:tr>
      <w:tr w:rsidR="00DA72B2" w14:paraId="7572BAD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D7A2522"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1EF53E8" w14:textId="77777777" w:rsidR="00DA72B2" w:rsidRDefault="00DA72B2">
            <w:pPr>
              <w:snapToGrid w:val="0"/>
              <w:spacing w:beforeLines="50" w:before="156"/>
              <w:rPr>
                <w:rFonts w:ascii="仿宋" w:eastAsia="仿宋" w:hAnsi="仿宋" w:cs="仿宋"/>
                <w:sz w:val="28"/>
                <w:szCs w:val="28"/>
              </w:rPr>
            </w:pPr>
          </w:p>
        </w:tc>
      </w:tr>
    </w:tbl>
    <w:p w14:paraId="4D7739A7"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1EB8A44" w14:textId="77777777" w:rsidR="00DA72B2" w:rsidRDefault="00DA72B2">
      <w:pPr>
        <w:snapToGrid w:val="0"/>
        <w:spacing w:beforeLines="50" w:before="156"/>
        <w:rPr>
          <w:rFonts w:ascii="仿宋" w:eastAsia="仿宋" w:hAnsi="仿宋" w:cs="仿宋"/>
          <w:sz w:val="30"/>
          <w:szCs w:val="30"/>
        </w:rPr>
      </w:pPr>
    </w:p>
    <w:p w14:paraId="7424414B" w14:textId="77777777" w:rsidR="00DA72B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DE9DE59" w14:textId="77777777" w:rsidR="00DA72B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0003B8CE" w14:textId="77777777" w:rsidR="00DA72B2" w:rsidRDefault="00DA72B2">
      <w:pPr>
        <w:snapToGrid w:val="0"/>
        <w:spacing w:before="50" w:afterLines="50" w:after="156"/>
        <w:jc w:val="left"/>
        <w:rPr>
          <w:rFonts w:ascii="仿宋" w:eastAsia="仿宋" w:hAnsi="仿宋" w:cs="仿宋"/>
          <w:sz w:val="30"/>
          <w:szCs w:val="30"/>
        </w:rPr>
      </w:pPr>
    </w:p>
    <w:p w14:paraId="29D55A5B" w14:textId="77777777" w:rsidR="00DA72B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8F80C47" w14:textId="77777777" w:rsidR="00DA72B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EFC08CC" w14:textId="77777777" w:rsidR="00DA72B2" w:rsidRDefault="00DA72B2">
      <w:pPr>
        <w:snapToGrid w:val="0"/>
        <w:spacing w:before="50" w:afterLines="50" w:after="156"/>
        <w:jc w:val="center"/>
        <w:rPr>
          <w:rFonts w:ascii="仿宋" w:eastAsia="仿宋" w:hAnsi="仿宋" w:cs="仿宋"/>
          <w:b/>
          <w:spacing w:val="40"/>
          <w:kern w:val="0"/>
          <w:sz w:val="36"/>
          <w:szCs w:val="36"/>
        </w:rPr>
      </w:pPr>
    </w:p>
    <w:p w14:paraId="05EA6C3B" w14:textId="77777777" w:rsidR="00DA72B2"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D46B90D" w14:textId="77777777" w:rsidR="00DA72B2"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A72B2" w14:paraId="52B6B94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D35E23D"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4735390B"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5FDA30A3"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5088CEA8"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2B6CDD06"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0A67E86E"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F4C6EBF"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241645C"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1B4087E"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DA72B2" w14:paraId="72688DB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6EE4A55"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EA6768C" w14:textId="77777777" w:rsidR="00DA72B2" w:rsidRDefault="00DA72B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31EA045" w14:textId="77777777" w:rsidR="00DA72B2" w:rsidRDefault="00DA72B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8F72E84" w14:textId="77777777" w:rsidR="00DA72B2" w:rsidRDefault="00DA72B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DC04150" w14:textId="77777777" w:rsidR="00DA72B2" w:rsidRDefault="00DA72B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3967F37" w14:textId="77777777" w:rsidR="00DA72B2" w:rsidRDefault="00DA72B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F9B4310" w14:textId="77777777" w:rsidR="00DA72B2" w:rsidRDefault="00DA72B2">
            <w:pPr>
              <w:snapToGrid w:val="0"/>
              <w:spacing w:before="50" w:after="50"/>
              <w:jc w:val="center"/>
              <w:rPr>
                <w:rFonts w:ascii="仿宋" w:eastAsia="仿宋" w:hAnsi="仿宋" w:cs="仿宋"/>
                <w:sz w:val="30"/>
                <w:szCs w:val="30"/>
              </w:rPr>
            </w:pPr>
          </w:p>
        </w:tc>
      </w:tr>
      <w:tr w:rsidR="00DA72B2" w14:paraId="61E359D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01245BB"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809E815" w14:textId="77777777" w:rsidR="00DA72B2" w:rsidRDefault="00DA72B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F193C9B" w14:textId="77777777" w:rsidR="00DA72B2" w:rsidRDefault="00DA72B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636CB05" w14:textId="77777777" w:rsidR="00DA72B2" w:rsidRDefault="00DA72B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F1747F2" w14:textId="77777777" w:rsidR="00DA72B2" w:rsidRDefault="00DA72B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B2FF38A" w14:textId="77777777" w:rsidR="00DA72B2" w:rsidRDefault="00DA72B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99EF329" w14:textId="77777777" w:rsidR="00DA72B2" w:rsidRDefault="00DA72B2">
            <w:pPr>
              <w:snapToGrid w:val="0"/>
              <w:spacing w:before="50" w:after="50"/>
              <w:jc w:val="center"/>
              <w:rPr>
                <w:rFonts w:ascii="仿宋" w:eastAsia="仿宋" w:hAnsi="仿宋" w:cs="仿宋"/>
                <w:sz w:val="30"/>
                <w:szCs w:val="30"/>
              </w:rPr>
            </w:pPr>
          </w:p>
        </w:tc>
      </w:tr>
      <w:tr w:rsidR="00DA72B2" w14:paraId="0F7C7E6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9F96C62"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0BFD40E" w14:textId="77777777" w:rsidR="00DA72B2" w:rsidRDefault="00DA72B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A36D880" w14:textId="77777777" w:rsidR="00DA72B2" w:rsidRDefault="00DA72B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51CA847" w14:textId="77777777" w:rsidR="00DA72B2" w:rsidRDefault="00DA72B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7707658" w14:textId="77777777" w:rsidR="00DA72B2" w:rsidRDefault="00DA72B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07903E9" w14:textId="77777777" w:rsidR="00DA72B2" w:rsidRDefault="00DA72B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D97B161" w14:textId="77777777" w:rsidR="00DA72B2" w:rsidRDefault="00DA72B2">
            <w:pPr>
              <w:snapToGrid w:val="0"/>
              <w:spacing w:before="50" w:after="50"/>
              <w:jc w:val="center"/>
              <w:rPr>
                <w:rFonts w:ascii="仿宋" w:eastAsia="仿宋" w:hAnsi="仿宋" w:cs="仿宋"/>
                <w:sz w:val="30"/>
                <w:szCs w:val="30"/>
              </w:rPr>
            </w:pPr>
          </w:p>
        </w:tc>
      </w:tr>
    </w:tbl>
    <w:p w14:paraId="3609F6AE"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DA72B2" w14:paraId="71E7F30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7495311"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1304958F"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31EA5562"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5DA608E"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25B6D3CC"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DA72B2" w14:paraId="59245D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A633D0A"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7C299F3E" w14:textId="77777777" w:rsidR="00DA72B2" w:rsidRDefault="00DA72B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3CEFBF7" w14:textId="77777777" w:rsidR="00DA72B2" w:rsidRDefault="00DA72B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6A5290C" w14:textId="77777777" w:rsidR="00DA72B2" w:rsidRDefault="00DA72B2">
            <w:pPr>
              <w:snapToGrid w:val="0"/>
              <w:spacing w:before="50" w:after="50"/>
              <w:jc w:val="center"/>
              <w:rPr>
                <w:rFonts w:ascii="仿宋" w:eastAsia="仿宋" w:hAnsi="仿宋" w:cs="仿宋"/>
                <w:sz w:val="30"/>
                <w:szCs w:val="30"/>
              </w:rPr>
            </w:pPr>
          </w:p>
        </w:tc>
      </w:tr>
      <w:tr w:rsidR="00DA72B2" w14:paraId="0ECF1D3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32663F5"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52D59781" w14:textId="77777777" w:rsidR="00DA72B2" w:rsidRDefault="00DA72B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722001C" w14:textId="77777777" w:rsidR="00DA72B2" w:rsidRDefault="00DA72B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1E6B209E" w14:textId="77777777" w:rsidR="00DA72B2" w:rsidRDefault="00DA72B2">
            <w:pPr>
              <w:snapToGrid w:val="0"/>
              <w:spacing w:before="50" w:after="50"/>
              <w:jc w:val="center"/>
              <w:rPr>
                <w:rFonts w:ascii="仿宋" w:eastAsia="仿宋" w:hAnsi="仿宋" w:cs="仿宋"/>
                <w:sz w:val="30"/>
                <w:szCs w:val="30"/>
              </w:rPr>
            </w:pPr>
          </w:p>
        </w:tc>
      </w:tr>
      <w:tr w:rsidR="00DA72B2" w14:paraId="76E30F16"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A9FF22A" w14:textId="77777777" w:rsidR="00DA72B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2519F76C" w14:textId="77777777" w:rsidR="00DA72B2" w:rsidRDefault="00DA72B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035AC9E" w14:textId="77777777" w:rsidR="00DA72B2" w:rsidRDefault="00DA72B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62C270D" w14:textId="77777777" w:rsidR="00DA72B2" w:rsidRDefault="00DA72B2">
            <w:pPr>
              <w:snapToGrid w:val="0"/>
              <w:spacing w:before="50" w:after="50"/>
              <w:jc w:val="center"/>
              <w:rPr>
                <w:rFonts w:ascii="仿宋" w:eastAsia="仿宋" w:hAnsi="仿宋" w:cs="仿宋"/>
                <w:sz w:val="30"/>
                <w:szCs w:val="30"/>
              </w:rPr>
            </w:pPr>
          </w:p>
        </w:tc>
      </w:tr>
    </w:tbl>
    <w:p w14:paraId="7FC6B85F"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059C1E9C" w14:textId="77777777" w:rsidR="00DA72B2" w:rsidRDefault="00DA72B2">
      <w:pPr>
        <w:snapToGrid w:val="0"/>
        <w:spacing w:beforeLines="50" w:before="156"/>
        <w:rPr>
          <w:rFonts w:ascii="仿宋" w:eastAsia="仿宋" w:hAnsi="仿宋" w:cs="仿宋"/>
          <w:sz w:val="30"/>
          <w:szCs w:val="30"/>
        </w:rPr>
      </w:pPr>
    </w:p>
    <w:p w14:paraId="514EF128" w14:textId="77777777" w:rsidR="00DA72B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C8664FF"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ADD5FD5" w14:textId="77777777" w:rsidR="00DA72B2" w:rsidRDefault="00DA72B2">
      <w:pPr>
        <w:snapToGrid w:val="0"/>
        <w:spacing w:before="50" w:after="50"/>
        <w:rPr>
          <w:rFonts w:ascii="仿宋" w:eastAsia="仿宋" w:hAnsi="仿宋" w:cs="仿宋"/>
          <w:spacing w:val="20"/>
          <w:sz w:val="30"/>
          <w:szCs w:val="30"/>
        </w:rPr>
      </w:pPr>
    </w:p>
    <w:p w14:paraId="09B23604" w14:textId="77777777" w:rsidR="00DA72B2" w:rsidRDefault="00000000">
      <w:pPr>
        <w:snapToGrid w:val="0"/>
        <w:spacing w:before="50" w:after="50"/>
        <w:rPr>
          <w:rFonts w:ascii="仿宋" w:eastAsia="仿宋" w:hAnsi="仿宋" w:cs="仿宋"/>
          <w:b/>
          <w:bCs/>
          <w:sz w:val="30"/>
          <w:szCs w:val="30"/>
        </w:rPr>
      </w:pPr>
      <w:bookmarkStart w:id="29" w:name="_Toc64369807"/>
      <w:bookmarkStart w:id="30" w:name="_Toc64369810"/>
      <w:bookmarkStart w:id="31" w:name="_Toc64369813"/>
      <w:bookmarkStart w:id="32" w:name="_Toc64369812"/>
      <w:bookmarkStart w:id="33" w:name="_Toc64369811"/>
      <w:bookmarkStart w:id="34" w:name="_Toc64369809"/>
      <w:bookmarkStart w:id="35" w:name="_Toc64369805"/>
      <w:bookmarkStart w:id="36" w:name="_Toc64369806"/>
      <w:bookmarkStart w:id="37" w:name="_Toc64369808"/>
      <w:bookmarkStart w:id="38" w:name="_Toc64369814"/>
      <w:bookmarkStart w:id="39" w:name="_Toc6436980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14CEDD72" w14:textId="77777777" w:rsidR="00DA72B2" w:rsidRDefault="00DA72B2">
      <w:pPr>
        <w:snapToGrid w:val="0"/>
        <w:spacing w:before="50" w:afterLines="50" w:after="156"/>
        <w:jc w:val="center"/>
        <w:rPr>
          <w:rFonts w:ascii="仿宋" w:eastAsia="仿宋" w:hAnsi="仿宋" w:cs="仿宋"/>
          <w:b/>
          <w:spacing w:val="40"/>
          <w:kern w:val="0"/>
          <w:sz w:val="36"/>
          <w:szCs w:val="36"/>
        </w:rPr>
      </w:pPr>
    </w:p>
    <w:p w14:paraId="5F121569" w14:textId="77777777" w:rsidR="00DA72B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3CC436C" w14:textId="77777777" w:rsidR="00DA72B2" w:rsidRDefault="00DA72B2">
      <w:pPr>
        <w:snapToGrid w:val="0"/>
        <w:spacing w:before="50" w:afterLines="50" w:after="156"/>
        <w:jc w:val="center"/>
        <w:rPr>
          <w:rFonts w:ascii="仿宋" w:eastAsia="仿宋" w:hAnsi="仿宋" w:cs="仿宋"/>
          <w:b/>
          <w:sz w:val="32"/>
          <w:szCs w:val="32"/>
        </w:rPr>
      </w:pPr>
    </w:p>
    <w:p w14:paraId="5E435DC0" w14:textId="77777777" w:rsidR="00DA72B2"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59706E95" w14:textId="77777777" w:rsidR="00DA72B2"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DA72B2" w14:paraId="7DF83DAF"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494F302E" w14:textId="77777777" w:rsidR="00DA72B2"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DA72B2" w14:paraId="36FBA5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7634EC6" w14:textId="77777777" w:rsidR="00DA72B2"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77D1C07E" w14:textId="77777777" w:rsidR="00DA72B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44D29550" w14:textId="77777777" w:rsidR="00DA72B2"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5DB6FB7F" w14:textId="77777777" w:rsidR="00DA72B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4FDB2462" w14:textId="77777777" w:rsidR="00DA72B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250F9700" w14:textId="77777777" w:rsidR="00DA72B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622094D8" w14:textId="77777777" w:rsidR="00DA72B2"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16FB0501" w14:textId="77777777" w:rsidR="00DA72B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DA72B2" w14:paraId="02035BB6"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F03F537"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5E338AB"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901AAFF"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009DF4A"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25C7EE07" w14:textId="77777777" w:rsidR="00DA72B2" w:rsidRDefault="00DA72B2">
            <w:pPr>
              <w:snapToGrid w:val="0"/>
              <w:spacing w:before="50" w:after="50"/>
              <w:rPr>
                <w:rFonts w:ascii="仿宋" w:eastAsia="仿宋" w:hAnsi="仿宋" w:cs="仿宋"/>
                <w:spacing w:val="20"/>
                <w:sz w:val="30"/>
                <w:szCs w:val="30"/>
              </w:rPr>
            </w:pPr>
          </w:p>
        </w:tc>
      </w:tr>
      <w:tr w:rsidR="00DA72B2" w14:paraId="50EA1AAD"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5E20E70"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C50B6CE"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F81DEB2"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4490EAE"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1C51603" w14:textId="77777777" w:rsidR="00DA72B2" w:rsidRDefault="00DA72B2">
            <w:pPr>
              <w:snapToGrid w:val="0"/>
              <w:spacing w:before="50" w:after="50"/>
              <w:rPr>
                <w:rFonts w:ascii="仿宋" w:eastAsia="仿宋" w:hAnsi="仿宋" w:cs="仿宋"/>
                <w:spacing w:val="20"/>
                <w:sz w:val="30"/>
                <w:szCs w:val="30"/>
              </w:rPr>
            </w:pPr>
          </w:p>
        </w:tc>
      </w:tr>
      <w:tr w:rsidR="00DA72B2" w14:paraId="6508562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00E316B"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B8AB627"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37ADFAC"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BE3735E"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FCDCB99" w14:textId="77777777" w:rsidR="00DA72B2" w:rsidRDefault="00DA72B2">
            <w:pPr>
              <w:snapToGrid w:val="0"/>
              <w:spacing w:before="50" w:after="50"/>
              <w:rPr>
                <w:rFonts w:ascii="仿宋" w:eastAsia="仿宋" w:hAnsi="仿宋" w:cs="仿宋"/>
                <w:spacing w:val="20"/>
                <w:sz w:val="30"/>
                <w:szCs w:val="30"/>
              </w:rPr>
            </w:pPr>
          </w:p>
        </w:tc>
      </w:tr>
      <w:tr w:rsidR="00DA72B2" w14:paraId="3CC88553"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BDE8232"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2357215"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7667922"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141B73E"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11F673E" w14:textId="77777777" w:rsidR="00DA72B2" w:rsidRDefault="00DA72B2">
            <w:pPr>
              <w:snapToGrid w:val="0"/>
              <w:spacing w:before="50" w:after="50"/>
              <w:rPr>
                <w:rFonts w:ascii="仿宋" w:eastAsia="仿宋" w:hAnsi="仿宋" w:cs="仿宋"/>
                <w:spacing w:val="20"/>
                <w:sz w:val="30"/>
                <w:szCs w:val="30"/>
              </w:rPr>
            </w:pPr>
          </w:p>
        </w:tc>
      </w:tr>
      <w:tr w:rsidR="00DA72B2" w14:paraId="7F770050"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3AF913F"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16424C2"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9E2FE84"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44AF834"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B20AC19" w14:textId="77777777" w:rsidR="00DA72B2" w:rsidRDefault="00DA72B2">
            <w:pPr>
              <w:snapToGrid w:val="0"/>
              <w:spacing w:before="50" w:after="50"/>
              <w:rPr>
                <w:rFonts w:ascii="仿宋" w:eastAsia="仿宋" w:hAnsi="仿宋" w:cs="仿宋"/>
                <w:spacing w:val="20"/>
                <w:sz w:val="30"/>
                <w:szCs w:val="30"/>
              </w:rPr>
            </w:pPr>
          </w:p>
        </w:tc>
      </w:tr>
      <w:tr w:rsidR="00DA72B2" w14:paraId="1D664030"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353F6F9" w14:textId="77777777" w:rsidR="00DA72B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7367651" w14:textId="77777777" w:rsidR="00DA72B2" w:rsidRDefault="00DA72B2">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F65BC52" w14:textId="77777777" w:rsidR="00DA72B2" w:rsidRDefault="00DA72B2">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CF666CA" w14:textId="77777777" w:rsidR="00DA72B2" w:rsidRDefault="00DA72B2">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33D2146C" w14:textId="77777777" w:rsidR="00DA72B2" w:rsidRDefault="00DA72B2">
            <w:pPr>
              <w:snapToGrid w:val="0"/>
              <w:spacing w:before="50" w:after="50"/>
              <w:rPr>
                <w:rFonts w:ascii="仿宋" w:eastAsia="仿宋" w:hAnsi="仿宋" w:cs="仿宋"/>
                <w:spacing w:val="20"/>
                <w:sz w:val="30"/>
                <w:szCs w:val="30"/>
              </w:rPr>
            </w:pPr>
          </w:p>
        </w:tc>
      </w:tr>
    </w:tbl>
    <w:p w14:paraId="76B939D1" w14:textId="77777777" w:rsidR="00DA72B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3AEBF299" w14:textId="77777777" w:rsidR="00DA72B2" w:rsidRDefault="00DA72B2">
      <w:pPr>
        <w:pStyle w:val="31"/>
        <w:rPr>
          <w:rFonts w:ascii="仿宋" w:eastAsia="仿宋" w:hAnsi="仿宋" w:cs="仿宋"/>
          <w:b w:val="0"/>
          <w:bCs w:val="0"/>
          <w:spacing w:val="20"/>
          <w:kern w:val="0"/>
          <w:sz w:val="28"/>
          <w:szCs w:val="28"/>
        </w:rPr>
      </w:pPr>
    </w:p>
    <w:p w14:paraId="08C6B22D" w14:textId="77777777" w:rsidR="00DA72B2" w:rsidRDefault="00DA72B2">
      <w:pPr>
        <w:snapToGrid w:val="0"/>
        <w:spacing w:before="50" w:after="50"/>
        <w:rPr>
          <w:rFonts w:ascii="仿宋" w:eastAsia="仿宋" w:hAnsi="仿宋" w:cs="仿宋"/>
          <w:spacing w:val="20"/>
          <w:sz w:val="30"/>
          <w:szCs w:val="30"/>
        </w:rPr>
      </w:pPr>
    </w:p>
    <w:p w14:paraId="49AE0C9D" w14:textId="77777777" w:rsidR="00DA72B2" w:rsidRDefault="00DA72B2">
      <w:pPr>
        <w:snapToGrid w:val="0"/>
        <w:spacing w:before="50" w:after="50"/>
        <w:rPr>
          <w:rFonts w:ascii="仿宋" w:eastAsia="仿宋" w:hAnsi="仿宋" w:cs="仿宋"/>
          <w:spacing w:val="20"/>
          <w:sz w:val="30"/>
          <w:szCs w:val="30"/>
        </w:rPr>
      </w:pPr>
    </w:p>
    <w:p w14:paraId="3526B994" w14:textId="77777777" w:rsidR="00DA72B2" w:rsidRDefault="00DA72B2">
      <w:pPr>
        <w:snapToGrid w:val="0"/>
        <w:spacing w:before="50" w:after="50"/>
        <w:rPr>
          <w:rFonts w:ascii="仿宋" w:eastAsia="仿宋" w:hAnsi="仿宋" w:cs="仿宋"/>
          <w:spacing w:val="20"/>
          <w:sz w:val="30"/>
          <w:szCs w:val="30"/>
        </w:rPr>
      </w:pPr>
    </w:p>
    <w:p w14:paraId="29AA34BD" w14:textId="77777777" w:rsidR="00DA72B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1B60590"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F00230E" w14:textId="77777777" w:rsidR="00DA72B2" w:rsidRDefault="00DA72B2">
      <w:pPr>
        <w:snapToGrid w:val="0"/>
        <w:spacing w:before="50" w:after="50"/>
        <w:rPr>
          <w:rFonts w:ascii="仿宋" w:eastAsia="仿宋" w:hAnsi="仿宋" w:cs="仿宋"/>
          <w:spacing w:val="20"/>
          <w:sz w:val="30"/>
          <w:szCs w:val="30"/>
        </w:rPr>
      </w:pPr>
    </w:p>
    <w:p w14:paraId="034D9D58" w14:textId="77777777" w:rsidR="00DA72B2" w:rsidRDefault="00DA72B2">
      <w:pPr>
        <w:snapToGrid w:val="0"/>
        <w:spacing w:before="50" w:after="50"/>
        <w:rPr>
          <w:rFonts w:ascii="仿宋" w:eastAsia="仿宋" w:hAnsi="仿宋" w:cs="仿宋"/>
          <w:b/>
          <w:bCs/>
          <w:sz w:val="30"/>
          <w:szCs w:val="30"/>
        </w:rPr>
      </w:pPr>
    </w:p>
    <w:p w14:paraId="5399E780" w14:textId="77777777" w:rsidR="00DA72B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5252EB9F" w14:textId="77777777" w:rsidR="00DA72B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226269A" w14:textId="77777777" w:rsidR="00DA72B2" w:rsidRDefault="00DA72B2">
      <w:pPr>
        <w:snapToGrid w:val="0"/>
        <w:spacing w:before="50" w:afterLines="50" w:after="156"/>
        <w:jc w:val="center"/>
        <w:rPr>
          <w:rFonts w:ascii="仿宋" w:eastAsia="仿宋" w:hAnsi="仿宋" w:cs="仿宋"/>
          <w:b/>
          <w:sz w:val="32"/>
          <w:szCs w:val="32"/>
        </w:rPr>
      </w:pPr>
    </w:p>
    <w:p w14:paraId="1CA3B4BE" w14:textId="77777777" w:rsidR="00DA72B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F59ABD9"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DA72B2" w14:paraId="0A32205C"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3E2280F8" w14:textId="77777777" w:rsidR="00DA72B2"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4CBA7B77" w14:textId="77777777" w:rsidR="00DA72B2"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291F681D" w14:textId="77777777" w:rsidR="00DA72B2"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34E9D8E2" w14:textId="77777777" w:rsidR="00DA72B2"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DA72B2" w14:paraId="1CBEF69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0101D1F" w14:textId="77777777" w:rsidR="00DA72B2"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453A14D7"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03E4921"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0886CB3" w14:textId="77777777" w:rsidR="00DA72B2" w:rsidRDefault="00DA72B2">
            <w:pPr>
              <w:pStyle w:val="a9"/>
              <w:snapToGrid w:val="0"/>
              <w:spacing w:before="120" w:after="120"/>
              <w:outlineLvl w:val="0"/>
              <w:rPr>
                <w:rFonts w:ascii="仿宋" w:eastAsia="仿宋" w:hAnsi="仿宋" w:cs="仿宋"/>
                <w:sz w:val="28"/>
                <w:szCs w:val="28"/>
              </w:rPr>
            </w:pPr>
          </w:p>
        </w:tc>
      </w:tr>
      <w:tr w:rsidR="00DA72B2" w14:paraId="131A6669"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50666A7" w14:textId="77777777" w:rsidR="00DA72B2"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419CFB2C"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E5C8D0B"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7F9BB276" w14:textId="77777777" w:rsidR="00DA72B2" w:rsidRDefault="00DA72B2">
            <w:pPr>
              <w:pStyle w:val="a9"/>
              <w:snapToGrid w:val="0"/>
              <w:spacing w:before="120" w:after="120"/>
              <w:outlineLvl w:val="0"/>
              <w:rPr>
                <w:rFonts w:ascii="仿宋" w:eastAsia="仿宋" w:hAnsi="仿宋" w:cs="仿宋"/>
                <w:sz w:val="28"/>
                <w:szCs w:val="28"/>
              </w:rPr>
            </w:pPr>
          </w:p>
        </w:tc>
      </w:tr>
      <w:tr w:rsidR="00DA72B2" w14:paraId="6020FF62"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6D78243" w14:textId="77777777" w:rsidR="00DA72B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4AD466A"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7336EF"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D0F5447" w14:textId="77777777" w:rsidR="00DA72B2" w:rsidRDefault="00DA72B2">
            <w:pPr>
              <w:pStyle w:val="a9"/>
              <w:snapToGrid w:val="0"/>
              <w:spacing w:before="120" w:after="120"/>
              <w:outlineLvl w:val="0"/>
              <w:rPr>
                <w:rFonts w:ascii="仿宋" w:eastAsia="仿宋" w:hAnsi="仿宋" w:cs="仿宋"/>
                <w:sz w:val="28"/>
                <w:szCs w:val="28"/>
              </w:rPr>
            </w:pPr>
          </w:p>
        </w:tc>
      </w:tr>
      <w:tr w:rsidR="00DA72B2" w14:paraId="498402A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CF23967" w14:textId="77777777" w:rsidR="00DA72B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2391065A"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DAD6DC2"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15874C1" w14:textId="77777777" w:rsidR="00DA72B2" w:rsidRDefault="00DA72B2">
            <w:pPr>
              <w:pStyle w:val="a9"/>
              <w:snapToGrid w:val="0"/>
              <w:spacing w:before="120" w:after="120"/>
              <w:outlineLvl w:val="0"/>
              <w:rPr>
                <w:rFonts w:ascii="仿宋" w:eastAsia="仿宋" w:hAnsi="仿宋" w:cs="仿宋"/>
                <w:sz w:val="28"/>
                <w:szCs w:val="28"/>
              </w:rPr>
            </w:pPr>
          </w:p>
        </w:tc>
      </w:tr>
      <w:tr w:rsidR="00DA72B2" w14:paraId="17F4FB0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8679CA2"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69F0E15E"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902D047"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BFD1AAB" w14:textId="77777777" w:rsidR="00DA72B2" w:rsidRDefault="00DA72B2">
            <w:pPr>
              <w:pStyle w:val="a9"/>
              <w:snapToGrid w:val="0"/>
              <w:spacing w:before="120" w:after="120"/>
              <w:outlineLvl w:val="0"/>
              <w:rPr>
                <w:rFonts w:ascii="仿宋" w:eastAsia="仿宋" w:hAnsi="仿宋" w:cs="仿宋"/>
                <w:sz w:val="28"/>
                <w:szCs w:val="28"/>
              </w:rPr>
            </w:pPr>
          </w:p>
        </w:tc>
      </w:tr>
      <w:tr w:rsidR="00DA72B2" w14:paraId="17E197F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C4ED40C" w14:textId="77777777" w:rsidR="00DA72B2"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729930B" w14:textId="77777777" w:rsidR="00DA72B2" w:rsidRDefault="00DA72B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0FB0029" w14:textId="77777777" w:rsidR="00DA72B2" w:rsidRDefault="00DA72B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84205B3" w14:textId="77777777" w:rsidR="00DA72B2" w:rsidRDefault="00DA72B2">
            <w:pPr>
              <w:pStyle w:val="a9"/>
              <w:snapToGrid w:val="0"/>
              <w:spacing w:before="120" w:after="120"/>
              <w:outlineLvl w:val="0"/>
              <w:rPr>
                <w:rFonts w:ascii="仿宋" w:eastAsia="仿宋" w:hAnsi="仿宋" w:cs="仿宋"/>
                <w:sz w:val="28"/>
                <w:szCs w:val="28"/>
              </w:rPr>
            </w:pPr>
          </w:p>
        </w:tc>
      </w:tr>
    </w:tbl>
    <w:p w14:paraId="448ED264" w14:textId="77777777" w:rsidR="00DA72B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362A1800" w14:textId="77777777" w:rsidR="00DA72B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07E79165" w14:textId="77777777" w:rsidR="00DA72B2" w:rsidRDefault="00DA72B2">
      <w:pPr>
        <w:snapToGrid w:val="0"/>
        <w:spacing w:before="50" w:after="50"/>
        <w:rPr>
          <w:rFonts w:ascii="仿宋" w:eastAsia="仿宋" w:hAnsi="仿宋" w:cs="仿宋"/>
          <w:spacing w:val="20"/>
          <w:sz w:val="28"/>
          <w:szCs w:val="28"/>
        </w:rPr>
      </w:pPr>
    </w:p>
    <w:p w14:paraId="59C1778D" w14:textId="77777777" w:rsidR="00DA72B2" w:rsidRDefault="00DA72B2">
      <w:pPr>
        <w:snapToGrid w:val="0"/>
        <w:spacing w:before="50" w:after="50"/>
        <w:rPr>
          <w:rFonts w:ascii="仿宋" w:eastAsia="仿宋" w:hAnsi="仿宋" w:cs="仿宋"/>
          <w:spacing w:val="20"/>
          <w:sz w:val="28"/>
          <w:szCs w:val="28"/>
        </w:rPr>
      </w:pPr>
    </w:p>
    <w:p w14:paraId="6E144E56" w14:textId="77777777" w:rsidR="00DA72B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C0E2B96"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6AAD429" w14:textId="77777777" w:rsidR="00DA72B2" w:rsidRDefault="00DA72B2">
      <w:pPr>
        <w:snapToGrid w:val="0"/>
        <w:spacing w:before="50" w:after="50"/>
        <w:jc w:val="left"/>
        <w:rPr>
          <w:rFonts w:ascii="仿宋" w:eastAsia="仿宋" w:hAnsi="仿宋" w:cs="仿宋"/>
          <w:b/>
          <w:bCs/>
          <w:sz w:val="30"/>
          <w:szCs w:val="30"/>
        </w:rPr>
      </w:pPr>
    </w:p>
    <w:p w14:paraId="429A0B5A" w14:textId="77777777" w:rsidR="00DA72B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2AB24919" w14:textId="77777777" w:rsidR="00DA72B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14AB0FEA"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18E3098"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A72B2" w14:paraId="405E142B"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46EAED9E" w14:textId="77777777" w:rsidR="00DA72B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DAA9B4B" w14:textId="77777777" w:rsidR="00DA72B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51469D5" w14:textId="77777777" w:rsidR="00DA72B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0B2CE534" w14:textId="77777777" w:rsidR="00DA72B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461A0AE" w14:textId="77777777" w:rsidR="00DA72B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DA72B2" w14:paraId="0FCC6A2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438911B"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923B0B2"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3E681E"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A2D1D5D"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206003D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0112D31"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FF6E2B"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B323864"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AA4D31"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5082947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E7FAA3F"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2B2E3C8"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3D923EB" w14:textId="77777777" w:rsidR="00DA72B2" w:rsidRDefault="00DA72B2">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C43CFAA"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67EF465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C863554"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3B8B5C8"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0225A19"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0E763E0"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65E30CB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16A59C3"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80265BB"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F05933F"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3EEA956"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6317721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26C1628"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79AED87"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D970439"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89D0AE"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5B741DC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5818047"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22F10C"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B86173F"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236CD71"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44D42BE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0A717D7"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54A3D96"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C29A352"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46B5622" w14:textId="77777777" w:rsidR="00DA72B2" w:rsidRDefault="00DA72B2">
            <w:pPr>
              <w:snapToGrid w:val="0"/>
              <w:spacing w:beforeLines="50" w:before="156" w:after="50" w:line="460" w:lineRule="exact"/>
              <w:rPr>
                <w:rFonts w:ascii="仿宋" w:eastAsia="仿宋" w:hAnsi="仿宋" w:cs="仿宋"/>
                <w:sz w:val="24"/>
                <w:szCs w:val="24"/>
              </w:rPr>
            </w:pPr>
          </w:p>
        </w:tc>
      </w:tr>
      <w:tr w:rsidR="00DA72B2" w14:paraId="7CB9A8B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AA5C0D9" w14:textId="77777777" w:rsidR="00DA72B2" w:rsidRDefault="00DA72B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3E3FC94" w14:textId="77777777" w:rsidR="00DA72B2" w:rsidRDefault="00DA72B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C5D9900" w14:textId="77777777" w:rsidR="00DA72B2" w:rsidRDefault="00DA72B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DC369AB" w14:textId="77777777" w:rsidR="00DA72B2" w:rsidRDefault="00DA72B2">
            <w:pPr>
              <w:snapToGrid w:val="0"/>
              <w:spacing w:beforeLines="50" w:before="156" w:after="50" w:line="460" w:lineRule="exact"/>
              <w:rPr>
                <w:rFonts w:ascii="仿宋" w:eastAsia="仿宋" w:hAnsi="仿宋" w:cs="仿宋"/>
                <w:sz w:val="24"/>
                <w:szCs w:val="24"/>
              </w:rPr>
            </w:pPr>
          </w:p>
        </w:tc>
      </w:tr>
    </w:tbl>
    <w:p w14:paraId="7989C44C" w14:textId="77777777" w:rsidR="00DA72B2"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353C9FC1" w14:textId="77777777" w:rsidR="00DA72B2" w:rsidRDefault="00DA72B2">
      <w:pPr>
        <w:pStyle w:val="a6"/>
        <w:snapToGrid w:val="0"/>
        <w:rPr>
          <w:rFonts w:ascii="仿宋" w:eastAsia="仿宋" w:hAnsi="仿宋" w:cs="仿宋"/>
          <w:sz w:val="28"/>
          <w:szCs w:val="28"/>
        </w:rPr>
      </w:pPr>
    </w:p>
    <w:p w14:paraId="71C98A99" w14:textId="77777777" w:rsidR="00DA72B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BD70777" w14:textId="77777777" w:rsidR="00DA72B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346520B" w14:textId="77777777" w:rsidR="00DA72B2" w:rsidRDefault="00DA72B2">
      <w:pPr>
        <w:pStyle w:val="a6"/>
        <w:snapToGrid w:val="0"/>
        <w:rPr>
          <w:rFonts w:ascii="仿宋" w:eastAsia="仿宋" w:hAnsi="仿宋" w:cs="仿宋"/>
          <w:sz w:val="28"/>
          <w:szCs w:val="28"/>
        </w:rPr>
      </w:pPr>
    </w:p>
    <w:p w14:paraId="1BC66CD4" w14:textId="77777777" w:rsidR="00DA72B2" w:rsidRDefault="00DA72B2">
      <w:pPr>
        <w:pStyle w:val="a6"/>
        <w:snapToGrid w:val="0"/>
        <w:rPr>
          <w:rFonts w:ascii="仿宋" w:eastAsia="仿宋" w:hAnsi="仿宋" w:cs="仿宋"/>
          <w:sz w:val="28"/>
          <w:szCs w:val="28"/>
        </w:rPr>
      </w:pPr>
    </w:p>
    <w:p w14:paraId="2649CC05" w14:textId="77777777" w:rsidR="00DA72B2" w:rsidRDefault="00DA72B2">
      <w:pPr>
        <w:pStyle w:val="a6"/>
        <w:snapToGrid w:val="0"/>
        <w:rPr>
          <w:rFonts w:ascii="仿宋" w:eastAsia="仿宋" w:hAnsi="仿宋" w:cs="仿宋"/>
          <w:sz w:val="28"/>
          <w:szCs w:val="28"/>
        </w:rPr>
      </w:pPr>
    </w:p>
    <w:p w14:paraId="7824AED5" w14:textId="77777777" w:rsidR="00DA72B2" w:rsidRDefault="00DA72B2">
      <w:pPr>
        <w:snapToGrid w:val="0"/>
        <w:spacing w:before="50" w:after="50"/>
        <w:jc w:val="left"/>
        <w:rPr>
          <w:rFonts w:ascii="仿宋" w:eastAsia="仿宋" w:hAnsi="仿宋" w:cs="仿宋"/>
          <w:b/>
          <w:bCs/>
          <w:sz w:val="30"/>
          <w:szCs w:val="30"/>
        </w:rPr>
      </w:pPr>
    </w:p>
    <w:p w14:paraId="32542B79" w14:textId="77777777" w:rsidR="00DA72B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621491CE" w14:textId="77777777" w:rsidR="00DA72B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4A2A654D" w14:textId="77777777" w:rsidR="00DA72B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77D102A"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3E20940" w14:textId="77777777" w:rsidR="00DA72B2" w:rsidRDefault="00DA72B2">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DA72B2" w14:paraId="0F20F98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189CEF7"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ED5B72A"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7E0B381"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12532F43"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48D730"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174089B"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B7AF6AD"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75638EB"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1D262B1"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DA72B2" w14:paraId="4C458E8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F1209C8" w14:textId="77777777" w:rsidR="00DA72B2"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20E3803"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687BCC2"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0612715"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A252AD7"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EE96E9F" w14:textId="77777777" w:rsidR="00DA72B2" w:rsidRDefault="00DA72B2">
            <w:pPr>
              <w:rPr>
                <w:rFonts w:ascii="仿宋" w:eastAsia="仿宋" w:hAnsi="仿宋" w:cs="仿宋"/>
                <w:sz w:val="28"/>
                <w:szCs w:val="28"/>
              </w:rPr>
            </w:pPr>
          </w:p>
        </w:tc>
      </w:tr>
      <w:tr w:rsidR="00DA72B2" w14:paraId="2BEE4FA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37A60F6" w14:textId="77777777" w:rsidR="00DA72B2"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8E67783"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C83B4A2"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B56EBC"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26611DD"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0C836E2" w14:textId="77777777" w:rsidR="00DA72B2" w:rsidRDefault="00DA72B2">
            <w:pPr>
              <w:rPr>
                <w:rFonts w:ascii="仿宋" w:eastAsia="仿宋" w:hAnsi="仿宋" w:cs="仿宋"/>
                <w:sz w:val="28"/>
                <w:szCs w:val="28"/>
              </w:rPr>
            </w:pPr>
          </w:p>
        </w:tc>
      </w:tr>
      <w:tr w:rsidR="00DA72B2" w14:paraId="69916D1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725B15" w14:textId="77777777" w:rsidR="00DA72B2"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E1D3547"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191E059"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458A468"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7A7D6D0"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CE8C9C5" w14:textId="77777777" w:rsidR="00DA72B2" w:rsidRDefault="00DA72B2">
            <w:pPr>
              <w:rPr>
                <w:rFonts w:ascii="仿宋" w:eastAsia="仿宋" w:hAnsi="仿宋" w:cs="仿宋"/>
                <w:sz w:val="28"/>
                <w:szCs w:val="28"/>
              </w:rPr>
            </w:pPr>
          </w:p>
        </w:tc>
      </w:tr>
      <w:tr w:rsidR="00DA72B2" w14:paraId="3FF3DD0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B132C74" w14:textId="77777777" w:rsidR="00DA72B2"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99D25D8"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CC1C928"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14EB668"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B89A6F"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C096851" w14:textId="77777777" w:rsidR="00DA72B2" w:rsidRDefault="00DA72B2">
            <w:pPr>
              <w:rPr>
                <w:rFonts w:ascii="仿宋" w:eastAsia="仿宋" w:hAnsi="仿宋" w:cs="仿宋"/>
                <w:sz w:val="28"/>
                <w:szCs w:val="28"/>
              </w:rPr>
            </w:pPr>
          </w:p>
        </w:tc>
      </w:tr>
      <w:tr w:rsidR="00DA72B2" w14:paraId="4B38789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72CA62" w14:textId="77777777" w:rsidR="00DA72B2"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3CAC29C"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4988634"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61672F"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5C05E4D"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EE7CDA" w14:textId="77777777" w:rsidR="00DA72B2" w:rsidRDefault="00DA72B2">
            <w:pPr>
              <w:rPr>
                <w:rFonts w:ascii="仿宋" w:eastAsia="仿宋" w:hAnsi="仿宋" w:cs="仿宋"/>
                <w:sz w:val="28"/>
                <w:szCs w:val="28"/>
              </w:rPr>
            </w:pPr>
          </w:p>
        </w:tc>
      </w:tr>
      <w:tr w:rsidR="00DA72B2" w14:paraId="59DFA53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077C21A" w14:textId="77777777" w:rsidR="00DA72B2"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D5E3996" w14:textId="77777777" w:rsidR="00DA72B2" w:rsidRDefault="00DA72B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2D3F6AD"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AB13C0" w14:textId="77777777" w:rsidR="00DA72B2" w:rsidRDefault="00DA72B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621A2D7" w14:textId="77777777" w:rsidR="00DA72B2" w:rsidRDefault="00DA72B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370CFC6" w14:textId="77777777" w:rsidR="00DA72B2" w:rsidRDefault="00DA72B2">
            <w:pPr>
              <w:rPr>
                <w:rFonts w:ascii="仿宋" w:eastAsia="仿宋" w:hAnsi="仿宋" w:cs="仿宋"/>
                <w:sz w:val="28"/>
                <w:szCs w:val="28"/>
              </w:rPr>
            </w:pPr>
          </w:p>
        </w:tc>
      </w:tr>
    </w:tbl>
    <w:p w14:paraId="73D1F0FD" w14:textId="77777777" w:rsidR="00DA72B2"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58171B16" w14:textId="77777777" w:rsidR="00DA72B2" w:rsidRDefault="00DA72B2">
      <w:pPr>
        <w:adjustRightInd w:val="0"/>
        <w:snapToGrid w:val="0"/>
        <w:ind w:rightChars="82" w:right="172" w:firstLineChars="202" w:firstLine="485"/>
        <w:rPr>
          <w:rFonts w:ascii="仿宋" w:eastAsia="仿宋" w:hAnsi="仿宋" w:cs="仿宋"/>
          <w:sz w:val="24"/>
          <w:szCs w:val="24"/>
        </w:rPr>
      </w:pPr>
    </w:p>
    <w:p w14:paraId="0976FA88" w14:textId="77777777" w:rsidR="00DA72B2" w:rsidRDefault="00DA72B2">
      <w:pPr>
        <w:adjustRightInd w:val="0"/>
        <w:snapToGrid w:val="0"/>
        <w:ind w:rightChars="82" w:right="172" w:firstLineChars="202" w:firstLine="485"/>
        <w:rPr>
          <w:rFonts w:ascii="仿宋" w:eastAsia="仿宋" w:hAnsi="仿宋" w:cs="仿宋"/>
          <w:sz w:val="24"/>
          <w:szCs w:val="24"/>
        </w:rPr>
      </w:pPr>
    </w:p>
    <w:p w14:paraId="3475D739" w14:textId="77777777" w:rsidR="00DA72B2" w:rsidRDefault="00DA72B2">
      <w:pPr>
        <w:spacing w:line="440" w:lineRule="exact"/>
        <w:jc w:val="left"/>
        <w:rPr>
          <w:rFonts w:ascii="仿宋" w:eastAsia="仿宋" w:hAnsi="仿宋" w:cs="仿宋"/>
          <w:sz w:val="24"/>
        </w:rPr>
      </w:pPr>
    </w:p>
    <w:p w14:paraId="27CE78CE" w14:textId="77777777" w:rsidR="00DA72B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6FD3B2C" w14:textId="77777777" w:rsidR="00DA72B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BD3D3A3" w14:textId="77777777" w:rsidR="00DA72B2"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786AE715" w14:textId="77777777" w:rsidR="00DA72B2" w:rsidRDefault="00DA72B2">
      <w:pPr>
        <w:spacing w:line="440" w:lineRule="exact"/>
        <w:rPr>
          <w:rFonts w:ascii="仿宋" w:eastAsia="仿宋" w:hAnsi="仿宋" w:cs="仿宋"/>
          <w:b/>
          <w:sz w:val="24"/>
        </w:rPr>
      </w:pPr>
    </w:p>
    <w:p w14:paraId="38300CC9" w14:textId="77777777" w:rsidR="00DA72B2" w:rsidRDefault="00DA72B2">
      <w:pPr>
        <w:rPr>
          <w:rFonts w:ascii="仿宋" w:eastAsia="仿宋" w:hAnsi="仿宋" w:cs="仿宋"/>
          <w:sz w:val="24"/>
        </w:rPr>
      </w:pPr>
    </w:p>
    <w:p w14:paraId="2667541C" w14:textId="77777777" w:rsidR="00DA72B2" w:rsidRDefault="00DA72B2">
      <w:pPr>
        <w:rPr>
          <w:rFonts w:ascii="仿宋" w:eastAsia="仿宋" w:hAnsi="仿宋" w:cs="仿宋"/>
          <w:sz w:val="24"/>
        </w:rPr>
      </w:pPr>
    </w:p>
    <w:p w14:paraId="65128EE3" w14:textId="77777777" w:rsidR="00DA72B2" w:rsidRDefault="00DA72B2">
      <w:pPr>
        <w:rPr>
          <w:rFonts w:ascii="仿宋" w:eastAsia="仿宋" w:hAnsi="仿宋" w:cs="仿宋"/>
          <w:sz w:val="24"/>
        </w:rPr>
      </w:pPr>
    </w:p>
    <w:p w14:paraId="140076B4" w14:textId="77777777" w:rsidR="00DA72B2" w:rsidRDefault="00DA72B2">
      <w:pPr>
        <w:rPr>
          <w:rFonts w:ascii="仿宋" w:eastAsia="仿宋" w:hAnsi="仿宋" w:cs="仿宋"/>
          <w:sz w:val="24"/>
        </w:rPr>
      </w:pPr>
    </w:p>
    <w:p w14:paraId="70D6A1DE" w14:textId="77777777" w:rsidR="00DA72B2" w:rsidRDefault="00DA72B2">
      <w:pPr>
        <w:snapToGrid w:val="0"/>
        <w:spacing w:before="50" w:after="50"/>
        <w:jc w:val="left"/>
        <w:rPr>
          <w:rFonts w:ascii="仿宋" w:eastAsia="仿宋" w:hAnsi="仿宋" w:cs="仿宋"/>
          <w:sz w:val="30"/>
          <w:szCs w:val="30"/>
        </w:rPr>
      </w:pPr>
    </w:p>
    <w:p w14:paraId="750CB09D" w14:textId="77777777" w:rsidR="00DA72B2" w:rsidRDefault="00DA72B2">
      <w:pPr>
        <w:rPr>
          <w:rFonts w:ascii="仿宋" w:eastAsia="仿宋" w:hAnsi="仿宋" w:cs="仿宋"/>
          <w:sz w:val="24"/>
        </w:rPr>
      </w:pPr>
    </w:p>
    <w:p w14:paraId="02E077B1" w14:textId="77777777" w:rsidR="00DA72B2" w:rsidRDefault="00DA72B2">
      <w:pPr>
        <w:snapToGrid w:val="0"/>
        <w:spacing w:before="50" w:after="50"/>
        <w:jc w:val="left"/>
        <w:rPr>
          <w:rFonts w:ascii="仿宋" w:eastAsia="仿宋" w:hAnsi="仿宋" w:cs="仿宋"/>
          <w:b/>
          <w:bCs/>
          <w:sz w:val="30"/>
          <w:szCs w:val="30"/>
        </w:rPr>
      </w:pPr>
    </w:p>
    <w:p w14:paraId="785C7021" w14:textId="77777777" w:rsidR="00DA72B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0D468FFD" w14:textId="77777777" w:rsidR="00DA72B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670E99FA" w14:textId="77777777" w:rsidR="00DA72B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635E715" w14:textId="77777777" w:rsidR="00DA72B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CEEF39C" w14:textId="77777777" w:rsidR="00DA72B2" w:rsidRDefault="00DA72B2">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DA72B2" w14:paraId="1F798C06"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6047F7E"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759BB3C0"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714BC8AE"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035EA5D7"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610CC880"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274B476"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123BE42B"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1EACFC2C"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6D52E073"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DA72B2" w14:paraId="28AB0DAF"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4FD798E"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5B2CF8FA"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7587818"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804126D"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F43B40A"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35ED8AC" w14:textId="77777777" w:rsidR="00DA72B2" w:rsidRDefault="00DA72B2">
            <w:pPr>
              <w:rPr>
                <w:rFonts w:ascii="仿宋" w:eastAsia="仿宋" w:hAnsi="仿宋" w:cs="仿宋"/>
                <w:sz w:val="28"/>
                <w:szCs w:val="28"/>
              </w:rPr>
            </w:pPr>
          </w:p>
        </w:tc>
      </w:tr>
      <w:tr w:rsidR="00DA72B2" w14:paraId="4E48DE2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538CC30"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2EFE3092"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89A106D"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975190F"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1C4F5122"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29E8426B" w14:textId="77777777" w:rsidR="00DA72B2" w:rsidRDefault="00DA72B2">
            <w:pPr>
              <w:rPr>
                <w:rFonts w:ascii="仿宋" w:eastAsia="仿宋" w:hAnsi="仿宋" w:cs="仿宋"/>
                <w:sz w:val="28"/>
                <w:szCs w:val="28"/>
              </w:rPr>
            </w:pPr>
          </w:p>
        </w:tc>
      </w:tr>
      <w:tr w:rsidR="00DA72B2" w14:paraId="2B8BFB30"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C7EA155" w14:textId="77777777" w:rsidR="00DA72B2"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010011B3"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AB3AF01"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5A4DB54B"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230F441"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B176509" w14:textId="77777777" w:rsidR="00DA72B2" w:rsidRDefault="00DA72B2">
            <w:pPr>
              <w:rPr>
                <w:rFonts w:ascii="仿宋" w:eastAsia="仿宋" w:hAnsi="仿宋" w:cs="仿宋"/>
                <w:sz w:val="28"/>
                <w:szCs w:val="28"/>
              </w:rPr>
            </w:pPr>
          </w:p>
        </w:tc>
      </w:tr>
    </w:tbl>
    <w:p w14:paraId="34303003" w14:textId="77777777" w:rsidR="00DA72B2"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7AEB92F" w14:textId="77777777" w:rsidR="00DA72B2" w:rsidRDefault="00DA72B2">
      <w:pPr>
        <w:rPr>
          <w:rFonts w:ascii="仿宋" w:eastAsia="仿宋" w:hAnsi="仿宋" w:cs="仿宋"/>
          <w:sz w:val="28"/>
          <w:szCs w:val="28"/>
        </w:rPr>
      </w:pPr>
    </w:p>
    <w:p w14:paraId="45030E99" w14:textId="77777777" w:rsidR="00DA72B2" w:rsidRDefault="00DA72B2">
      <w:pPr>
        <w:rPr>
          <w:rFonts w:ascii="仿宋" w:eastAsia="仿宋" w:hAnsi="仿宋" w:cs="仿宋"/>
          <w:sz w:val="28"/>
          <w:szCs w:val="28"/>
        </w:rPr>
      </w:pPr>
    </w:p>
    <w:p w14:paraId="2153EB36" w14:textId="77777777" w:rsidR="00DA72B2" w:rsidRDefault="00DA72B2">
      <w:pPr>
        <w:rPr>
          <w:rFonts w:ascii="仿宋" w:eastAsia="仿宋" w:hAnsi="仿宋" w:cs="仿宋"/>
          <w:sz w:val="28"/>
          <w:szCs w:val="28"/>
        </w:rPr>
      </w:pPr>
    </w:p>
    <w:p w14:paraId="2B73321D" w14:textId="77777777" w:rsidR="00DA72B2" w:rsidRDefault="00DA72B2">
      <w:pPr>
        <w:rPr>
          <w:rFonts w:ascii="仿宋" w:eastAsia="仿宋" w:hAnsi="仿宋" w:cs="仿宋"/>
          <w:sz w:val="28"/>
          <w:szCs w:val="28"/>
        </w:rPr>
      </w:pPr>
    </w:p>
    <w:p w14:paraId="7D563E8D" w14:textId="77777777" w:rsidR="00DA72B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0AA9404" w14:textId="77777777" w:rsidR="00DA72B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AFD53C3" w14:textId="77777777" w:rsidR="00DA72B2" w:rsidRDefault="00DA72B2">
      <w:pPr>
        <w:rPr>
          <w:rFonts w:ascii="仿宋" w:eastAsia="仿宋" w:hAnsi="仿宋" w:cs="仿宋"/>
          <w:sz w:val="24"/>
        </w:rPr>
      </w:pPr>
    </w:p>
    <w:p w14:paraId="438358D9" w14:textId="77777777" w:rsidR="00DA72B2" w:rsidRDefault="00DA72B2">
      <w:pPr>
        <w:snapToGrid w:val="0"/>
        <w:spacing w:beforeLines="50" w:before="156" w:after="50"/>
        <w:jc w:val="left"/>
        <w:rPr>
          <w:rFonts w:ascii="仿宋" w:eastAsia="仿宋" w:hAnsi="仿宋" w:cs="仿宋"/>
          <w:b/>
          <w:bCs/>
          <w:sz w:val="30"/>
          <w:szCs w:val="30"/>
        </w:rPr>
      </w:pPr>
    </w:p>
    <w:p w14:paraId="20F46416" w14:textId="77777777" w:rsidR="00DA72B2" w:rsidRDefault="00DA72B2">
      <w:pPr>
        <w:snapToGrid w:val="0"/>
        <w:spacing w:beforeLines="50" w:before="156" w:after="50"/>
        <w:jc w:val="left"/>
        <w:rPr>
          <w:rFonts w:ascii="仿宋" w:eastAsia="仿宋" w:hAnsi="仿宋" w:cs="仿宋"/>
          <w:b/>
          <w:bCs/>
          <w:sz w:val="30"/>
          <w:szCs w:val="30"/>
        </w:rPr>
      </w:pPr>
    </w:p>
    <w:p w14:paraId="5AB05F01" w14:textId="77777777" w:rsidR="00DA72B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3B39A05A" w14:textId="77777777" w:rsidR="00DA72B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CC96142" w14:textId="77777777" w:rsidR="00DA72B2" w:rsidRDefault="00DA72B2">
      <w:pPr>
        <w:snapToGrid w:val="0"/>
        <w:spacing w:beforeLines="50" w:before="156" w:after="50"/>
        <w:jc w:val="right"/>
        <w:rPr>
          <w:rFonts w:ascii="仿宋" w:eastAsia="仿宋" w:hAnsi="仿宋" w:cs="仿宋"/>
          <w:bCs/>
          <w:sz w:val="30"/>
          <w:szCs w:val="30"/>
        </w:rPr>
      </w:pPr>
    </w:p>
    <w:p w14:paraId="44A4DC2C" w14:textId="77777777" w:rsidR="00DA72B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39F4A7F" w14:textId="77777777" w:rsidR="00DA72B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0F99AB2" w14:textId="77777777" w:rsidR="00DA72B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2B046C0" w14:textId="77777777" w:rsidR="00DA72B2" w:rsidRDefault="00DA72B2">
      <w:pPr>
        <w:spacing w:line="1200" w:lineRule="exact"/>
        <w:ind w:right="6"/>
        <w:jc w:val="center"/>
        <w:rPr>
          <w:rFonts w:ascii="仿宋" w:eastAsia="仿宋" w:hAnsi="仿宋" w:cs="仿宋"/>
          <w:sz w:val="72"/>
          <w:szCs w:val="72"/>
        </w:rPr>
      </w:pPr>
    </w:p>
    <w:p w14:paraId="4F971468"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1F6BFC2"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2227577C"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A53FA00" w14:textId="77777777" w:rsidR="00DA72B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AAB68D" w14:textId="77777777" w:rsidR="00DA72B2" w:rsidRDefault="00DA72B2">
      <w:pPr>
        <w:spacing w:line="1200" w:lineRule="exact"/>
        <w:ind w:right="6"/>
        <w:jc w:val="center"/>
        <w:rPr>
          <w:rFonts w:ascii="仿宋" w:eastAsia="仿宋" w:hAnsi="仿宋" w:cs="仿宋"/>
          <w:sz w:val="72"/>
          <w:szCs w:val="72"/>
        </w:rPr>
      </w:pPr>
    </w:p>
    <w:p w14:paraId="4A2A3649" w14:textId="77777777" w:rsidR="00DA72B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0715A0C" w14:textId="77777777" w:rsidR="00DA72B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7985BCC" w14:textId="77777777" w:rsidR="00DA72B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B0667FE" w14:textId="77777777" w:rsidR="00DA72B2" w:rsidRDefault="00DA72B2">
      <w:pPr>
        <w:spacing w:line="400" w:lineRule="exact"/>
        <w:ind w:right="-110"/>
        <w:rPr>
          <w:rFonts w:ascii="仿宋" w:eastAsia="仿宋" w:hAnsi="仿宋" w:cs="仿宋"/>
          <w:spacing w:val="40"/>
          <w:sz w:val="30"/>
          <w:szCs w:val="30"/>
        </w:rPr>
      </w:pPr>
    </w:p>
    <w:p w14:paraId="5FD04EAB" w14:textId="77777777" w:rsidR="00DA72B2" w:rsidRDefault="00DA72B2">
      <w:pPr>
        <w:spacing w:line="400" w:lineRule="exact"/>
        <w:ind w:right="-110"/>
        <w:rPr>
          <w:rFonts w:ascii="仿宋" w:eastAsia="仿宋" w:hAnsi="仿宋" w:cs="仿宋"/>
          <w:spacing w:val="40"/>
          <w:sz w:val="30"/>
          <w:szCs w:val="30"/>
        </w:rPr>
      </w:pPr>
    </w:p>
    <w:p w14:paraId="5566D654" w14:textId="77777777" w:rsidR="00DA72B2" w:rsidRDefault="00DA72B2">
      <w:pPr>
        <w:spacing w:line="400" w:lineRule="exact"/>
        <w:ind w:right="-110"/>
        <w:rPr>
          <w:rFonts w:ascii="仿宋" w:eastAsia="仿宋" w:hAnsi="仿宋" w:cs="仿宋"/>
          <w:spacing w:val="40"/>
          <w:sz w:val="30"/>
          <w:szCs w:val="30"/>
        </w:rPr>
      </w:pPr>
    </w:p>
    <w:p w14:paraId="6539370B" w14:textId="77777777" w:rsidR="00DA72B2" w:rsidRDefault="00DA72B2">
      <w:pPr>
        <w:rPr>
          <w:rFonts w:ascii="仿宋" w:eastAsia="仿宋" w:hAnsi="仿宋" w:cs="仿宋"/>
          <w:sz w:val="24"/>
        </w:rPr>
      </w:pPr>
    </w:p>
    <w:p w14:paraId="5F019BBA" w14:textId="77777777" w:rsidR="00DA72B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5BC01CA3" w14:textId="77777777" w:rsidR="00DA72B2" w:rsidRDefault="00DA72B2">
      <w:pPr>
        <w:snapToGrid w:val="0"/>
        <w:spacing w:beforeLines="50" w:before="156" w:after="50"/>
        <w:jc w:val="left"/>
        <w:rPr>
          <w:rFonts w:ascii="仿宋" w:eastAsia="仿宋" w:hAnsi="仿宋" w:cs="仿宋"/>
          <w:sz w:val="30"/>
          <w:szCs w:val="30"/>
        </w:rPr>
      </w:pPr>
    </w:p>
    <w:p w14:paraId="741792E5" w14:textId="77777777" w:rsidR="00DA72B2"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476B5ACB"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C870478" w14:textId="77777777" w:rsidR="00DA72B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62C370EB" w14:textId="77777777" w:rsidR="00DA72B2" w:rsidRDefault="00DA72B2">
      <w:pPr>
        <w:snapToGrid w:val="0"/>
        <w:spacing w:before="50" w:after="50"/>
        <w:jc w:val="left"/>
        <w:rPr>
          <w:rFonts w:ascii="仿宋" w:eastAsia="仿宋" w:hAnsi="仿宋" w:cs="仿宋"/>
          <w:b/>
          <w:sz w:val="36"/>
          <w:szCs w:val="36"/>
        </w:rPr>
      </w:pPr>
    </w:p>
    <w:p w14:paraId="7ECFD4FD" w14:textId="77777777" w:rsidR="00DA72B2" w:rsidRDefault="00DA72B2">
      <w:pPr>
        <w:snapToGrid w:val="0"/>
        <w:spacing w:before="50" w:after="50"/>
        <w:jc w:val="left"/>
        <w:rPr>
          <w:rFonts w:ascii="仿宋" w:eastAsia="仿宋" w:hAnsi="仿宋" w:cs="仿宋"/>
          <w:b/>
          <w:sz w:val="36"/>
          <w:szCs w:val="36"/>
        </w:rPr>
      </w:pPr>
    </w:p>
    <w:p w14:paraId="062AE427" w14:textId="77777777" w:rsidR="00DA72B2" w:rsidRDefault="00DA72B2">
      <w:pPr>
        <w:snapToGrid w:val="0"/>
        <w:spacing w:before="50" w:after="50"/>
        <w:jc w:val="left"/>
        <w:rPr>
          <w:rFonts w:ascii="仿宋" w:eastAsia="仿宋" w:hAnsi="仿宋" w:cs="仿宋"/>
          <w:b/>
          <w:sz w:val="36"/>
          <w:szCs w:val="36"/>
        </w:rPr>
      </w:pPr>
    </w:p>
    <w:p w14:paraId="367F518F" w14:textId="77777777" w:rsidR="00DA72B2" w:rsidRDefault="00DA72B2">
      <w:pPr>
        <w:snapToGrid w:val="0"/>
        <w:spacing w:before="50" w:after="50"/>
        <w:jc w:val="left"/>
        <w:rPr>
          <w:rFonts w:ascii="仿宋" w:eastAsia="仿宋" w:hAnsi="仿宋" w:cs="仿宋"/>
          <w:b/>
          <w:sz w:val="36"/>
          <w:szCs w:val="36"/>
        </w:rPr>
      </w:pPr>
    </w:p>
    <w:p w14:paraId="4D68A6ED" w14:textId="77777777" w:rsidR="00DA72B2" w:rsidRDefault="00DA72B2">
      <w:pPr>
        <w:snapToGrid w:val="0"/>
        <w:spacing w:before="50" w:after="50"/>
        <w:jc w:val="left"/>
        <w:rPr>
          <w:rFonts w:ascii="仿宋" w:eastAsia="仿宋" w:hAnsi="仿宋" w:cs="仿宋"/>
          <w:b/>
          <w:sz w:val="36"/>
          <w:szCs w:val="36"/>
        </w:rPr>
      </w:pPr>
    </w:p>
    <w:p w14:paraId="42D8B2FB" w14:textId="77777777" w:rsidR="00DA72B2" w:rsidRDefault="00DA72B2">
      <w:pPr>
        <w:snapToGrid w:val="0"/>
        <w:spacing w:before="50" w:after="50"/>
        <w:jc w:val="left"/>
        <w:rPr>
          <w:rFonts w:ascii="仿宋" w:eastAsia="仿宋" w:hAnsi="仿宋" w:cs="仿宋"/>
          <w:b/>
          <w:sz w:val="36"/>
          <w:szCs w:val="36"/>
        </w:rPr>
      </w:pPr>
    </w:p>
    <w:p w14:paraId="0E571BB5" w14:textId="77777777" w:rsidR="00DA72B2" w:rsidRDefault="00DA72B2">
      <w:pPr>
        <w:snapToGrid w:val="0"/>
        <w:spacing w:before="50" w:after="50"/>
        <w:jc w:val="left"/>
        <w:rPr>
          <w:rFonts w:ascii="仿宋" w:eastAsia="仿宋" w:hAnsi="仿宋" w:cs="仿宋"/>
          <w:b/>
          <w:sz w:val="36"/>
          <w:szCs w:val="36"/>
        </w:rPr>
      </w:pPr>
    </w:p>
    <w:p w14:paraId="3ECE9E09" w14:textId="77777777" w:rsidR="00DA72B2" w:rsidRDefault="00DA72B2">
      <w:pPr>
        <w:snapToGrid w:val="0"/>
        <w:spacing w:before="50" w:after="50"/>
        <w:jc w:val="left"/>
        <w:rPr>
          <w:rFonts w:ascii="仿宋" w:eastAsia="仿宋" w:hAnsi="仿宋" w:cs="仿宋"/>
          <w:b/>
          <w:sz w:val="36"/>
          <w:szCs w:val="36"/>
        </w:rPr>
      </w:pPr>
    </w:p>
    <w:p w14:paraId="17918A5A" w14:textId="77777777" w:rsidR="00DA72B2" w:rsidRDefault="00DA72B2">
      <w:pPr>
        <w:snapToGrid w:val="0"/>
        <w:spacing w:before="50" w:after="50"/>
        <w:jc w:val="left"/>
        <w:rPr>
          <w:rFonts w:ascii="仿宋" w:eastAsia="仿宋" w:hAnsi="仿宋" w:cs="仿宋"/>
          <w:b/>
          <w:sz w:val="36"/>
          <w:szCs w:val="36"/>
        </w:rPr>
      </w:pPr>
    </w:p>
    <w:p w14:paraId="45755252" w14:textId="77777777" w:rsidR="00DA72B2" w:rsidRDefault="00DA72B2">
      <w:pPr>
        <w:snapToGrid w:val="0"/>
        <w:spacing w:before="50" w:after="50"/>
        <w:jc w:val="left"/>
        <w:rPr>
          <w:rFonts w:ascii="仿宋" w:eastAsia="仿宋" w:hAnsi="仿宋" w:cs="仿宋"/>
          <w:b/>
          <w:sz w:val="36"/>
          <w:szCs w:val="36"/>
        </w:rPr>
      </w:pPr>
    </w:p>
    <w:p w14:paraId="40E3F366" w14:textId="77777777" w:rsidR="00DA72B2" w:rsidRDefault="00DA72B2">
      <w:pPr>
        <w:snapToGrid w:val="0"/>
        <w:spacing w:before="50" w:after="50"/>
        <w:jc w:val="left"/>
        <w:rPr>
          <w:rFonts w:ascii="仿宋" w:eastAsia="仿宋" w:hAnsi="仿宋" w:cs="仿宋"/>
          <w:b/>
          <w:sz w:val="36"/>
          <w:szCs w:val="36"/>
        </w:rPr>
      </w:pPr>
    </w:p>
    <w:p w14:paraId="03FD6135" w14:textId="77777777" w:rsidR="00DA72B2" w:rsidRDefault="00DA72B2">
      <w:pPr>
        <w:snapToGrid w:val="0"/>
        <w:spacing w:before="50" w:after="50"/>
        <w:jc w:val="left"/>
        <w:rPr>
          <w:rFonts w:ascii="仿宋" w:eastAsia="仿宋" w:hAnsi="仿宋" w:cs="仿宋"/>
          <w:b/>
          <w:sz w:val="36"/>
          <w:szCs w:val="36"/>
        </w:rPr>
      </w:pPr>
    </w:p>
    <w:p w14:paraId="2A86D6DE" w14:textId="77777777" w:rsidR="00DA72B2" w:rsidRDefault="00DA72B2">
      <w:pPr>
        <w:snapToGrid w:val="0"/>
        <w:spacing w:before="50" w:after="50"/>
        <w:jc w:val="left"/>
        <w:rPr>
          <w:rFonts w:ascii="仿宋" w:eastAsia="仿宋" w:hAnsi="仿宋" w:cs="仿宋"/>
          <w:b/>
          <w:sz w:val="36"/>
          <w:szCs w:val="36"/>
        </w:rPr>
      </w:pPr>
    </w:p>
    <w:p w14:paraId="11EDC75C" w14:textId="77777777" w:rsidR="00DA72B2" w:rsidRDefault="00DA72B2">
      <w:pPr>
        <w:snapToGrid w:val="0"/>
        <w:spacing w:before="50" w:after="50"/>
        <w:jc w:val="left"/>
        <w:rPr>
          <w:rFonts w:ascii="仿宋" w:eastAsia="仿宋" w:hAnsi="仿宋" w:cs="仿宋"/>
          <w:b/>
          <w:sz w:val="36"/>
          <w:szCs w:val="36"/>
        </w:rPr>
      </w:pPr>
    </w:p>
    <w:p w14:paraId="6A05DD8D" w14:textId="77777777" w:rsidR="00DA72B2" w:rsidRDefault="00DA72B2">
      <w:pPr>
        <w:snapToGrid w:val="0"/>
        <w:spacing w:before="50" w:after="50"/>
        <w:jc w:val="left"/>
        <w:rPr>
          <w:rFonts w:ascii="仿宋" w:eastAsia="仿宋" w:hAnsi="仿宋" w:cs="仿宋"/>
          <w:b/>
          <w:sz w:val="36"/>
          <w:szCs w:val="36"/>
        </w:rPr>
      </w:pPr>
    </w:p>
    <w:p w14:paraId="7E114ED9" w14:textId="77777777" w:rsidR="00DA72B2" w:rsidRDefault="00000000">
      <w:pPr>
        <w:rPr>
          <w:rFonts w:ascii="仿宋" w:eastAsia="仿宋" w:hAnsi="仿宋" w:cs="仿宋"/>
          <w:b/>
          <w:sz w:val="36"/>
          <w:szCs w:val="36"/>
        </w:rPr>
        <w:sectPr w:rsidR="00DA72B2">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90AD8DC" w14:textId="77777777" w:rsidR="00DA72B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302E5DD8" w14:textId="77777777" w:rsidR="00DA72B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DD2ECED" w14:textId="77777777" w:rsidR="00DA72B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FD8288D" w14:textId="77777777" w:rsidR="00DA72B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29864CA" w14:textId="77777777" w:rsidR="00DA72B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DA72B2" w14:paraId="76B6523F"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B5F82BB"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4A27289C"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B4DB912"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FC1BD8E"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691DE81"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511E69C"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0AC8D028"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4E64E12"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24DE394"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212072D8"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74E28648"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314672BD"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6AC9CCA"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707F34F"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70DF656"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DB03CE0"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D1C2BFA"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CCFDE0E"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D867676"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A7B4942"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A72B2" w14:paraId="123A94E1"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4B7E42F5" w14:textId="77777777" w:rsidR="00DA72B2" w:rsidRDefault="00000000">
            <w:pPr>
              <w:jc w:val="center"/>
              <w:rPr>
                <w:rFonts w:ascii="仿宋" w:eastAsia="仿宋" w:hAnsi="仿宋" w:cs="Arial"/>
                <w:color w:val="000000"/>
              </w:rPr>
            </w:pPr>
            <w:r>
              <w:rPr>
                <w:rFonts w:ascii="仿宋" w:eastAsia="仿宋" w:hAnsi="仿宋" w:cs="Arial"/>
                <w:color w:val="000000"/>
              </w:rPr>
              <w:t>1</w:t>
            </w:r>
          </w:p>
        </w:tc>
        <w:tc>
          <w:tcPr>
            <w:tcW w:w="1559" w:type="dxa"/>
            <w:tcBorders>
              <w:top w:val="single" w:sz="4" w:space="0" w:color="auto"/>
              <w:left w:val="single" w:sz="4" w:space="0" w:color="auto"/>
              <w:right w:val="single" w:sz="4" w:space="0" w:color="auto"/>
            </w:tcBorders>
            <w:noWrap/>
            <w:vAlign w:val="center"/>
          </w:tcPr>
          <w:p w14:paraId="45DB8573" w14:textId="77777777" w:rsidR="00DA72B2"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除颤电极</w:t>
            </w:r>
          </w:p>
        </w:tc>
        <w:tc>
          <w:tcPr>
            <w:tcW w:w="1276" w:type="dxa"/>
            <w:tcBorders>
              <w:top w:val="single" w:sz="4" w:space="0" w:color="auto"/>
              <w:left w:val="single" w:sz="4" w:space="0" w:color="auto"/>
              <w:bottom w:val="single" w:sz="4" w:space="0" w:color="auto"/>
              <w:right w:val="single" w:sz="4" w:space="0" w:color="auto"/>
            </w:tcBorders>
            <w:noWrap/>
            <w:vAlign w:val="center"/>
          </w:tcPr>
          <w:p w14:paraId="119B5B75" w14:textId="77777777" w:rsidR="00DA72B2" w:rsidRDefault="00DA72B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0104058" w14:textId="77777777" w:rsidR="00DA72B2" w:rsidRDefault="00DA72B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812338" w14:textId="77777777" w:rsidR="00DA72B2" w:rsidRDefault="00DA72B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30FE7A" w14:textId="77777777" w:rsidR="00DA72B2" w:rsidRDefault="00DA72B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9F4DB6" w14:textId="77777777" w:rsidR="00DA72B2" w:rsidRDefault="00DA72B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3750C39" w14:textId="77777777" w:rsidR="00DA72B2" w:rsidRDefault="00DA72B2">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3C6296A9" w14:textId="77777777" w:rsidR="00DA72B2" w:rsidRDefault="00DA72B2">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bottom"/>
          </w:tcPr>
          <w:p w14:paraId="2D3AB4D3" w14:textId="77777777" w:rsidR="00DA72B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2片/付（包）</w:t>
            </w:r>
          </w:p>
        </w:tc>
        <w:tc>
          <w:tcPr>
            <w:tcW w:w="850" w:type="dxa"/>
            <w:tcBorders>
              <w:top w:val="nil"/>
              <w:left w:val="nil"/>
              <w:bottom w:val="single" w:sz="4" w:space="0" w:color="auto"/>
              <w:right w:val="single" w:sz="4" w:space="0" w:color="auto"/>
            </w:tcBorders>
            <w:noWrap/>
            <w:vAlign w:val="center"/>
          </w:tcPr>
          <w:p w14:paraId="4037DDEA"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430</w:t>
            </w:r>
          </w:p>
        </w:tc>
        <w:tc>
          <w:tcPr>
            <w:tcW w:w="1134" w:type="dxa"/>
            <w:tcBorders>
              <w:top w:val="nil"/>
              <w:left w:val="nil"/>
              <w:bottom w:val="single" w:sz="4" w:space="0" w:color="auto"/>
              <w:right w:val="nil"/>
            </w:tcBorders>
            <w:noWrap/>
            <w:vAlign w:val="center"/>
          </w:tcPr>
          <w:p w14:paraId="3A493CFD" w14:textId="77777777" w:rsidR="00DA72B2" w:rsidRDefault="00000000">
            <w:pPr>
              <w:widowControl/>
              <w:jc w:val="center"/>
              <w:rPr>
                <w:rFonts w:ascii="仿宋" w:eastAsia="仿宋" w:hAnsi="仿宋" w:cs="宋体"/>
                <w:kern w:val="0"/>
                <w:szCs w:val="21"/>
              </w:rPr>
            </w:pPr>
            <w:r>
              <w:rPr>
                <w:rFonts w:ascii="仿宋" w:eastAsia="仿宋" w:hAnsi="仿宋" w:cs="Arial" w:hint="eastAsia"/>
                <w:szCs w:val="21"/>
              </w:rPr>
              <w:t>526</w:t>
            </w:r>
          </w:p>
        </w:tc>
        <w:tc>
          <w:tcPr>
            <w:tcW w:w="851" w:type="dxa"/>
            <w:tcBorders>
              <w:top w:val="nil"/>
              <w:left w:val="single" w:sz="4" w:space="0" w:color="auto"/>
              <w:bottom w:val="single" w:sz="4" w:space="0" w:color="auto"/>
              <w:right w:val="single" w:sz="4" w:space="0" w:color="auto"/>
            </w:tcBorders>
            <w:noWrap/>
            <w:vAlign w:val="center"/>
          </w:tcPr>
          <w:p w14:paraId="26B58DBA" w14:textId="77777777" w:rsidR="00DA72B2" w:rsidRDefault="00DA72B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E0AEDEB" w14:textId="77777777" w:rsidR="00DA72B2" w:rsidRDefault="00DA72B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455FF94" w14:textId="77777777" w:rsidR="00DA72B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DA72B2" w14:paraId="2BE9CDE7"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C6E337C" w14:textId="77777777" w:rsidR="00DA72B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AB9FB48" w14:textId="77777777" w:rsidR="00DA72B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DA72B2" w14:paraId="5A7D44CB"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438CDB1A" w14:textId="77777777" w:rsidR="00DA72B2" w:rsidRDefault="00DA72B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DBE5987" w14:textId="77777777" w:rsidR="00DA72B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2C4F4CB" w14:textId="77777777" w:rsidR="00DA72B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8EFC971" w14:textId="77777777" w:rsidR="00DA72B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120FC8A6" w14:textId="77777777" w:rsidR="00DA72B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2913E8F" w14:textId="77777777" w:rsidR="00DA72B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19948C" w14:textId="77777777" w:rsidR="00DA72B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56472DE" w14:textId="77777777" w:rsidR="00DA72B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9975502" w14:textId="77777777" w:rsidR="00DA72B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DA52DEE" w14:textId="77777777" w:rsidR="00DA72B2" w:rsidRDefault="00DA72B2">
      <w:pPr>
        <w:snapToGrid w:val="0"/>
        <w:spacing w:before="50" w:after="50"/>
        <w:rPr>
          <w:rFonts w:ascii="仿宋" w:eastAsia="仿宋" w:hAnsi="仿宋" w:cs="仿宋"/>
          <w:sz w:val="24"/>
        </w:rPr>
      </w:pPr>
    </w:p>
    <w:p w14:paraId="04DFD536" w14:textId="77777777" w:rsidR="00DA72B2" w:rsidRDefault="00DA72B2">
      <w:pPr>
        <w:snapToGrid w:val="0"/>
        <w:spacing w:before="50" w:after="50"/>
        <w:rPr>
          <w:rFonts w:ascii="仿宋" w:eastAsia="仿宋" w:hAnsi="仿宋" w:cs="仿宋"/>
          <w:sz w:val="24"/>
        </w:rPr>
      </w:pPr>
    </w:p>
    <w:p w14:paraId="1A03329D" w14:textId="77777777" w:rsidR="00DA72B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7B97B25" w14:textId="77777777" w:rsidR="00DA72B2" w:rsidRDefault="00DA72B2">
      <w:pPr>
        <w:snapToGrid w:val="0"/>
        <w:spacing w:before="50" w:after="50"/>
        <w:jc w:val="center"/>
        <w:rPr>
          <w:rFonts w:ascii="仿宋" w:eastAsia="仿宋" w:hAnsi="仿宋" w:cs="仿宋"/>
          <w:b/>
          <w:sz w:val="36"/>
          <w:szCs w:val="36"/>
        </w:rPr>
      </w:pPr>
    </w:p>
    <w:p w14:paraId="71B5E034" w14:textId="77777777" w:rsidR="00DA72B2" w:rsidRDefault="00DA72B2">
      <w:pPr>
        <w:snapToGrid w:val="0"/>
        <w:spacing w:before="50" w:after="50"/>
        <w:rPr>
          <w:color w:val="FF0000"/>
        </w:rPr>
        <w:sectPr w:rsidR="00DA72B2">
          <w:headerReference w:type="default" r:id="rId11"/>
          <w:pgSz w:w="16840" w:h="11907" w:orient="landscape"/>
          <w:pgMar w:top="1361" w:right="1361" w:bottom="1361" w:left="1361" w:header="765" w:footer="822" w:gutter="0"/>
          <w:cols w:space="720"/>
          <w:docGrid w:type="lines" w:linePitch="312"/>
        </w:sectPr>
      </w:pPr>
    </w:p>
    <w:p w14:paraId="696719B5" w14:textId="77777777" w:rsidR="00DA72B2"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33522778"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71C103F4" w14:textId="77777777" w:rsidR="00DA72B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14C18DEC" w14:textId="77777777" w:rsidR="00DA72B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606E47F6" w14:textId="77777777" w:rsidR="00DA72B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1CB8F2C" w14:textId="77777777" w:rsidR="00DA72B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940468D" w14:textId="77777777" w:rsidR="00DA72B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1DF7893" w14:textId="77777777" w:rsidR="00DA72B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52178CA"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023D1F8"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93B0937" w14:textId="77777777" w:rsidR="00DA72B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8DD2898"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76B301B"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62129F8" w14:textId="77777777" w:rsidR="00DA72B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153BE60" w14:textId="77777777" w:rsidR="00DA72B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4BB33F4" w14:textId="77777777" w:rsidR="00DA72B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5CC4F1A1" w14:textId="77777777" w:rsidR="00DA72B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0A768D1A"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10FC93C" w14:textId="77777777" w:rsidR="00DA72B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5A7AB68" w14:textId="77777777" w:rsidR="00DA72B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C679FDC" w14:textId="77777777" w:rsidR="00DA72B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E6C6927" w14:textId="77777777" w:rsidR="00DA72B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00AD9C8" w14:textId="77777777" w:rsidR="00DA72B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B51949D" w14:textId="77777777" w:rsidR="00DA72B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3BF2565" w14:textId="77777777" w:rsidR="00DA72B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70A9625" w14:textId="77777777" w:rsidR="00DA72B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C2EC60F" w14:textId="77777777" w:rsidR="00DA72B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9710543"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2FE3D70C"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2BDBCED"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405BA92"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AD35125"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7DCFE0B"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40A9A61" w14:textId="77777777" w:rsidR="00DA72B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5D13F6C" w14:textId="77777777" w:rsidR="00DA72B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77AF74F" w14:textId="77777777" w:rsidR="00DA72B2" w:rsidRDefault="00DA72B2">
      <w:pPr>
        <w:widowControl/>
        <w:snapToGrid w:val="0"/>
        <w:spacing w:line="480" w:lineRule="exact"/>
        <w:rPr>
          <w:rFonts w:ascii="仿宋" w:eastAsia="仿宋" w:hAnsi="仿宋" w:cs="仿宋"/>
          <w:b/>
          <w:bCs/>
          <w:kern w:val="0"/>
          <w:sz w:val="24"/>
          <w:szCs w:val="24"/>
        </w:rPr>
      </w:pPr>
    </w:p>
    <w:p w14:paraId="436E9340" w14:textId="77777777" w:rsidR="00DA72B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413DA57" w14:textId="77777777" w:rsidR="00DA72B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8ABF827" w14:textId="77777777" w:rsidR="00DA72B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85B9AA7"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D48D221"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DB2378B"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909BD90"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5BA3712" w14:textId="77777777" w:rsidR="00DA72B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3DF8DBF"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24DBAEA"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B089DBE"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49849E2"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1571DFE" w14:textId="77777777" w:rsidR="00DA72B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62690A2"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0877E40"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9035091"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F369322"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BB74BA1"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1DD35E2" w14:textId="77777777" w:rsidR="00DA72B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E68E323"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8DE8CDB" w14:textId="77777777" w:rsidR="00DA72B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CCE90E9" w14:textId="77777777" w:rsidR="00DA72B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B9A354D" w14:textId="77777777" w:rsidR="00DA72B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5FBB225" w14:textId="77777777" w:rsidR="00DA72B2" w:rsidRDefault="00DA72B2">
      <w:pPr>
        <w:adjustRightInd w:val="0"/>
        <w:snapToGrid w:val="0"/>
        <w:spacing w:line="360" w:lineRule="auto"/>
        <w:rPr>
          <w:rFonts w:ascii="仿宋" w:eastAsia="仿宋" w:hAnsi="仿宋" w:cs="仿宋"/>
          <w:sz w:val="24"/>
          <w:szCs w:val="24"/>
          <w:u w:val="dotted"/>
        </w:rPr>
      </w:pPr>
    </w:p>
    <w:p w14:paraId="53EE3A37" w14:textId="77777777" w:rsidR="00DA72B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753C24B9" w14:textId="77777777" w:rsidR="00DA72B2" w:rsidRDefault="00000000">
      <w:pPr>
        <w:rPr>
          <w:rFonts w:ascii="仿宋" w:eastAsia="仿宋" w:hAnsi="仿宋" w:cs="仿宋"/>
          <w:sz w:val="24"/>
          <w:szCs w:val="24"/>
        </w:rPr>
      </w:pPr>
      <w:r>
        <w:rPr>
          <w:rFonts w:ascii="仿宋" w:eastAsia="仿宋" w:hAnsi="仿宋" w:cs="仿宋" w:hint="eastAsia"/>
          <w:sz w:val="24"/>
          <w:szCs w:val="24"/>
        </w:rPr>
        <w:t>日期：</w:t>
      </w:r>
    </w:p>
    <w:p w14:paraId="1F59B7C2" w14:textId="77777777" w:rsidR="00DA72B2" w:rsidRDefault="00DA72B2">
      <w:pPr>
        <w:adjustRightInd w:val="0"/>
        <w:snapToGrid w:val="0"/>
        <w:spacing w:line="360" w:lineRule="auto"/>
        <w:rPr>
          <w:rFonts w:ascii="仿宋" w:eastAsia="仿宋" w:hAnsi="仿宋" w:cs="仿宋"/>
          <w:sz w:val="24"/>
          <w:szCs w:val="24"/>
        </w:rPr>
      </w:pPr>
    </w:p>
    <w:p w14:paraId="4FEB4C57" w14:textId="77777777" w:rsidR="00DA72B2" w:rsidRDefault="00DA72B2">
      <w:pPr>
        <w:adjustRightInd w:val="0"/>
        <w:snapToGrid w:val="0"/>
        <w:spacing w:line="360" w:lineRule="auto"/>
        <w:rPr>
          <w:rFonts w:ascii="仿宋" w:eastAsia="仿宋" w:hAnsi="仿宋" w:cs="仿宋"/>
          <w:kern w:val="0"/>
          <w:sz w:val="24"/>
          <w:szCs w:val="24"/>
        </w:rPr>
      </w:pPr>
    </w:p>
    <w:p w14:paraId="10DC8EA8" w14:textId="77777777" w:rsidR="00DA72B2" w:rsidRDefault="00DA72B2">
      <w:pPr>
        <w:widowControl/>
        <w:snapToGrid w:val="0"/>
        <w:spacing w:line="480" w:lineRule="exact"/>
        <w:rPr>
          <w:rFonts w:ascii="仿宋" w:eastAsia="仿宋" w:hAnsi="仿宋" w:cs="仿宋"/>
          <w:kern w:val="0"/>
          <w:sz w:val="24"/>
          <w:szCs w:val="24"/>
        </w:rPr>
      </w:pPr>
    </w:p>
    <w:sectPr w:rsidR="00DA72B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FF50" w14:textId="77777777" w:rsidR="003B430A" w:rsidRDefault="003B430A">
      <w:r>
        <w:separator/>
      </w:r>
    </w:p>
  </w:endnote>
  <w:endnote w:type="continuationSeparator" w:id="0">
    <w:p w14:paraId="512BEFA3" w14:textId="77777777" w:rsidR="003B430A" w:rsidRDefault="003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B18C" w14:textId="77777777" w:rsidR="00DA72B2"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4D581988" w14:textId="77777777" w:rsidR="00DA72B2" w:rsidRDefault="00DA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ACCF" w14:textId="77777777" w:rsidR="003B430A" w:rsidRDefault="003B430A">
      <w:r>
        <w:separator/>
      </w:r>
    </w:p>
  </w:footnote>
  <w:footnote w:type="continuationSeparator" w:id="0">
    <w:p w14:paraId="19B656F0" w14:textId="77777777" w:rsidR="003B430A" w:rsidRDefault="003B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1296" w14:textId="77777777" w:rsidR="00DA72B2" w:rsidRDefault="00000000">
    <w:pPr>
      <w:pStyle w:val="ae"/>
      <w:jc w:val="left"/>
    </w:pPr>
    <w:r>
      <w:rPr>
        <w:rFonts w:hint="eastAsia"/>
      </w:rPr>
      <w:t>绍兴市人民医院除颤电极耗材采购项目（</w:t>
    </w:r>
    <w:r>
      <w:t>SXRMYY-2023-05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08B" w14:textId="77777777" w:rsidR="00DA72B2" w:rsidRDefault="00DA72B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355" w14:textId="77777777" w:rsidR="00DA72B2" w:rsidRDefault="00000000">
    <w:pPr>
      <w:pStyle w:val="ae"/>
      <w:jc w:val="left"/>
    </w:pPr>
    <w:r>
      <w:rPr>
        <w:rFonts w:hint="eastAsia"/>
      </w:rPr>
      <w:t>绍兴市人民医院除颤电极耗材采购项目（</w:t>
    </w:r>
    <w:r>
      <w:t>SXRMYY-2023-05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239D" w14:textId="77777777" w:rsidR="00DA72B2" w:rsidRDefault="00000000">
    <w:pPr>
      <w:pStyle w:val="ae"/>
      <w:jc w:val="left"/>
    </w:pPr>
    <w:r>
      <w:rPr>
        <w:rFonts w:hint="eastAsia"/>
      </w:rPr>
      <w:t>绍兴市人民医院除颤电极耗材采购项目（</w:t>
    </w:r>
    <w:r>
      <w:t>SXRMYY-2023-05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09903447">
    <w:abstractNumId w:val="2"/>
  </w:num>
  <w:num w:numId="2" w16cid:durableId="414059366">
    <w:abstractNumId w:val="3"/>
  </w:num>
  <w:num w:numId="3" w16cid:durableId="1541555782">
    <w:abstractNumId w:val="1"/>
  </w:num>
  <w:num w:numId="4" w16cid:durableId="211566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5618"/>
    <w:rsid w:val="00296BE9"/>
    <w:rsid w:val="002A1E89"/>
    <w:rsid w:val="002A5AF5"/>
    <w:rsid w:val="002B168E"/>
    <w:rsid w:val="002B5149"/>
    <w:rsid w:val="002C3955"/>
    <w:rsid w:val="002D39D5"/>
    <w:rsid w:val="002D471D"/>
    <w:rsid w:val="002D4A80"/>
    <w:rsid w:val="002E73E7"/>
    <w:rsid w:val="002F11DC"/>
    <w:rsid w:val="002F2E4A"/>
    <w:rsid w:val="002F4CAF"/>
    <w:rsid w:val="00301B48"/>
    <w:rsid w:val="00324483"/>
    <w:rsid w:val="00330E2A"/>
    <w:rsid w:val="00337BB9"/>
    <w:rsid w:val="00344ADC"/>
    <w:rsid w:val="00351ECB"/>
    <w:rsid w:val="00355FAE"/>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C71C0"/>
    <w:rsid w:val="00501AB0"/>
    <w:rsid w:val="00502E8F"/>
    <w:rsid w:val="005063E3"/>
    <w:rsid w:val="005065F1"/>
    <w:rsid w:val="005067AD"/>
    <w:rsid w:val="005104A1"/>
    <w:rsid w:val="0051120D"/>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A04FD"/>
    <w:rsid w:val="006B03CD"/>
    <w:rsid w:val="006B0A3C"/>
    <w:rsid w:val="006C3BA6"/>
    <w:rsid w:val="006C3C30"/>
    <w:rsid w:val="006C5ECA"/>
    <w:rsid w:val="006D3DA6"/>
    <w:rsid w:val="006D7D2D"/>
    <w:rsid w:val="006E1334"/>
    <w:rsid w:val="006E3C86"/>
    <w:rsid w:val="006E6B13"/>
    <w:rsid w:val="006E7D44"/>
    <w:rsid w:val="006F1731"/>
    <w:rsid w:val="006F6C50"/>
    <w:rsid w:val="00703F70"/>
    <w:rsid w:val="00704CFE"/>
    <w:rsid w:val="007052F4"/>
    <w:rsid w:val="0072107F"/>
    <w:rsid w:val="00732AA6"/>
    <w:rsid w:val="0073467E"/>
    <w:rsid w:val="00735D32"/>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31E4F"/>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04B73"/>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5722"/>
    <w:rsid w:val="00C02E6D"/>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30AA"/>
    <w:rsid w:val="00FD091A"/>
    <w:rsid w:val="00FD53C2"/>
    <w:rsid w:val="00FE0202"/>
    <w:rsid w:val="00FE24D4"/>
    <w:rsid w:val="00FE4046"/>
    <w:rsid w:val="00FE5A56"/>
    <w:rsid w:val="00FE5F69"/>
    <w:rsid w:val="00FF0D8D"/>
    <w:rsid w:val="00FF7A21"/>
    <w:rsid w:val="016676A3"/>
    <w:rsid w:val="01AA4412"/>
    <w:rsid w:val="02106DC3"/>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464611"/>
    <w:rsid w:val="0BC03B57"/>
    <w:rsid w:val="0C5D60B6"/>
    <w:rsid w:val="0D1D1A10"/>
    <w:rsid w:val="0D935B75"/>
    <w:rsid w:val="0D9C7B4D"/>
    <w:rsid w:val="0E04763A"/>
    <w:rsid w:val="0F4D6BE8"/>
    <w:rsid w:val="0F825E34"/>
    <w:rsid w:val="102D6D8C"/>
    <w:rsid w:val="108A584D"/>
    <w:rsid w:val="10D54539"/>
    <w:rsid w:val="1186198E"/>
    <w:rsid w:val="12F636C2"/>
    <w:rsid w:val="149752AF"/>
    <w:rsid w:val="150B775C"/>
    <w:rsid w:val="154F67B8"/>
    <w:rsid w:val="163F7FB8"/>
    <w:rsid w:val="19CB4EF3"/>
    <w:rsid w:val="1A465C99"/>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734E4"/>
    <w:rsid w:val="2B1A583B"/>
    <w:rsid w:val="2B547467"/>
    <w:rsid w:val="317F56D5"/>
    <w:rsid w:val="31F17EB6"/>
    <w:rsid w:val="3268280F"/>
    <w:rsid w:val="337D2CBC"/>
    <w:rsid w:val="342A7047"/>
    <w:rsid w:val="35626231"/>
    <w:rsid w:val="357F469A"/>
    <w:rsid w:val="360D6D47"/>
    <w:rsid w:val="36BE1319"/>
    <w:rsid w:val="37235D83"/>
    <w:rsid w:val="379072A9"/>
    <w:rsid w:val="388047C1"/>
    <w:rsid w:val="3A405C7B"/>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E3D3E73"/>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CC670"/>
  <w15:docId w15:val="{25734597-B519-48FE-9214-3B6CE6A4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3476</Words>
  <Characters>19814</Characters>
  <Application>Microsoft Office Word</Application>
  <DocSecurity>0</DocSecurity>
  <Lines>165</Lines>
  <Paragraphs>46</Paragraphs>
  <ScaleCrop>false</ScaleCrop>
  <Company>Sky123.Org</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8</cp:revision>
  <cp:lastPrinted>2023-02-13T08:01:00Z</cp:lastPrinted>
  <dcterms:created xsi:type="dcterms:W3CDTF">2023-02-03T06:32:00Z</dcterms:created>
  <dcterms:modified xsi:type="dcterms:W3CDTF">2023-03-01T03:33:00Z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