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A949" w14:textId="77777777" w:rsidR="00536B1F" w:rsidRDefault="00536B1F">
      <w:pPr>
        <w:spacing w:line="720" w:lineRule="exact"/>
        <w:jc w:val="center"/>
        <w:rPr>
          <w:rFonts w:ascii="仿宋" w:eastAsia="仿宋" w:hAnsi="仿宋" w:cs="仿宋"/>
          <w:b/>
          <w:sz w:val="48"/>
          <w:szCs w:val="48"/>
        </w:rPr>
      </w:pPr>
    </w:p>
    <w:p w14:paraId="121E33C8" w14:textId="77777777" w:rsidR="00536B1F" w:rsidRDefault="00536B1F">
      <w:pPr>
        <w:spacing w:line="720" w:lineRule="exact"/>
        <w:jc w:val="center"/>
        <w:rPr>
          <w:rFonts w:ascii="仿宋" w:eastAsia="仿宋" w:hAnsi="仿宋" w:cs="仿宋"/>
          <w:b/>
          <w:sz w:val="48"/>
          <w:szCs w:val="48"/>
        </w:rPr>
      </w:pPr>
    </w:p>
    <w:p w14:paraId="2BB54677" w14:textId="5DB0A6E2" w:rsidR="00536B1F" w:rsidRDefault="00FB711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绍兴市人民医院针电极、一次性活动拉钩（小儿）耗材采购项目</w:t>
      </w:r>
    </w:p>
    <w:p w14:paraId="645D0FA8" w14:textId="77777777" w:rsidR="00536B1F" w:rsidRDefault="00536B1F">
      <w:pPr>
        <w:jc w:val="center"/>
        <w:rPr>
          <w:rFonts w:ascii="仿宋" w:eastAsia="仿宋" w:hAnsi="仿宋" w:cs="仿宋"/>
          <w:b/>
          <w:bCs/>
          <w:sz w:val="72"/>
          <w:szCs w:val="72"/>
        </w:rPr>
      </w:pPr>
    </w:p>
    <w:p w14:paraId="612E845C" w14:textId="77777777" w:rsidR="00536B1F" w:rsidRDefault="00536B1F">
      <w:pPr>
        <w:jc w:val="center"/>
        <w:rPr>
          <w:rFonts w:ascii="仿宋" w:eastAsia="仿宋" w:hAnsi="仿宋" w:cs="仿宋"/>
          <w:b/>
          <w:bCs/>
          <w:sz w:val="72"/>
          <w:szCs w:val="72"/>
        </w:rPr>
      </w:pPr>
    </w:p>
    <w:p w14:paraId="50989F94" w14:textId="77777777" w:rsidR="00536B1F"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0A2EC8A9" w14:textId="77777777" w:rsidR="00536B1F"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3FD4B158" w14:textId="77777777" w:rsidR="00536B1F"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DA44E6A" w14:textId="77777777" w:rsidR="00536B1F"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0361235C" w14:textId="77777777" w:rsidR="00536B1F" w:rsidRDefault="00536B1F">
      <w:pPr>
        <w:jc w:val="center"/>
        <w:rPr>
          <w:rFonts w:ascii="仿宋" w:eastAsia="仿宋" w:hAnsi="仿宋" w:cs="仿宋"/>
          <w:sz w:val="28"/>
          <w:szCs w:val="28"/>
        </w:rPr>
      </w:pPr>
    </w:p>
    <w:p w14:paraId="409634A6" w14:textId="77777777" w:rsidR="00536B1F" w:rsidRDefault="00536B1F">
      <w:pPr>
        <w:jc w:val="center"/>
        <w:rPr>
          <w:rFonts w:ascii="仿宋" w:eastAsia="仿宋" w:hAnsi="仿宋" w:cs="仿宋"/>
          <w:sz w:val="28"/>
          <w:szCs w:val="28"/>
        </w:rPr>
      </w:pPr>
    </w:p>
    <w:p w14:paraId="5D6E8EEF" w14:textId="77777777" w:rsidR="00536B1F" w:rsidRDefault="00536B1F">
      <w:pPr>
        <w:jc w:val="center"/>
        <w:rPr>
          <w:rFonts w:ascii="仿宋" w:eastAsia="仿宋" w:hAnsi="仿宋" w:cs="仿宋"/>
          <w:sz w:val="28"/>
          <w:szCs w:val="28"/>
        </w:rPr>
      </w:pPr>
    </w:p>
    <w:p w14:paraId="756E3D5D" w14:textId="731A14A7" w:rsidR="00536B1F" w:rsidRDefault="00000000">
      <w:pPr>
        <w:jc w:val="center"/>
        <w:rPr>
          <w:rFonts w:ascii="仿宋" w:eastAsia="仿宋" w:hAnsi="仿宋" w:cs="仿宋"/>
          <w:sz w:val="28"/>
          <w:szCs w:val="28"/>
        </w:rPr>
      </w:pPr>
      <w:r>
        <w:rPr>
          <w:rFonts w:ascii="仿宋" w:eastAsia="仿宋" w:hAnsi="仿宋" w:cs="仿宋" w:hint="eastAsia"/>
          <w:sz w:val="28"/>
          <w:szCs w:val="28"/>
        </w:rPr>
        <w:t>项目编号：</w:t>
      </w:r>
      <w:r w:rsidR="00FB7110">
        <w:rPr>
          <w:rFonts w:ascii="仿宋" w:eastAsia="仿宋" w:hAnsi="仿宋" w:cs="仿宋"/>
          <w:sz w:val="28"/>
          <w:szCs w:val="28"/>
        </w:rPr>
        <w:t>SXRMYY-2023-04</w:t>
      </w:r>
    </w:p>
    <w:p w14:paraId="2135111F" w14:textId="77777777" w:rsidR="00536B1F"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0BDEA151" w14:textId="77777777" w:rsidR="00536B1F"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6DF45BD" w14:textId="53011955" w:rsidR="00536B1F"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FB7110">
        <w:rPr>
          <w:rFonts w:ascii="仿宋" w:eastAsia="仿宋" w:hAnsi="仿宋" w:cs="仿宋"/>
          <w:sz w:val="28"/>
          <w:u w:val="single"/>
        </w:rPr>
        <w:t>2</w:t>
      </w:r>
      <w:r>
        <w:rPr>
          <w:rFonts w:ascii="仿宋" w:eastAsia="仿宋" w:hAnsi="仿宋" w:cs="仿宋" w:hint="eastAsia"/>
          <w:sz w:val="28"/>
        </w:rPr>
        <w:t>月</w:t>
      </w:r>
    </w:p>
    <w:p w14:paraId="6E834F08" w14:textId="77777777" w:rsidR="00536B1F" w:rsidRDefault="00536B1F">
      <w:pPr>
        <w:pStyle w:val="2"/>
        <w:ind w:leftChars="0" w:left="0" w:firstLineChars="0" w:firstLine="0"/>
      </w:pPr>
    </w:p>
    <w:p w14:paraId="3E7BCAFC" w14:textId="77777777" w:rsidR="00536B1F" w:rsidRDefault="00536B1F">
      <w:pPr>
        <w:pStyle w:val="2"/>
        <w:ind w:leftChars="0" w:left="0" w:firstLineChars="0" w:firstLine="0"/>
      </w:pPr>
    </w:p>
    <w:p w14:paraId="2E2700BC" w14:textId="77777777" w:rsidR="00536B1F"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954084F" w14:textId="77777777" w:rsidR="00536B1F" w:rsidRDefault="00536B1F">
      <w:pPr>
        <w:jc w:val="center"/>
        <w:rPr>
          <w:rFonts w:ascii="仿宋" w:eastAsia="仿宋" w:hAnsi="仿宋" w:cs="仿宋"/>
          <w:b/>
          <w:sz w:val="44"/>
          <w:szCs w:val="44"/>
        </w:rPr>
      </w:pPr>
    </w:p>
    <w:p w14:paraId="17CF9AA4"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126C3430"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C1AC82A" w14:textId="77777777" w:rsidR="00536B1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0A7DCBFA" w14:textId="77777777" w:rsidR="00536B1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1706EBB2" w14:textId="77777777" w:rsidR="00536B1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7F8CD624" w14:textId="77777777" w:rsidR="00536B1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900120C" w14:textId="77777777" w:rsidR="00536B1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2C130A5"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874256C"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ACC8743"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36DE5E4"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A19196C" w14:textId="77777777" w:rsidR="00536B1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FF1038C" w14:textId="77777777" w:rsidR="00536B1F"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C21FE5A" w14:textId="77777777" w:rsidR="00536B1F" w:rsidRDefault="00536B1F">
      <w:pPr>
        <w:rPr>
          <w:rFonts w:ascii="仿宋" w:eastAsia="仿宋" w:hAnsi="仿宋" w:cs="仿宋"/>
        </w:rPr>
      </w:pPr>
    </w:p>
    <w:p w14:paraId="6F27C37F" w14:textId="77777777" w:rsidR="00536B1F" w:rsidRDefault="00536B1F">
      <w:pPr>
        <w:pStyle w:val="1"/>
        <w:rPr>
          <w:rFonts w:ascii="仿宋" w:hAnsi="仿宋" w:cs="仿宋"/>
        </w:rPr>
        <w:sectPr w:rsidR="00536B1F">
          <w:headerReference w:type="default" r:id="rId8"/>
          <w:headerReference w:type="first" r:id="rId9"/>
          <w:pgSz w:w="11907" w:h="16840"/>
          <w:pgMar w:top="1361" w:right="1361" w:bottom="1361" w:left="1361" w:header="765" w:footer="822" w:gutter="0"/>
          <w:cols w:space="720"/>
          <w:titlePg/>
          <w:docGrid w:type="lines" w:linePitch="312"/>
        </w:sectPr>
      </w:pPr>
    </w:p>
    <w:p w14:paraId="6383C244" w14:textId="77777777" w:rsidR="00536B1F"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50C09088" w14:textId="77777777" w:rsidR="00536B1F"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675857B" w14:textId="018D3BB0" w:rsidR="00536B1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FB7110">
        <w:rPr>
          <w:rFonts w:ascii="仿宋" w:eastAsia="仿宋" w:hAnsi="仿宋" w:cs="仿宋" w:hint="eastAsia"/>
          <w:bCs/>
          <w:sz w:val="24"/>
          <w:u w:val="single"/>
        </w:rPr>
        <w:t>SXRMYY-2023-04</w:t>
      </w:r>
    </w:p>
    <w:p w14:paraId="658E6B84" w14:textId="77777777" w:rsidR="00536B1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3BF8AC2" w14:textId="77777777" w:rsidR="00536B1F"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0"/>
        <w:gridCol w:w="1274"/>
        <w:gridCol w:w="709"/>
        <w:gridCol w:w="1275"/>
        <w:gridCol w:w="1277"/>
        <w:gridCol w:w="1418"/>
        <w:gridCol w:w="815"/>
      </w:tblGrid>
      <w:tr w:rsidR="00FB7110" w14:paraId="40A50CEB" w14:textId="77777777" w:rsidTr="00FB7110">
        <w:trPr>
          <w:trHeight w:val="280"/>
          <w:jc w:val="center"/>
        </w:trPr>
        <w:tc>
          <w:tcPr>
            <w:tcW w:w="385" w:type="pct"/>
            <w:vAlign w:val="center"/>
          </w:tcPr>
          <w:p w14:paraId="063B0C39" w14:textId="44644D46" w:rsid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926" w:type="pct"/>
            <w:vAlign w:val="center"/>
          </w:tcPr>
          <w:p w14:paraId="37C2A7BD" w14:textId="0EEAD158" w:rsidR="00FB7110" w:rsidRDefault="00FB7110" w:rsidP="00FB7110">
            <w:pPr>
              <w:widowControl/>
              <w:jc w:val="center"/>
              <w:rPr>
                <w:rFonts w:ascii="仿宋" w:eastAsia="仿宋" w:hAnsi="仿宋" w:cs="宋体" w:hint="eastAsia"/>
                <w:kern w:val="0"/>
                <w:szCs w:val="21"/>
              </w:rPr>
            </w:pPr>
            <w:r>
              <w:rPr>
                <w:rFonts w:ascii="仿宋" w:eastAsia="仿宋" w:hAnsi="仿宋" w:cs="宋体" w:hint="eastAsia"/>
                <w:kern w:val="0"/>
                <w:szCs w:val="21"/>
              </w:rPr>
              <w:t>产品</w:t>
            </w:r>
            <w:r>
              <w:rPr>
                <w:rFonts w:ascii="仿宋" w:eastAsia="仿宋" w:hAnsi="仿宋" w:cs="宋体" w:hint="eastAsia"/>
                <w:kern w:val="0"/>
                <w:szCs w:val="21"/>
              </w:rPr>
              <w:t>标段</w:t>
            </w:r>
          </w:p>
        </w:tc>
        <w:tc>
          <w:tcPr>
            <w:tcW w:w="694" w:type="pct"/>
            <w:shd w:val="clear" w:color="auto" w:fill="auto"/>
            <w:noWrap/>
            <w:vAlign w:val="center"/>
          </w:tcPr>
          <w:p w14:paraId="07800289" w14:textId="77777777" w:rsidR="00FB7110" w:rsidRDefault="00FB7110" w:rsidP="00FB711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规格型号</w:t>
            </w:r>
          </w:p>
        </w:tc>
        <w:tc>
          <w:tcPr>
            <w:tcW w:w="386" w:type="pct"/>
            <w:shd w:val="clear" w:color="auto" w:fill="auto"/>
            <w:noWrap/>
            <w:vAlign w:val="center"/>
          </w:tcPr>
          <w:p w14:paraId="54EE0581" w14:textId="77777777" w:rsid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95" w:type="pct"/>
            <w:shd w:val="clear" w:color="auto" w:fill="auto"/>
            <w:noWrap/>
            <w:vAlign w:val="center"/>
          </w:tcPr>
          <w:p w14:paraId="4A56077F" w14:textId="77777777" w:rsid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96" w:type="pct"/>
            <w:shd w:val="clear" w:color="auto" w:fill="auto"/>
            <w:noWrap/>
            <w:vAlign w:val="center"/>
          </w:tcPr>
          <w:p w14:paraId="616A609C" w14:textId="77777777" w:rsid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3" w:type="pct"/>
            <w:vAlign w:val="center"/>
          </w:tcPr>
          <w:p w14:paraId="490939D5" w14:textId="77777777" w:rsid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444" w:type="pct"/>
            <w:vAlign w:val="center"/>
          </w:tcPr>
          <w:p w14:paraId="4C42FB07" w14:textId="77777777" w:rsidR="00FB7110" w:rsidRDefault="00FB7110" w:rsidP="00FB7110">
            <w:pPr>
              <w:widowControl/>
              <w:jc w:val="center"/>
              <w:rPr>
                <w:rFonts w:ascii="仿宋" w:eastAsia="仿宋" w:hAnsi="仿宋" w:cs="宋体"/>
                <w:kern w:val="0"/>
                <w:szCs w:val="21"/>
              </w:rPr>
            </w:pPr>
            <w:r>
              <w:rPr>
                <w:rFonts w:ascii="仿宋" w:eastAsia="仿宋" w:hAnsi="仿宋" w:cs="Arial" w:hint="eastAsia"/>
                <w:szCs w:val="21"/>
              </w:rPr>
              <w:t>服务期限</w:t>
            </w:r>
          </w:p>
        </w:tc>
      </w:tr>
      <w:tr w:rsidR="00FB7110" w14:paraId="06C3E23D" w14:textId="77777777" w:rsidTr="00FB7110">
        <w:trPr>
          <w:trHeight w:val="609"/>
          <w:jc w:val="center"/>
        </w:trPr>
        <w:tc>
          <w:tcPr>
            <w:tcW w:w="385" w:type="pct"/>
            <w:vAlign w:val="center"/>
          </w:tcPr>
          <w:p w14:paraId="16ED67E5" w14:textId="5029D152"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1</w:t>
            </w:r>
          </w:p>
        </w:tc>
        <w:tc>
          <w:tcPr>
            <w:tcW w:w="926" w:type="pct"/>
            <w:vAlign w:val="center"/>
          </w:tcPr>
          <w:p w14:paraId="2884374B" w14:textId="031EBD0A" w:rsidR="00FB7110" w:rsidRPr="00FB7110" w:rsidRDefault="00FB7110" w:rsidP="00FB7110">
            <w:pPr>
              <w:widowControl/>
              <w:jc w:val="center"/>
              <w:rPr>
                <w:rFonts w:ascii="仿宋" w:eastAsia="仿宋" w:hAnsi="仿宋" w:cs="宋体" w:hint="eastAsia"/>
                <w:kern w:val="0"/>
                <w:szCs w:val="21"/>
              </w:rPr>
            </w:pPr>
            <w:r w:rsidRPr="00FB7110">
              <w:rPr>
                <w:rFonts w:ascii="仿宋" w:eastAsia="仿宋" w:hAnsi="仿宋" w:cs="宋体" w:hint="eastAsia"/>
                <w:kern w:val="0"/>
                <w:szCs w:val="21"/>
              </w:rPr>
              <w:t>针电极</w:t>
            </w:r>
          </w:p>
        </w:tc>
        <w:tc>
          <w:tcPr>
            <w:tcW w:w="694" w:type="pct"/>
            <w:shd w:val="clear" w:color="auto" w:fill="auto"/>
            <w:noWrap/>
            <w:vAlign w:val="center"/>
          </w:tcPr>
          <w:p w14:paraId="13A2CC0A" w14:textId="73F29CD7" w:rsidR="00FB7110" w:rsidRP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针头为进口</w:t>
            </w:r>
          </w:p>
        </w:tc>
        <w:tc>
          <w:tcPr>
            <w:tcW w:w="386" w:type="pct"/>
            <w:shd w:val="clear" w:color="auto" w:fill="auto"/>
            <w:noWrap/>
            <w:vAlign w:val="center"/>
          </w:tcPr>
          <w:p w14:paraId="677A4F42" w14:textId="4DC0EBD5"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支</w:t>
            </w:r>
          </w:p>
        </w:tc>
        <w:tc>
          <w:tcPr>
            <w:tcW w:w="695" w:type="pct"/>
            <w:shd w:val="clear" w:color="auto" w:fill="auto"/>
            <w:noWrap/>
            <w:vAlign w:val="center"/>
          </w:tcPr>
          <w:p w14:paraId="5A3F7695" w14:textId="7037B6DF"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75</w:t>
            </w:r>
          </w:p>
        </w:tc>
        <w:tc>
          <w:tcPr>
            <w:tcW w:w="696" w:type="pct"/>
            <w:shd w:val="clear" w:color="auto" w:fill="auto"/>
            <w:noWrap/>
            <w:vAlign w:val="center"/>
          </w:tcPr>
          <w:p w14:paraId="4FB529A4" w14:textId="6679CE84"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4000</w:t>
            </w:r>
          </w:p>
        </w:tc>
        <w:tc>
          <w:tcPr>
            <w:tcW w:w="773" w:type="pct"/>
            <w:vAlign w:val="center"/>
          </w:tcPr>
          <w:p w14:paraId="740B478D" w14:textId="6878554C"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300000</w:t>
            </w:r>
          </w:p>
        </w:tc>
        <w:tc>
          <w:tcPr>
            <w:tcW w:w="444" w:type="pct"/>
            <w:vMerge w:val="restart"/>
            <w:vAlign w:val="center"/>
          </w:tcPr>
          <w:p w14:paraId="6D8447D0" w14:textId="77777777" w:rsidR="00FB7110" w:rsidRDefault="00FB7110" w:rsidP="00FB7110">
            <w:pPr>
              <w:widowControl/>
              <w:jc w:val="center"/>
              <w:rPr>
                <w:rFonts w:ascii="仿宋" w:eastAsia="仿宋" w:hAnsi="仿宋" w:cs="宋体"/>
                <w:kern w:val="0"/>
                <w:szCs w:val="21"/>
              </w:rPr>
            </w:pPr>
            <w:r>
              <w:rPr>
                <w:rFonts w:ascii="仿宋" w:eastAsia="仿宋" w:hAnsi="仿宋" w:cs="宋体" w:hint="eastAsia"/>
                <w:kern w:val="0"/>
                <w:szCs w:val="21"/>
              </w:rPr>
              <w:t>2年</w:t>
            </w:r>
          </w:p>
        </w:tc>
      </w:tr>
      <w:tr w:rsidR="00FB7110" w14:paraId="63CC7FE9" w14:textId="77777777" w:rsidTr="00FB7110">
        <w:trPr>
          <w:trHeight w:val="609"/>
          <w:jc w:val="center"/>
        </w:trPr>
        <w:tc>
          <w:tcPr>
            <w:tcW w:w="385" w:type="pct"/>
            <w:vAlign w:val="center"/>
          </w:tcPr>
          <w:p w14:paraId="23CAF263" w14:textId="6F502874"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2</w:t>
            </w:r>
          </w:p>
        </w:tc>
        <w:tc>
          <w:tcPr>
            <w:tcW w:w="926" w:type="pct"/>
            <w:vAlign w:val="center"/>
          </w:tcPr>
          <w:p w14:paraId="793D8356" w14:textId="3FD209A2" w:rsidR="00FB7110" w:rsidRPr="00FB7110" w:rsidRDefault="00FB7110" w:rsidP="00FB7110">
            <w:pPr>
              <w:widowControl/>
              <w:jc w:val="center"/>
              <w:rPr>
                <w:rFonts w:ascii="仿宋" w:eastAsia="仿宋" w:hAnsi="仿宋" w:cs="宋体" w:hint="eastAsia"/>
                <w:kern w:val="0"/>
                <w:szCs w:val="21"/>
              </w:rPr>
            </w:pPr>
            <w:r w:rsidRPr="00FB7110">
              <w:rPr>
                <w:rFonts w:ascii="仿宋" w:eastAsia="仿宋" w:hAnsi="仿宋" w:cs="宋体" w:hint="eastAsia"/>
                <w:kern w:val="0"/>
                <w:szCs w:val="21"/>
              </w:rPr>
              <w:t>一次性活动拉钩（小儿）</w:t>
            </w:r>
          </w:p>
        </w:tc>
        <w:tc>
          <w:tcPr>
            <w:tcW w:w="694" w:type="pct"/>
            <w:shd w:val="clear" w:color="auto" w:fill="auto"/>
            <w:noWrap/>
            <w:vAlign w:val="center"/>
          </w:tcPr>
          <w:p w14:paraId="0AEEBFC4" w14:textId="31EBF224" w:rsidR="00FB7110" w:rsidRPr="00FB7110" w:rsidRDefault="00FB7110" w:rsidP="00FB7110">
            <w:pPr>
              <w:widowControl/>
              <w:jc w:val="center"/>
              <w:rPr>
                <w:rFonts w:ascii="仿宋" w:eastAsia="仿宋" w:hAnsi="仿宋" w:cs="宋体"/>
                <w:kern w:val="0"/>
                <w:szCs w:val="21"/>
              </w:rPr>
            </w:pPr>
            <w:r>
              <w:rPr>
                <w:rFonts w:ascii="仿宋" w:eastAsia="仿宋" w:hAnsi="仿宋" w:cs="宋体"/>
                <w:kern w:val="0"/>
                <w:szCs w:val="21"/>
              </w:rPr>
              <w:t>/</w:t>
            </w:r>
          </w:p>
        </w:tc>
        <w:tc>
          <w:tcPr>
            <w:tcW w:w="386" w:type="pct"/>
            <w:shd w:val="clear" w:color="auto" w:fill="auto"/>
            <w:noWrap/>
            <w:vAlign w:val="center"/>
          </w:tcPr>
          <w:p w14:paraId="043F6DD1" w14:textId="28E92DE5"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只</w:t>
            </w:r>
          </w:p>
        </w:tc>
        <w:tc>
          <w:tcPr>
            <w:tcW w:w="695" w:type="pct"/>
            <w:shd w:val="clear" w:color="auto" w:fill="auto"/>
            <w:noWrap/>
            <w:vAlign w:val="center"/>
          </w:tcPr>
          <w:p w14:paraId="10649377" w14:textId="52226C9F"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570</w:t>
            </w:r>
          </w:p>
        </w:tc>
        <w:tc>
          <w:tcPr>
            <w:tcW w:w="696" w:type="pct"/>
            <w:shd w:val="clear" w:color="auto" w:fill="auto"/>
            <w:noWrap/>
            <w:vAlign w:val="center"/>
          </w:tcPr>
          <w:p w14:paraId="7D79F9F8" w14:textId="67938053"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600</w:t>
            </w:r>
          </w:p>
        </w:tc>
        <w:tc>
          <w:tcPr>
            <w:tcW w:w="773" w:type="pct"/>
            <w:vAlign w:val="center"/>
          </w:tcPr>
          <w:p w14:paraId="4B7792B5" w14:textId="717B8DE9" w:rsidR="00FB7110" w:rsidRPr="00FB7110" w:rsidRDefault="00FB7110" w:rsidP="00FB7110">
            <w:pPr>
              <w:widowControl/>
              <w:jc w:val="center"/>
              <w:rPr>
                <w:rFonts w:ascii="仿宋" w:eastAsia="仿宋" w:hAnsi="仿宋" w:cs="宋体"/>
                <w:kern w:val="0"/>
                <w:szCs w:val="21"/>
              </w:rPr>
            </w:pPr>
            <w:r w:rsidRPr="00FB7110">
              <w:rPr>
                <w:rFonts w:ascii="仿宋" w:eastAsia="仿宋" w:hAnsi="仿宋" w:cs="宋体" w:hint="eastAsia"/>
                <w:kern w:val="0"/>
                <w:szCs w:val="21"/>
              </w:rPr>
              <w:t>342000</w:t>
            </w:r>
          </w:p>
        </w:tc>
        <w:tc>
          <w:tcPr>
            <w:tcW w:w="444" w:type="pct"/>
            <w:vMerge/>
            <w:vAlign w:val="center"/>
          </w:tcPr>
          <w:p w14:paraId="5EDD1DC9" w14:textId="77777777" w:rsidR="00FB7110" w:rsidRDefault="00FB7110" w:rsidP="00FB7110">
            <w:pPr>
              <w:widowControl/>
              <w:jc w:val="center"/>
              <w:rPr>
                <w:rFonts w:ascii="仿宋" w:eastAsia="仿宋" w:hAnsi="仿宋" w:cs="宋体"/>
                <w:kern w:val="0"/>
                <w:szCs w:val="21"/>
              </w:rPr>
            </w:pPr>
          </w:p>
        </w:tc>
      </w:tr>
    </w:tbl>
    <w:bookmarkEnd w:id="4"/>
    <w:p w14:paraId="10EB484C" w14:textId="77777777" w:rsidR="00FB7110" w:rsidRDefault="00000000" w:rsidP="00FB711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13FCB881" w14:textId="77777777" w:rsidR="00FB7110" w:rsidRDefault="00FB7110" w:rsidP="00FB711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标段1：</w:t>
      </w:r>
      <w:r w:rsidRPr="00FB7110">
        <w:rPr>
          <w:rFonts w:ascii="仿宋" w:eastAsia="仿宋" w:hAnsi="仿宋" w:cs="仿宋" w:hint="eastAsia"/>
          <w:b/>
          <w:bCs/>
          <w:sz w:val="24"/>
          <w:szCs w:val="24"/>
        </w:rPr>
        <w:t>中标供应商须按临床需求提供针电极的连接线（不再单独报价），连接线必须与本院在用设备（尼高力肌电诱发电位仪）相适配，提供佐证材料（是否适配由评审专家组认定）。</w:t>
      </w:r>
    </w:p>
    <w:p w14:paraId="35A8FFB9" w14:textId="0BDF639A" w:rsidR="00FB7110" w:rsidRPr="00FB7110" w:rsidRDefault="00FB7110" w:rsidP="00FB711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标段2：</w:t>
      </w:r>
      <w:r w:rsidRPr="00FB7110">
        <w:rPr>
          <w:rFonts w:ascii="仿宋" w:eastAsia="仿宋" w:hAnsi="仿宋" w:cs="仿宋" w:hint="eastAsia"/>
          <w:b/>
          <w:bCs/>
          <w:sz w:val="24"/>
          <w:szCs w:val="24"/>
        </w:rPr>
        <w:t>适用范围：主要应用于腹腔镜下注水分离腹膜小儿腹股沟斜疝高位结扎术，以避免误扎输精管及睾丸血管，且消毒灭菌型一次性使用材料。</w:t>
      </w:r>
    </w:p>
    <w:p w14:paraId="6106DA6C" w14:textId="77777777" w:rsidR="00536B1F"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EF65765" w14:textId="77777777" w:rsidR="00536B1F"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2B83B428" w14:textId="77777777" w:rsidR="00536B1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76A31CAC" w14:textId="77777777" w:rsidR="00536B1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A8FF0E3" w14:textId="77777777" w:rsidR="00536B1F"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2F191ECA" w14:textId="77777777" w:rsidR="00536B1F"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1BEFB8E" w14:textId="77777777" w:rsidR="00536B1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w:t>
      </w:r>
      <w:r>
        <w:rPr>
          <w:rFonts w:ascii="仿宋" w:eastAsia="仿宋" w:hAnsi="仿宋" w:cs="仿宋" w:hint="eastAsia"/>
          <w:sz w:val="24"/>
          <w:szCs w:val="24"/>
        </w:rPr>
        <w:lastRenderedPageBreak/>
        <w:t>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6C55E10" w14:textId="77777777" w:rsidR="00536B1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1CB65FCF" w14:textId="77777777" w:rsidR="00536B1F"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1B86536E" w14:textId="77777777" w:rsidR="00536B1F"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B3B6487" w14:textId="77777777" w:rsidR="00536B1F"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008C400D" w14:textId="77777777" w:rsidR="00536B1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1F81DE42" w14:textId="77777777" w:rsidR="00536B1F"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543851E8" w14:textId="7CEE1496" w:rsidR="00536B1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sidR="00FB7110">
        <w:rPr>
          <w:rFonts w:ascii="仿宋" w:eastAsia="仿宋" w:hAnsi="仿宋" w:cs="仿宋"/>
          <w:bCs/>
          <w:sz w:val="24"/>
          <w:highlight w:val="yellow"/>
        </w:rPr>
        <w:t xml:space="preserve">  </w:t>
      </w:r>
      <w:r>
        <w:rPr>
          <w:rFonts w:ascii="仿宋" w:eastAsia="仿宋" w:hAnsi="仿宋" w:cs="仿宋" w:hint="eastAsia"/>
          <w:bCs/>
          <w:sz w:val="24"/>
          <w:highlight w:val="yellow"/>
        </w:rPr>
        <w:t>月</w:t>
      </w:r>
      <w:r w:rsidR="00FB7110">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FAB2503" w14:textId="77777777" w:rsidR="00536B1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3B7994A" w14:textId="5DA90321" w:rsidR="00536B1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5808460" w14:textId="630A4B8A" w:rsidR="00536B1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9D557C">
        <w:rPr>
          <w:rFonts w:ascii="仿宋" w:eastAsia="仿宋" w:hAnsi="仿宋" w:cs="仿宋"/>
          <w:sz w:val="24"/>
        </w:rPr>
        <w:t>2</w:t>
      </w:r>
      <w:r>
        <w:rPr>
          <w:rFonts w:ascii="仿宋" w:eastAsia="仿宋" w:hAnsi="仿宋" w:cs="仿宋" w:hint="eastAsia"/>
          <w:sz w:val="24"/>
        </w:rPr>
        <w:t>00元，售后不退，请在投标前缴纳至以下账户（需备注项目名称和报名单位（可简称））：</w:t>
      </w:r>
    </w:p>
    <w:p w14:paraId="4E631E35" w14:textId="77777777" w:rsidR="00536B1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4B8AAE18" w14:textId="77777777" w:rsidR="00536B1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2245BC91" w14:textId="77777777" w:rsidR="00536B1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685FC517" w14:textId="3F2C025B" w:rsidR="00536B1F"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sidR="00FB7110">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sidR="00FB7110">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sidR="00FB7110">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w:t>
      </w:r>
      <w:r>
        <w:rPr>
          <w:rFonts w:ascii="仿宋" w:eastAsia="仿宋" w:hAnsi="仿宋" w:cs="仿宋" w:hint="eastAsia"/>
          <w:kern w:val="0"/>
          <w:sz w:val="24"/>
          <w:szCs w:val="24"/>
          <w:u w:val="single"/>
        </w:rPr>
        <w:lastRenderedPageBreak/>
        <w:t>司开标室</w:t>
      </w:r>
      <w:r>
        <w:rPr>
          <w:rFonts w:ascii="仿宋" w:eastAsia="仿宋" w:hAnsi="仿宋" w:cs="仿宋" w:hint="eastAsia"/>
          <w:sz w:val="24"/>
        </w:rPr>
        <w:t>，逾期送达不予接收。</w:t>
      </w:r>
    </w:p>
    <w:p w14:paraId="3D18E8F5" w14:textId="77777777" w:rsidR="00536B1F"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7FADE487" w14:textId="77777777" w:rsidR="00536B1F"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4D2513F7" w14:textId="77777777" w:rsidR="00536B1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227BCD90" w14:textId="77777777" w:rsidR="00536B1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0289D732" w14:textId="77777777" w:rsidR="00536B1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7D115062" w14:textId="77777777" w:rsidR="00536B1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1C45BACA" w14:textId="77777777" w:rsidR="00536B1F"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A1B9340" w14:textId="77777777" w:rsidR="00536B1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4EECDD1C" w14:textId="77777777" w:rsidR="00536B1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EB535C" w14:textId="77777777" w:rsidR="00536B1F"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E9E89C" w14:textId="77777777" w:rsidR="00536B1F"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58D69A2" w14:textId="77777777" w:rsidR="00536B1F"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D1A5833" w14:textId="77777777" w:rsidR="00536B1F"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6B6692F" w14:textId="77777777" w:rsidR="00536B1F"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w:t>
      </w:r>
      <w:r>
        <w:rPr>
          <w:rFonts w:ascii="仿宋" w:eastAsia="仿宋" w:hAnsi="仿宋" w:cs="仿宋" w:hint="eastAsia"/>
          <w:b/>
          <w:bCs/>
          <w:sz w:val="24"/>
        </w:rPr>
        <w:lastRenderedPageBreak/>
        <w:t>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1EEDDC95" w14:textId="77777777" w:rsidR="00536B1F"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63415EC" w14:textId="77777777" w:rsidR="00536B1F"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739D7C0" w14:textId="77777777" w:rsidR="00536B1F"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116B27F" w14:textId="77777777" w:rsidR="00536B1F"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1ECA927F" w14:textId="77777777" w:rsidR="00536B1F"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5C62DC3D" w14:textId="77777777" w:rsidR="00536B1F"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7A802A6" w14:textId="77777777" w:rsidR="00536B1F"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37A891F" w14:textId="35E03C6B" w:rsidR="00536B1F"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FB7110">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sidR="00FB7110">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6EEB5CE6" w14:textId="77777777" w:rsidR="00536B1F" w:rsidRDefault="00536B1F">
      <w:pPr>
        <w:spacing w:line="360" w:lineRule="auto"/>
        <w:jc w:val="center"/>
        <w:rPr>
          <w:rFonts w:ascii="仿宋" w:eastAsia="仿宋" w:hAnsi="仿宋" w:cs="仿宋"/>
          <w:b/>
          <w:bCs/>
          <w:sz w:val="44"/>
          <w:szCs w:val="44"/>
        </w:rPr>
      </w:pPr>
    </w:p>
    <w:p w14:paraId="5657E04F" w14:textId="77777777" w:rsidR="00536B1F"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2"/>
      <w:bookmarkEnd w:id="7"/>
    </w:p>
    <w:p w14:paraId="0445212D" w14:textId="77777777" w:rsidR="00536B1F" w:rsidRDefault="00536B1F">
      <w:pPr>
        <w:spacing w:line="360" w:lineRule="auto"/>
        <w:jc w:val="center"/>
        <w:rPr>
          <w:rFonts w:ascii="仿宋" w:eastAsia="仿宋" w:hAnsi="仿宋" w:cs="仿宋"/>
          <w:b/>
          <w:bCs/>
          <w:sz w:val="32"/>
          <w:szCs w:val="28"/>
        </w:rPr>
      </w:pPr>
    </w:p>
    <w:p w14:paraId="6B167318" w14:textId="77777777" w:rsidR="00536B1F"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36B1F" w14:paraId="6C1BF92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4A3EF4" w14:textId="77777777" w:rsidR="00536B1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5DEB62" w14:textId="77777777" w:rsidR="00536B1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536B1F" w14:paraId="00F0CAE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8320BE3" w14:textId="77777777" w:rsidR="00536B1F"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2FEB84B" w14:textId="7AC33184" w:rsidR="00536B1F"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FB7110">
              <w:rPr>
                <w:rFonts w:ascii="仿宋" w:eastAsia="仿宋" w:hAnsi="仿宋" w:cs="仿宋" w:hint="eastAsia"/>
                <w:sz w:val="24"/>
                <w:u w:val="single"/>
              </w:rPr>
              <w:t>绍兴市人民医院针电极、一次性活动拉钩（小儿）耗材采购项目</w:t>
            </w:r>
          </w:p>
        </w:tc>
      </w:tr>
      <w:tr w:rsidR="00536B1F" w14:paraId="774403E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0A48F22" w14:textId="77777777" w:rsidR="00536B1F"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413D0F5" w14:textId="77777777" w:rsidR="00536B1F"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36B1F" w14:paraId="5B7CF96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755D221" w14:textId="77777777" w:rsidR="00536B1F"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26AEFC5" w14:textId="77777777" w:rsidR="00536B1F"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536B1F" w14:paraId="105085A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7813DF" w14:textId="77777777" w:rsidR="00536B1F"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D9F38BC" w14:textId="77777777" w:rsidR="00536B1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536B1F" w14:paraId="52C9591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231261" w14:textId="77777777" w:rsidR="00536B1F"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850979" w14:textId="77777777" w:rsidR="00536B1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536B1F" w14:paraId="5374614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6AF9E2" w14:textId="77777777" w:rsidR="00536B1F"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0010D9F" w14:textId="77777777" w:rsidR="00536B1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36B1F" w14:paraId="465F4E3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C4DCCD" w14:textId="77777777" w:rsidR="00536B1F"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576F8D" w14:textId="77777777" w:rsidR="00536B1F"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536B1F" w14:paraId="43CD288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1484D3A" w14:textId="77777777" w:rsidR="00536B1F"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DC77B37" w14:textId="77777777" w:rsidR="00536B1F"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48CEE251" w14:textId="77777777" w:rsidR="00536B1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536B1F" w14:paraId="36F7DE9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0977FA2" w14:textId="77777777" w:rsidR="00536B1F" w:rsidRDefault="00000000">
            <w:pPr>
              <w:jc w:val="center"/>
              <w:rPr>
                <w:rFonts w:ascii="仿宋" w:eastAsia="仿宋" w:hAnsi="仿宋" w:cs="仿宋"/>
                <w:sz w:val="24"/>
              </w:rPr>
            </w:pPr>
            <w:r>
              <w:rPr>
                <w:rFonts w:ascii="仿宋" w:eastAsia="仿宋" w:hAnsi="仿宋" w:cs="仿宋" w:hint="eastAsia"/>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F08281E" w14:textId="77777777" w:rsidR="00536B1F"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36B1F" w14:paraId="10BE90B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E222815" w14:textId="77777777" w:rsidR="00536B1F"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F688B70" w14:textId="77777777" w:rsidR="00536B1F" w:rsidRDefault="00000000">
            <w:pPr>
              <w:rPr>
                <w:rFonts w:ascii="仿宋" w:eastAsia="仿宋" w:hAnsi="仿宋" w:cs="仿宋"/>
                <w:b/>
                <w:bCs/>
                <w:sz w:val="24"/>
              </w:rPr>
            </w:pPr>
            <w:r>
              <w:rPr>
                <w:rFonts w:ascii="仿宋" w:eastAsia="仿宋" w:hAnsi="仿宋" w:cs="仿宋" w:hint="eastAsia"/>
                <w:b/>
                <w:bCs/>
                <w:sz w:val="24"/>
              </w:rPr>
              <w:t>采购代理服务费：</w:t>
            </w:r>
          </w:p>
          <w:p w14:paraId="48BA3169" w14:textId="77777777" w:rsidR="00536B1F"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A066E4D" w14:textId="77777777" w:rsidR="00536B1F"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53C23BB1" w14:textId="77777777" w:rsidR="00536B1F" w:rsidRDefault="00000000">
            <w:pPr>
              <w:rPr>
                <w:rFonts w:ascii="仿宋" w:eastAsia="仿宋" w:hAnsi="仿宋" w:cs="仿宋"/>
                <w:sz w:val="24"/>
              </w:rPr>
            </w:pPr>
            <w:r>
              <w:rPr>
                <w:rFonts w:ascii="仿宋" w:eastAsia="仿宋" w:hAnsi="仿宋" w:cs="仿宋" w:hint="eastAsia"/>
                <w:sz w:val="24"/>
              </w:rPr>
              <w:t>招标代理服务收费标准：</w:t>
            </w:r>
          </w:p>
          <w:p w14:paraId="5D78C639" w14:textId="77777777" w:rsidR="00536B1F"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7D595923" w14:textId="77777777" w:rsidR="00536B1F"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67BD8B26" w14:textId="77777777" w:rsidR="00536B1F"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6D901F52" w14:textId="77777777" w:rsidR="00536B1F"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D0E89EB" w14:textId="77777777" w:rsidR="00536B1F"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1CDE366" w14:textId="77777777" w:rsidR="00536B1F"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12999088" w14:textId="77777777" w:rsidR="00536B1F"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84A6808" w14:textId="77777777" w:rsidR="00536B1F"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4985BE57" w14:textId="77777777" w:rsidR="00536B1F" w:rsidRDefault="00000000">
            <w:pPr>
              <w:rPr>
                <w:rFonts w:ascii="仿宋" w:eastAsia="仿宋" w:hAnsi="仿宋" w:cs="仿宋"/>
                <w:sz w:val="24"/>
              </w:rPr>
            </w:pPr>
            <w:r>
              <w:rPr>
                <w:rFonts w:ascii="仿宋" w:eastAsia="仿宋" w:hAnsi="仿宋" w:cs="仿宋" w:hint="eastAsia"/>
                <w:sz w:val="24"/>
              </w:rPr>
              <w:t>（2）招标代理服务费的交纳方式：</w:t>
            </w:r>
          </w:p>
          <w:p w14:paraId="2AE3FBBB" w14:textId="77777777" w:rsidR="00536B1F"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73CEC89" w14:textId="77777777" w:rsidR="00536B1F"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474AEEB4" w14:textId="77777777" w:rsidR="00536B1F"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0B44C4E" w14:textId="77777777" w:rsidR="00536B1F"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3FE008CE" w14:textId="77777777" w:rsidR="00536B1F"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536B1F" w14:paraId="6385CBC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9C29A10" w14:textId="77777777" w:rsidR="00536B1F"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99D52FF" w14:textId="77777777" w:rsidR="00536B1F"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536B1F" w14:paraId="1E9A683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EE7E558" w14:textId="77777777" w:rsidR="00536B1F"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1561618" w14:textId="77777777" w:rsidR="00536B1F"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49DDDFA" w14:textId="77777777" w:rsidR="00536B1F" w:rsidRDefault="00536B1F">
      <w:pPr>
        <w:spacing w:line="360" w:lineRule="auto"/>
        <w:jc w:val="center"/>
        <w:rPr>
          <w:rFonts w:ascii="仿宋" w:eastAsia="仿宋" w:hAnsi="仿宋" w:cs="仿宋"/>
          <w:b/>
          <w:bCs/>
          <w:sz w:val="32"/>
          <w:szCs w:val="28"/>
        </w:rPr>
      </w:pPr>
    </w:p>
    <w:p w14:paraId="57599649" w14:textId="77777777" w:rsidR="00536B1F"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22E75FE3"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21565A7D"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8DA2AC8"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4A7E511"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80B8FAC"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E9392CC"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E7389BA"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11779ACF"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347AC2CE"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49016E0"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6CA7881"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207D9A46"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0D9425C2"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7792B0B"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4E74F4E0"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77E311D5"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5D301E20"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A00944F"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234656A5"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5C76B767"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166E4DA" w14:textId="77777777" w:rsidR="00536B1F"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73665164"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374D4D22"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B94E918"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0ABF0C19" w14:textId="77777777" w:rsidR="00536B1F" w:rsidRDefault="00536B1F">
      <w:pPr>
        <w:snapToGrid w:val="0"/>
        <w:spacing w:line="440" w:lineRule="exact"/>
        <w:jc w:val="center"/>
        <w:rPr>
          <w:rFonts w:ascii="仿宋" w:eastAsia="仿宋" w:hAnsi="仿宋" w:cs="仿宋"/>
          <w:b/>
          <w:bCs/>
          <w:sz w:val="32"/>
          <w:szCs w:val="28"/>
        </w:rPr>
      </w:pPr>
    </w:p>
    <w:p w14:paraId="5E3FCE68" w14:textId="77777777" w:rsidR="00536B1F"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50DE55E1"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C917A5E"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74105BFC"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32A5CBDB"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1D8A6D66" w14:textId="77777777" w:rsidR="00536B1F"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293978D"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329F096"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AFF87B5"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805DCBC"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3F1D1B1"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F065262"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09366B3" w14:textId="77777777" w:rsidR="00536B1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1D7A67C" w14:textId="77777777" w:rsidR="00536B1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91ACB7E" w14:textId="77777777" w:rsidR="00536B1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13FDA912" w14:textId="77777777" w:rsidR="00536B1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54BDA9B"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A0E0F3A"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186AF046"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9907CDA"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w:t>
      </w:r>
      <w:r>
        <w:rPr>
          <w:rFonts w:ascii="仿宋" w:eastAsia="仿宋" w:hAnsi="仿宋" w:cs="仿宋" w:hint="eastAsia"/>
          <w:kern w:val="0"/>
          <w:sz w:val="24"/>
          <w:lang w:val="zh-CN"/>
        </w:rPr>
        <w:lastRenderedPageBreak/>
        <w:t>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712A5B8"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416C343F"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6F1D3BC3"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4F8A90BD" w14:textId="77777777" w:rsidR="00536B1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11DF87E4" w14:textId="77777777" w:rsidR="00536B1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476CF884" w14:textId="77777777" w:rsidR="00536B1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3A86ACC1" w14:textId="77777777" w:rsidR="00536B1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5B9E48EB" w14:textId="77777777" w:rsidR="00536B1F"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62605349"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2467F149"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42A04839" w14:textId="77777777" w:rsidR="00536B1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9FF9038"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7C4C8231" w14:textId="77777777" w:rsidR="00536B1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E2B8771" w14:textId="77777777" w:rsidR="00536B1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6F7B46C"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7D159D1" w14:textId="77777777" w:rsidR="00536B1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656F84CF"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246E9E5"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587B0DB" w14:textId="77777777" w:rsidR="00536B1F"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198CA61" w14:textId="77777777" w:rsidR="00536B1F"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D98CFB8" w14:textId="77777777" w:rsidR="00536B1F"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A658FA6" w14:textId="77777777" w:rsidR="00536B1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544A9EB" w14:textId="77777777" w:rsidR="00536B1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6379BAD" w14:textId="77777777" w:rsidR="00536B1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6E5C06A0" w14:textId="77777777" w:rsidR="00536B1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5B770C9A" w14:textId="77777777" w:rsidR="00536B1F" w:rsidRDefault="00536B1F">
      <w:pPr>
        <w:pStyle w:val="a"/>
        <w:numPr>
          <w:ilvl w:val="0"/>
          <w:numId w:val="0"/>
        </w:numPr>
        <w:spacing w:afterLines="0" w:line="440" w:lineRule="atLeast"/>
        <w:jc w:val="center"/>
        <w:rPr>
          <w:rFonts w:ascii="仿宋" w:eastAsia="仿宋" w:hAnsi="仿宋" w:cs="仿宋"/>
          <w:b/>
          <w:bCs/>
          <w:sz w:val="32"/>
          <w:szCs w:val="22"/>
        </w:rPr>
      </w:pPr>
    </w:p>
    <w:p w14:paraId="012B601E" w14:textId="77777777" w:rsidR="00536B1F"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78130F26"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0E39241D" w14:textId="77777777" w:rsidR="00536B1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12B1C90"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2DF3AAB6"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7E8DF41" w14:textId="77777777" w:rsidR="00536B1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BC9CA55"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763F353"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607A85D3" w14:textId="77777777" w:rsidR="00536B1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76CE537"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07A24899"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7C7D259"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7DD8616"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86DC73F"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68179C7"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7029A27A"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84B24B3"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5CB9C9A"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F4394EA"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EB4AE19" w14:textId="77777777" w:rsidR="00536B1F"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487CDCD" w14:textId="77777777" w:rsidR="00536B1F"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68EEE758" w14:textId="77777777" w:rsidR="00536B1F"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302E0BD0" w14:textId="77777777" w:rsidR="00536B1F"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7187F32A" w14:textId="77777777" w:rsidR="00536B1F"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78892D7" w14:textId="77777777" w:rsidR="00536B1F"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D75E9E5" w14:textId="77777777" w:rsidR="00536B1F"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F9ABAFA" w14:textId="77777777" w:rsidR="00536B1F"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E03D8EA" w14:textId="77777777" w:rsidR="00536B1F"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74A58FE0" w14:textId="77777777" w:rsidR="00536B1F"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E8D82C8" w14:textId="77777777" w:rsidR="00536B1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5DEF69D" w14:textId="77777777" w:rsidR="00536B1F"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5A7DB93"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39F5785"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12ED36E0"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315EF3A3"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6.4总价金额与按单价汇总金额不一致的，以单价金额计算结果为准。</w:t>
      </w:r>
    </w:p>
    <w:p w14:paraId="22B579E6" w14:textId="77777777" w:rsidR="00536B1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2712438C" w14:textId="77777777" w:rsidR="00536B1F"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2B62748" w14:textId="77777777" w:rsidR="00536B1F"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10DAB55"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4729BDF"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BD28922"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6E3D65D" w14:textId="77777777" w:rsidR="00536B1F"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DA36EAC" w14:textId="77777777" w:rsidR="00536B1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61D9A1DC" w14:textId="77777777" w:rsidR="00536B1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5236BE8" w14:textId="77777777" w:rsidR="00536B1F"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AEF8E34"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032F4287"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717DC3B"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9689D32"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D638F3C" w14:textId="77777777" w:rsidR="00536B1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F7AC53E"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13EDAA33" w14:textId="77777777" w:rsidR="00536B1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1FA735BB" w14:textId="77777777" w:rsidR="00536B1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6CC4FA2F" w14:textId="77777777" w:rsidR="00536B1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BBEC034"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3FE070B8"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05116EA"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1E8E134"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E146BB2" w14:textId="77777777" w:rsidR="00536B1F"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30746368"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C165B27"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0B3E73A"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0BA3985" w14:textId="77777777" w:rsidR="00536B1F"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533D658E"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56DCD70" w14:textId="77777777" w:rsidR="00536B1F"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06F49E9" w14:textId="77777777" w:rsidR="00536B1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8732BD1" w14:textId="77777777" w:rsidR="00536B1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5649EEF" w14:textId="77777777" w:rsidR="00536B1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031FE88" w14:textId="77777777" w:rsidR="00536B1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8FE7ABA" w14:textId="77777777" w:rsidR="00536B1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45B70ACF" w14:textId="77777777" w:rsidR="00536B1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1A268DDB"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41CB830"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6CD2FB07" w14:textId="77777777" w:rsidR="00536B1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74F52377" w14:textId="77777777" w:rsidR="00536B1F"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7B5E8A08" w14:textId="77777777" w:rsidR="00536B1F"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74E25435" w14:textId="77777777" w:rsidR="00536B1F"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29C56679"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4F8F51E" w14:textId="77777777" w:rsidR="00536B1F"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DE04C7A"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0E2B03A"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38F549E"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CAE3068" w14:textId="77777777" w:rsidR="00536B1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1183B4B1" w14:textId="77777777" w:rsidR="00536B1F" w:rsidRDefault="00536B1F">
      <w:pPr>
        <w:widowControl/>
        <w:snapToGrid w:val="0"/>
        <w:spacing w:line="480" w:lineRule="exact"/>
        <w:jc w:val="center"/>
        <w:rPr>
          <w:rFonts w:ascii="仿宋" w:eastAsia="仿宋" w:hAnsi="仿宋" w:cs="仿宋"/>
          <w:b/>
          <w:bCs/>
          <w:sz w:val="32"/>
          <w:szCs w:val="28"/>
        </w:rPr>
      </w:pPr>
    </w:p>
    <w:p w14:paraId="04B7928B" w14:textId="77777777" w:rsidR="00536B1F"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117D805E" w14:textId="77777777" w:rsidR="00536B1F"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6B24D86"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154CA12"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CD8FDD0"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B8DF644" w14:textId="77777777" w:rsidR="00536B1F"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02D8983"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E013557"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F6820C5"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8BE216C"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1150FD1" w14:textId="77777777" w:rsidR="00536B1F"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700C87C2" w14:textId="77777777" w:rsidR="00536B1F"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BC11E94" w14:textId="77777777" w:rsidR="00536B1F"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4.履约验收</w:t>
      </w:r>
    </w:p>
    <w:p w14:paraId="2ABEEC68"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980270C"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4466EC53"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3B84F475"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76A31134"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68D7FCE3" w14:textId="77777777" w:rsidR="00536B1F"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410D7A30" w14:textId="77777777" w:rsidR="00536B1F"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3D156897" w14:textId="77777777" w:rsidR="00536B1F"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795A4AEF" w14:textId="77777777" w:rsidR="00536B1F" w:rsidRDefault="00536B1F">
      <w:pPr>
        <w:spacing w:line="440" w:lineRule="exact"/>
        <w:jc w:val="center"/>
        <w:rPr>
          <w:rFonts w:ascii="仿宋" w:eastAsia="仿宋" w:hAnsi="仿宋" w:cs="仿宋"/>
          <w:b/>
          <w:bCs/>
          <w:sz w:val="40"/>
          <w:szCs w:val="36"/>
        </w:rPr>
      </w:pPr>
    </w:p>
    <w:p w14:paraId="17F9AA1D" w14:textId="77777777" w:rsidR="00536B1F"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5FFFD49A" w14:textId="77777777" w:rsidR="00536B1F"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48C0F61" w14:textId="77777777" w:rsidR="00536B1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C36EA9C"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21D32B94"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3D3B9C7D"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32EF4B71"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w:t>
      </w:r>
      <w:r>
        <w:rPr>
          <w:rFonts w:ascii="仿宋" w:eastAsia="仿宋" w:hAnsi="仿宋" w:hint="eastAsia"/>
          <w:sz w:val="24"/>
        </w:rPr>
        <w:lastRenderedPageBreak/>
        <w:t>提供并在投标文件中明确列出。</w:t>
      </w:r>
    </w:p>
    <w:p w14:paraId="212DF456"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B034940"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481E1D6D" w14:textId="77777777" w:rsidR="00536B1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65BBE22" w14:textId="77777777" w:rsidR="00536B1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4899E888" w14:textId="77777777" w:rsidR="00536B1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537A7C80" w14:textId="77777777" w:rsidR="00536B1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1D072533" w14:textId="77777777" w:rsidR="00536B1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62AE22E"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2633D195"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2CFC16EC"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5E0834BF"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7BDC7B7E" w14:textId="77777777" w:rsidR="00536B1F"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547A977E" w14:textId="77777777" w:rsidR="00536B1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E12AD63" w14:textId="77777777" w:rsidR="00536B1F"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2D92AF65" w14:textId="77777777" w:rsidR="00536B1F"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6F5F760D" w14:textId="77777777" w:rsidR="00536B1F"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3C40D20D" w14:textId="77777777" w:rsidR="00536B1F"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DC703FB" w14:textId="77777777" w:rsidR="00536B1F"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76F0840E" w14:textId="77777777" w:rsidR="00536B1F"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0406FF0E" w14:textId="77777777" w:rsidR="00536B1F"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1B737A34" w14:textId="77777777" w:rsidR="00536B1F"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823E69F" w14:textId="77777777" w:rsidR="00536B1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54533169" w14:textId="77777777" w:rsidR="00536B1F" w:rsidRDefault="00000000">
      <w:pPr>
        <w:pStyle w:val="a5"/>
        <w:spacing w:line="440" w:lineRule="exact"/>
        <w:ind w:firstLine="0"/>
        <w:rPr>
          <w:rFonts w:ascii="仿宋" w:eastAsia="仿宋" w:hAnsi="仿宋"/>
          <w:sz w:val="24"/>
        </w:rPr>
      </w:pPr>
      <w:r>
        <w:rPr>
          <w:rFonts w:ascii="仿宋" w:eastAsia="仿宋" w:hAnsi="仿宋" w:hint="eastAsia"/>
          <w:sz w:val="24"/>
        </w:rPr>
        <w:lastRenderedPageBreak/>
        <w:t>5.1投标人须提供经调试、试运行、验收合格后至少2年的质保期(投标人可根据自身实力作出更长时间的质保承诺)。在此期间，投标人应免费处理因质量发生的故障，并进行正常保养。</w:t>
      </w:r>
    </w:p>
    <w:p w14:paraId="169B6635" w14:textId="77777777" w:rsidR="00536B1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62ACC9A8" w14:textId="77777777" w:rsidR="00536B1F"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9C11A09" w14:textId="77777777" w:rsidR="00536B1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2010833E" w14:textId="77777777" w:rsidR="00536B1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3487AF4D" w14:textId="77777777" w:rsidR="00536B1F"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45CE547" w14:textId="77777777" w:rsidR="00536B1F"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AD4B980" w14:textId="77777777" w:rsidR="00536B1F"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1DDD1BC6" w14:textId="22385CCD" w:rsidR="00536B1F" w:rsidRDefault="00FB7110">
      <w:pPr>
        <w:snapToGrid w:val="0"/>
        <w:spacing w:line="440" w:lineRule="exact"/>
        <w:jc w:val="left"/>
        <w:rPr>
          <w:rFonts w:ascii="仿宋" w:eastAsia="仿宋" w:hAnsi="仿宋"/>
          <w:b/>
          <w:sz w:val="24"/>
        </w:rPr>
      </w:pPr>
      <w:r>
        <w:rPr>
          <w:rFonts w:ascii="仿宋" w:eastAsia="仿宋" w:hAnsi="仿宋" w:hint="eastAsia"/>
          <w:b/>
          <w:sz w:val="24"/>
        </w:rPr>
        <w:t>绍兴市人民医院针电极、一次性活动拉钩（小儿）耗材采购项目</w:t>
      </w:r>
    </w:p>
    <w:p w14:paraId="467F3E37" w14:textId="77777777" w:rsidR="00536B1F"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1A82A22B" w14:textId="77777777" w:rsidR="00536B1F"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0940B76" w14:textId="77777777" w:rsidR="00536B1F"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6A887E6A"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11668C77"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2.供应商所投产品应当上线浙江省“智慧医保”招采子系统，且所投产品的报价不得高于该产品浙江省“智慧医保”招采子系统的交易价。</w:t>
      </w:r>
    </w:p>
    <w:p w14:paraId="2627708C" w14:textId="77777777" w:rsidR="00536B1F"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521570FE"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1B9C9AB7"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1E81B2C"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6.中标产品能够提供浙江省“智慧医保”招采子系统耗材产品统一代码，并能在浙江省“智慧医保”招采子系统上线采购。</w:t>
      </w:r>
    </w:p>
    <w:p w14:paraId="206745C5"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7.合同期内如遇上级部门集中采购、组织开展联合采购或其他有关政策，与合同条款或合同供应模式发生冲突的，则医院有权单方解除合同，不视为医院违约，且双方互不承</w:t>
      </w:r>
      <w:r>
        <w:rPr>
          <w:rFonts w:ascii="仿宋" w:eastAsia="仿宋" w:hAnsi="仿宋" w:hint="eastAsia"/>
          <w:bCs/>
          <w:sz w:val="24"/>
        </w:rPr>
        <w:lastRenderedPageBreak/>
        <w:t>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4EC67CA"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6C568653"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4E6C051A" w14:textId="77777777"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210CA677" w14:textId="43B9426F" w:rsidR="00536B1F"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bookmarkStart w:id="15" w:name="_Toc104885747"/>
      <w:r w:rsidR="00FB7110">
        <w:rPr>
          <w:rFonts w:ascii="仿宋" w:eastAsia="仿宋" w:hAnsi="仿宋" w:hint="eastAsia"/>
          <w:bCs/>
          <w:sz w:val="24"/>
        </w:rPr>
        <w:t>标段</w:t>
      </w:r>
      <w:r w:rsidR="00FB7110">
        <w:rPr>
          <w:rFonts w:ascii="仿宋" w:eastAsia="仿宋" w:hAnsi="仿宋"/>
          <w:bCs/>
          <w:sz w:val="24"/>
        </w:rPr>
        <w:t>1</w:t>
      </w:r>
      <w:r w:rsidR="00FB7110">
        <w:rPr>
          <w:rFonts w:ascii="仿宋" w:eastAsia="仿宋" w:hAnsi="仿宋" w:hint="eastAsia"/>
          <w:bCs/>
          <w:sz w:val="24"/>
        </w:rPr>
        <w:t>：</w:t>
      </w:r>
      <w:r w:rsidR="00FB7110" w:rsidRPr="00FB7110">
        <w:rPr>
          <w:rFonts w:ascii="仿宋" w:eastAsia="仿宋" w:hAnsi="仿宋" w:hint="eastAsia"/>
          <w:bCs/>
          <w:sz w:val="24"/>
        </w:rPr>
        <w:t>中标供应商须按临床需求提供针电极的连接线（不再单独报价），连接线必须与本院在用设备（尼高力肌电诱发电位仪）相适配，提供佐证材料（是否适配由评审专家组认定）。</w:t>
      </w:r>
      <w:r w:rsidR="00FB7110">
        <w:rPr>
          <w:rFonts w:ascii="仿宋" w:eastAsia="仿宋" w:hAnsi="仿宋" w:hint="eastAsia"/>
          <w:bCs/>
          <w:sz w:val="24"/>
        </w:rPr>
        <w:t>标段2：</w:t>
      </w:r>
      <w:r w:rsidR="00FB7110" w:rsidRPr="00FB7110">
        <w:rPr>
          <w:rFonts w:ascii="仿宋" w:eastAsia="仿宋" w:hAnsi="仿宋" w:hint="eastAsia"/>
          <w:bCs/>
          <w:sz w:val="24"/>
        </w:rPr>
        <w:t>适用范围：主要应用于腹腔镜下注水分离腹膜小儿腹股沟斜疝高位结扎术，以避免误扎输精管及睾丸血管，且消毒灭菌型一次性使用材料。</w:t>
      </w:r>
    </w:p>
    <w:p w14:paraId="7D5AEBE8" w14:textId="77777777" w:rsidR="00536B1F" w:rsidRDefault="00536B1F">
      <w:pPr>
        <w:snapToGrid w:val="0"/>
        <w:spacing w:line="440" w:lineRule="exact"/>
        <w:jc w:val="center"/>
        <w:rPr>
          <w:rFonts w:ascii="仿宋" w:eastAsia="仿宋" w:hAnsi="仿宋" w:cs="仿宋"/>
          <w:b/>
          <w:bCs/>
          <w:sz w:val="40"/>
          <w:szCs w:val="36"/>
        </w:rPr>
      </w:pPr>
    </w:p>
    <w:p w14:paraId="24192AD4" w14:textId="77777777" w:rsidR="00536B1F"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748CD11E" w14:textId="77777777" w:rsidR="00536B1F"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593F5E63" w14:textId="77777777" w:rsidR="00536B1F"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F14EAC8" w14:textId="77777777" w:rsidR="00536B1F"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107FED4D" w14:textId="77777777" w:rsidR="00536B1F"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16BF5328" w14:textId="77777777" w:rsidR="00536B1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44E5D124" w14:textId="77777777" w:rsidR="00536B1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3F9520FA"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571EFAEC"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5A8D2359" w14:textId="77777777" w:rsidR="00536B1F"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391F195"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40EDE2AE"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w:t>
      </w:r>
      <w:r>
        <w:rPr>
          <w:rFonts w:ascii="仿宋" w:eastAsia="仿宋" w:hAnsi="仿宋" w:hint="eastAsia"/>
          <w:szCs w:val="24"/>
        </w:rPr>
        <w:lastRenderedPageBreak/>
        <w:t>不得对合同价格提出修改要求。</w:t>
      </w:r>
    </w:p>
    <w:p w14:paraId="011E094D" w14:textId="77777777" w:rsidR="00536B1F"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8578B83" w14:textId="77777777" w:rsidR="00536B1F"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519017CD" w14:textId="77777777" w:rsidR="00536B1F"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FEDF88E" w14:textId="77777777" w:rsidR="00536B1F"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7651457" w14:textId="77777777" w:rsidR="00536B1F"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4BC9FC49" w14:textId="77777777" w:rsidR="00536B1F"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EE05C94" w14:textId="77777777" w:rsidR="00536B1F"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04C6E5D" w14:textId="77777777" w:rsidR="00536B1F"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2F329C09" w14:textId="77777777" w:rsidR="00536B1F"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398CC3A" w14:textId="77777777" w:rsidR="00536B1F"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7DFA76F" w14:textId="77777777" w:rsidR="00536B1F"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A272969" w14:textId="77777777" w:rsidR="00536B1F"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B6C840E" w14:textId="77777777" w:rsidR="00536B1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5D12B792" w14:textId="77777777" w:rsidR="00536B1F"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32193581" w14:textId="77777777" w:rsidR="00536B1F"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0C266B0F"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8E5E615"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6B87FFB" w14:textId="77777777" w:rsidR="00536B1F"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4F129D8B"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832C3C7"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E8D5A72" w14:textId="77777777" w:rsidR="00536B1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FD3A73F" w14:textId="77777777" w:rsidR="00536B1F"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5C40204" w14:textId="77777777" w:rsidR="00536B1F"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3B8E1D09" w14:textId="77777777" w:rsidR="00536B1F" w:rsidRDefault="00536B1F">
      <w:pPr>
        <w:spacing w:line="440" w:lineRule="exact"/>
        <w:jc w:val="center"/>
        <w:rPr>
          <w:rFonts w:ascii="仿宋" w:eastAsia="仿宋" w:hAnsi="仿宋" w:cs="仿宋"/>
          <w:b/>
          <w:bCs/>
          <w:sz w:val="44"/>
          <w:szCs w:val="40"/>
        </w:rPr>
      </w:pPr>
    </w:p>
    <w:p w14:paraId="55FCA3FB" w14:textId="77777777" w:rsidR="00536B1F"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582BB97C" w14:textId="77777777" w:rsidR="00536B1F"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2077BA11" w14:textId="77777777" w:rsidR="00536B1F"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2C29E6DC" w14:textId="77777777" w:rsidR="00536B1F"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8A40BD" w14:textId="77777777" w:rsidR="00536B1F"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78E2830D" w14:textId="77777777" w:rsidR="00536B1F"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4CA753F" w14:textId="77777777" w:rsidR="00536B1F"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536B1F" w14:paraId="7131628B"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600BE8B" w14:textId="77777777" w:rsidR="00536B1F"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659A8700" w14:textId="77777777" w:rsidR="00536B1F"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743A0727" w14:textId="77777777" w:rsidR="00536B1F"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536B1F" w14:paraId="115ED13E"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E9E669C" w14:textId="77777777" w:rsidR="00536B1F" w:rsidRDefault="00000000">
            <w:pPr>
              <w:jc w:val="center"/>
              <w:rPr>
                <w:rFonts w:ascii="仿宋" w:eastAsia="仿宋" w:hAnsi="仿宋"/>
                <w:szCs w:val="21"/>
              </w:rPr>
            </w:pPr>
            <w:r>
              <w:rPr>
                <w:rFonts w:ascii="仿宋" w:eastAsia="仿宋" w:hAnsi="仿宋" w:hint="eastAsia"/>
                <w:szCs w:val="21"/>
              </w:rPr>
              <w:lastRenderedPageBreak/>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6DD328BD" w14:textId="77777777" w:rsidR="00536B1F"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8CED218" w14:textId="77777777" w:rsidR="00536B1F"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536B1F" w14:paraId="5354DA28"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D8DE7EC" w14:textId="77777777" w:rsidR="00536B1F"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480755F9" w14:textId="77777777" w:rsidR="00536B1F"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C7A1A6E" w14:textId="77777777" w:rsidR="00536B1F"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536B1F" w14:paraId="3502C548"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9421575" w14:textId="77777777" w:rsidR="00536B1F"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773E1D0A" w14:textId="77777777" w:rsidR="00536B1F"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4ED0C6F" w14:textId="77777777" w:rsidR="00536B1F" w:rsidRDefault="00000000">
            <w:pPr>
              <w:ind w:rightChars="-54" w:right="-113"/>
              <w:jc w:val="left"/>
              <w:rPr>
                <w:rFonts w:ascii="仿宋" w:eastAsia="仿宋" w:hAnsi="仿宋"/>
                <w:szCs w:val="21"/>
              </w:rPr>
            </w:pPr>
            <w:r>
              <w:rPr>
                <w:rFonts w:ascii="仿宋" w:eastAsia="仿宋" w:hAnsi="仿宋" w:hint="eastAsia"/>
                <w:szCs w:val="21"/>
              </w:rPr>
              <w:t>投标人需提供所投产品自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536B1F" w14:paraId="108BAE01"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6573585" w14:textId="77777777" w:rsidR="00536B1F"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1AAD0B68" w14:textId="77777777" w:rsidR="00536B1F"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B9B5152" w14:textId="77777777" w:rsidR="00536B1F"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536B1F" w14:paraId="6FAC41FC"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599F0F8A" w14:textId="77777777" w:rsidR="00536B1F"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4623FD4B" w14:textId="77777777" w:rsidR="00536B1F" w:rsidRDefault="00000000">
            <w:pPr>
              <w:jc w:val="center"/>
              <w:rPr>
                <w:rFonts w:ascii="仿宋" w:eastAsia="仿宋" w:hAnsi="仿宋"/>
                <w:szCs w:val="21"/>
              </w:rPr>
            </w:pPr>
            <w:r>
              <w:rPr>
                <w:rFonts w:ascii="仿宋" w:eastAsia="仿宋" w:hAnsi="仿宋" w:hint="eastAsia"/>
                <w:szCs w:val="21"/>
              </w:rPr>
              <w:t>产品质量、性能、先进性、品规完整性等(2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DB9101E" w14:textId="77777777" w:rsidR="00536B1F"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rsidR="00536B1F" w14:paraId="6667893D"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3E6C60C0" w14:textId="77777777" w:rsidR="00536B1F" w:rsidRDefault="00536B1F">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5EC8777F" w14:textId="77777777" w:rsidR="00536B1F" w:rsidRDefault="00536B1F">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4B9D237E" w14:textId="77777777" w:rsidR="00536B1F"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提供样品，根据样品品质比较打分。优得10.0-7.1分，良得7.0－4.1分，一般得4.0－0分。</w:t>
            </w:r>
          </w:p>
        </w:tc>
      </w:tr>
      <w:tr w:rsidR="00536B1F" w14:paraId="05C41D50"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2D08DBA7" w14:textId="77777777" w:rsidR="00536B1F"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47DF5E20" w14:textId="77777777" w:rsidR="00536B1F"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F2ABDE7" w14:textId="77777777" w:rsidR="00536B1F"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536B1F" w14:paraId="36FA681C"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4FA54A19" w14:textId="77777777" w:rsidR="00536B1F" w:rsidRDefault="00536B1F">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318783A" w14:textId="77777777" w:rsidR="00536B1F" w:rsidRDefault="00536B1F">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2CC90610" w14:textId="77777777" w:rsidR="00536B1F"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536B1F" w14:paraId="0AC7C3BC"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3F78BAE9" w14:textId="77777777" w:rsidR="00536B1F" w:rsidRDefault="00536B1F">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5A75417" w14:textId="77777777" w:rsidR="00536B1F" w:rsidRDefault="00536B1F">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4F51A8DB" w14:textId="77777777" w:rsidR="00536B1F"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536B1F" w14:paraId="1B433591"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2CACC589" w14:textId="77777777" w:rsidR="00536B1F"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7B22E21F" w14:textId="77777777" w:rsidR="00536B1F"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0449B8CD" w14:textId="77777777" w:rsidR="00536B1F"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r>
              <w:rPr>
                <w:rFonts w:ascii="仿宋" w:eastAsia="仿宋" w:hAnsi="仿宋" w:hint="eastAsia"/>
                <w:szCs w:val="21"/>
              </w:rPr>
              <w:t>优得7.0-5.1分，良得5.0－3.1分，一般得3.0－0分。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7C6AABC7" w14:textId="77777777" w:rsidR="00536B1F" w:rsidRDefault="00000000">
      <w:pPr>
        <w:spacing w:line="440" w:lineRule="exact"/>
        <w:rPr>
          <w:rFonts w:ascii="仿宋" w:eastAsia="仿宋" w:hAnsi="仿宋"/>
          <w:b/>
          <w:bCs/>
          <w:iCs/>
          <w:sz w:val="24"/>
        </w:rPr>
      </w:pPr>
      <w:r>
        <w:rPr>
          <w:rFonts w:ascii="仿宋" w:eastAsia="仿宋" w:hAnsi="仿宋" w:hint="eastAsia"/>
          <w:b/>
          <w:bCs/>
          <w:iCs/>
          <w:sz w:val="24"/>
        </w:rPr>
        <w:t>2.2价格分（40分）</w:t>
      </w:r>
    </w:p>
    <w:p w14:paraId="234CE2A9" w14:textId="77777777" w:rsidR="00536B1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57A0407D" w14:textId="77777777" w:rsidR="00536B1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9D6E61C" w14:textId="77777777" w:rsidR="00536B1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04468CD4" w14:textId="77777777" w:rsidR="00536B1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21954D86" w14:textId="77777777" w:rsidR="00536B1F" w:rsidRDefault="0053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7CBE378" w14:textId="77777777" w:rsidR="00536B1F" w:rsidRDefault="00536B1F">
      <w:pPr>
        <w:pStyle w:val="2"/>
        <w:ind w:left="420"/>
      </w:pPr>
    </w:p>
    <w:p w14:paraId="63E271F8" w14:textId="77777777" w:rsidR="00536B1F" w:rsidRDefault="00536B1F">
      <w:pPr>
        <w:pStyle w:val="2"/>
        <w:ind w:left="420"/>
      </w:pPr>
    </w:p>
    <w:p w14:paraId="013B2F35" w14:textId="77777777" w:rsidR="00536B1F" w:rsidRDefault="00536B1F">
      <w:pPr>
        <w:pStyle w:val="2"/>
        <w:ind w:left="420"/>
      </w:pPr>
    </w:p>
    <w:p w14:paraId="3C6305BE" w14:textId="3536636F" w:rsidR="00536B1F" w:rsidRDefault="00536B1F">
      <w:pPr>
        <w:pStyle w:val="2"/>
        <w:ind w:left="420"/>
      </w:pPr>
    </w:p>
    <w:p w14:paraId="02915B44" w14:textId="77777777" w:rsidR="00FB7110" w:rsidRDefault="00FB7110">
      <w:pPr>
        <w:pStyle w:val="2"/>
        <w:ind w:left="420"/>
        <w:rPr>
          <w:rFonts w:hint="eastAsia"/>
        </w:rPr>
      </w:pPr>
    </w:p>
    <w:p w14:paraId="3DE00D03" w14:textId="77777777" w:rsidR="00536B1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575FEE66" w14:textId="77777777" w:rsidR="00536B1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1649B5BE" w14:textId="77777777" w:rsidR="00536B1F"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4CE0913" w14:textId="77777777" w:rsidR="00536B1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F3EE995" w14:textId="77777777" w:rsidR="00536B1F" w:rsidRDefault="00536B1F">
      <w:pPr>
        <w:snapToGrid w:val="0"/>
        <w:spacing w:beforeLines="50" w:before="156" w:after="50"/>
        <w:jc w:val="right"/>
        <w:rPr>
          <w:rFonts w:ascii="仿宋" w:eastAsia="仿宋" w:hAnsi="仿宋" w:cs="仿宋"/>
          <w:bCs/>
          <w:sz w:val="30"/>
          <w:szCs w:val="30"/>
        </w:rPr>
      </w:pPr>
    </w:p>
    <w:p w14:paraId="7B93BE22"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DF229B7" w14:textId="77777777" w:rsidR="00536B1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E374BFC" w14:textId="77777777" w:rsidR="00536B1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A6B0227" w14:textId="77777777" w:rsidR="00536B1F" w:rsidRDefault="00536B1F">
      <w:pPr>
        <w:spacing w:line="1200" w:lineRule="exact"/>
        <w:ind w:right="6"/>
        <w:jc w:val="center"/>
        <w:rPr>
          <w:rFonts w:ascii="仿宋" w:eastAsia="仿宋" w:hAnsi="仿宋" w:cs="仿宋"/>
          <w:sz w:val="72"/>
          <w:szCs w:val="72"/>
        </w:rPr>
      </w:pPr>
    </w:p>
    <w:p w14:paraId="663E5288" w14:textId="77777777" w:rsidR="00536B1F" w:rsidRDefault="00536B1F">
      <w:pPr>
        <w:spacing w:line="1200" w:lineRule="exact"/>
        <w:ind w:right="6"/>
        <w:jc w:val="center"/>
        <w:rPr>
          <w:rFonts w:ascii="仿宋" w:eastAsia="仿宋" w:hAnsi="仿宋" w:cs="仿宋"/>
          <w:sz w:val="72"/>
          <w:szCs w:val="72"/>
        </w:rPr>
      </w:pPr>
    </w:p>
    <w:p w14:paraId="7FF1065E"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C8E319E"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61262C6"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A6420BF"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E48F88F" w14:textId="77777777" w:rsidR="00536B1F" w:rsidRDefault="00536B1F">
      <w:pPr>
        <w:spacing w:line="1200" w:lineRule="exact"/>
        <w:ind w:right="6"/>
        <w:jc w:val="center"/>
        <w:rPr>
          <w:rFonts w:ascii="仿宋" w:eastAsia="仿宋" w:hAnsi="仿宋" w:cs="仿宋"/>
          <w:sz w:val="72"/>
          <w:szCs w:val="72"/>
        </w:rPr>
      </w:pPr>
    </w:p>
    <w:p w14:paraId="20745021" w14:textId="77777777" w:rsidR="00536B1F" w:rsidRDefault="00536B1F">
      <w:pPr>
        <w:spacing w:line="500" w:lineRule="exact"/>
        <w:ind w:right="7"/>
        <w:jc w:val="center"/>
        <w:rPr>
          <w:rFonts w:ascii="仿宋" w:eastAsia="仿宋" w:hAnsi="仿宋" w:cs="仿宋"/>
          <w:sz w:val="36"/>
          <w:szCs w:val="36"/>
        </w:rPr>
      </w:pPr>
    </w:p>
    <w:p w14:paraId="2932D516" w14:textId="77777777" w:rsidR="00536B1F" w:rsidRDefault="00536B1F">
      <w:pPr>
        <w:spacing w:line="500" w:lineRule="exact"/>
        <w:ind w:right="7"/>
        <w:jc w:val="center"/>
        <w:rPr>
          <w:rFonts w:ascii="仿宋" w:eastAsia="仿宋" w:hAnsi="仿宋" w:cs="仿宋"/>
          <w:sz w:val="36"/>
          <w:szCs w:val="36"/>
        </w:rPr>
      </w:pPr>
    </w:p>
    <w:p w14:paraId="1E257154"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D79702B"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6D0F47E"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9405B91" w14:textId="77777777" w:rsidR="00536B1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2505A2B1" w14:textId="77777777" w:rsidR="00536B1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43F320C"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676FD6B7"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488D1AF3"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684FA867"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2FC663C"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7EAFE70" w14:textId="77777777" w:rsidR="00536B1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4D2FE514" w14:textId="77777777" w:rsidR="00536B1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41741AAA" w14:textId="77777777" w:rsidR="00536B1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1E2FC2E7" w14:textId="77777777" w:rsidR="00536B1F" w:rsidRDefault="00536B1F">
      <w:pPr>
        <w:spacing w:line="360" w:lineRule="auto"/>
        <w:jc w:val="left"/>
        <w:rPr>
          <w:rFonts w:ascii="仿宋" w:eastAsia="仿宋" w:hAnsi="仿宋" w:cs="仿宋"/>
          <w:b/>
          <w:bCs/>
          <w:sz w:val="24"/>
        </w:rPr>
      </w:pPr>
    </w:p>
    <w:p w14:paraId="2954D4E9" w14:textId="77777777" w:rsidR="00536B1F"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678C2F1" w14:textId="77777777" w:rsidR="00536B1F" w:rsidRDefault="00536B1F">
      <w:pPr>
        <w:spacing w:line="360" w:lineRule="auto"/>
        <w:jc w:val="left"/>
        <w:rPr>
          <w:rFonts w:ascii="仿宋" w:eastAsia="仿宋" w:hAnsi="仿宋" w:cs="仿宋"/>
          <w:b/>
          <w:bCs/>
          <w:sz w:val="24"/>
        </w:rPr>
      </w:pPr>
    </w:p>
    <w:p w14:paraId="51DB584A" w14:textId="77777777" w:rsidR="00536B1F" w:rsidRDefault="00536B1F">
      <w:pPr>
        <w:spacing w:line="360" w:lineRule="auto"/>
        <w:jc w:val="left"/>
        <w:rPr>
          <w:rFonts w:ascii="仿宋" w:eastAsia="仿宋" w:hAnsi="仿宋" w:cs="仿宋"/>
          <w:b/>
          <w:bCs/>
          <w:sz w:val="24"/>
        </w:rPr>
      </w:pPr>
    </w:p>
    <w:p w14:paraId="66D6E652" w14:textId="77777777" w:rsidR="00536B1F" w:rsidRDefault="00536B1F">
      <w:pPr>
        <w:spacing w:line="360" w:lineRule="auto"/>
        <w:jc w:val="left"/>
        <w:rPr>
          <w:rFonts w:ascii="仿宋" w:eastAsia="仿宋" w:hAnsi="仿宋" w:cs="仿宋"/>
          <w:b/>
          <w:bCs/>
          <w:sz w:val="24"/>
        </w:rPr>
      </w:pPr>
    </w:p>
    <w:p w14:paraId="5D4ED704" w14:textId="77777777" w:rsidR="00536B1F" w:rsidRDefault="00536B1F">
      <w:pPr>
        <w:spacing w:line="360" w:lineRule="auto"/>
        <w:jc w:val="left"/>
        <w:rPr>
          <w:rFonts w:ascii="仿宋" w:eastAsia="仿宋" w:hAnsi="仿宋" w:cs="仿宋"/>
          <w:b/>
          <w:bCs/>
          <w:sz w:val="24"/>
        </w:rPr>
      </w:pPr>
    </w:p>
    <w:p w14:paraId="349B9EA1" w14:textId="77777777" w:rsidR="00536B1F" w:rsidRDefault="00536B1F">
      <w:pPr>
        <w:spacing w:line="360" w:lineRule="auto"/>
        <w:jc w:val="left"/>
        <w:rPr>
          <w:rFonts w:ascii="仿宋" w:eastAsia="仿宋" w:hAnsi="仿宋" w:cs="仿宋"/>
          <w:b/>
          <w:bCs/>
          <w:sz w:val="24"/>
        </w:rPr>
      </w:pPr>
    </w:p>
    <w:p w14:paraId="512148B9" w14:textId="77777777" w:rsidR="00536B1F" w:rsidRDefault="00536B1F">
      <w:pPr>
        <w:spacing w:line="360" w:lineRule="auto"/>
        <w:jc w:val="left"/>
        <w:rPr>
          <w:rFonts w:ascii="仿宋" w:eastAsia="仿宋" w:hAnsi="仿宋" w:cs="仿宋"/>
          <w:b/>
          <w:bCs/>
          <w:sz w:val="24"/>
        </w:rPr>
      </w:pPr>
    </w:p>
    <w:p w14:paraId="04EFD0EE" w14:textId="77777777" w:rsidR="00536B1F" w:rsidRDefault="00536B1F">
      <w:pPr>
        <w:spacing w:line="360" w:lineRule="auto"/>
        <w:jc w:val="left"/>
        <w:rPr>
          <w:rFonts w:ascii="仿宋" w:eastAsia="仿宋" w:hAnsi="仿宋" w:cs="仿宋"/>
          <w:b/>
          <w:bCs/>
          <w:sz w:val="24"/>
        </w:rPr>
      </w:pPr>
    </w:p>
    <w:p w14:paraId="7F2EE744" w14:textId="77777777" w:rsidR="00536B1F" w:rsidRDefault="00536B1F">
      <w:pPr>
        <w:spacing w:line="360" w:lineRule="auto"/>
        <w:jc w:val="left"/>
        <w:rPr>
          <w:rFonts w:ascii="仿宋" w:eastAsia="仿宋" w:hAnsi="仿宋" w:cs="仿宋"/>
          <w:b/>
          <w:bCs/>
          <w:sz w:val="24"/>
        </w:rPr>
      </w:pPr>
    </w:p>
    <w:p w14:paraId="456B0D5F" w14:textId="77777777" w:rsidR="00536B1F" w:rsidRDefault="00536B1F">
      <w:pPr>
        <w:spacing w:line="360" w:lineRule="auto"/>
        <w:jc w:val="left"/>
        <w:rPr>
          <w:rFonts w:ascii="仿宋" w:eastAsia="仿宋" w:hAnsi="仿宋" w:cs="仿宋"/>
          <w:b/>
          <w:bCs/>
          <w:sz w:val="24"/>
        </w:rPr>
      </w:pPr>
    </w:p>
    <w:p w14:paraId="36ECBE1E" w14:textId="77777777" w:rsidR="00536B1F" w:rsidRDefault="00536B1F">
      <w:pPr>
        <w:spacing w:line="360" w:lineRule="auto"/>
        <w:jc w:val="left"/>
        <w:rPr>
          <w:rFonts w:ascii="仿宋" w:eastAsia="仿宋" w:hAnsi="仿宋" w:cs="仿宋"/>
          <w:b/>
          <w:bCs/>
          <w:sz w:val="24"/>
        </w:rPr>
      </w:pPr>
    </w:p>
    <w:p w14:paraId="33465F1D" w14:textId="77777777" w:rsidR="00536B1F" w:rsidRDefault="00536B1F">
      <w:pPr>
        <w:spacing w:line="360" w:lineRule="auto"/>
        <w:jc w:val="left"/>
        <w:rPr>
          <w:rFonts w:ascii="仿宋" w:eastAsia="仿宋" w:hAnsi="仿宋" w:cs="仿宋"/>
          <w:b/>
          <w:bCs/>
          <w:sz w:val="24"/>
        </w:rPr>
      </w:pPr>
    </w:p>
    <w:p w14:paraId="2DBBA9B0" w14:textId="77777777" w:rsidR="00536B1F" w:rsidRDefault="00536B1F">
      <w:pPr>
        <w:spacing w:line="360" w:lineRule="auto"/>
        <w:jc w:val="left"/>
        <w:rPr>
          <w:rFonts w:ascii="仿宋" w:eastAsia="仿宋" w:hAnsi="仿宋" w:cs="仿宋"/>
          <w:b/>
          <w:bCs/>
          <w:sz w:val="24"/>
        </w:rPr>
      </w:pPr>
    </w:p>
    <w:p w14:paraId="136989BA" w14:textId="77777777" w:rsidR="00536B1F" w:rsidRDefault="00536B1F">
      <w:pPr>
        <w:spacing w:line="360" w:lineRule="auto"/>
        <w:jc w:val="left"/>
        <w:rPr>
          <w:rFonts w:ascii="仿宋" w:eastAsia="仿宋" w:hAnsi="仿宋" w:cs="仿宋"/>
          <w:b/>
          <w:bCs/>
          <w:sz w:val="24"/>
        </w:rPr>
      </w:pPr>
    </w:p>
    <w:p w14:paraId="52D54E4E" w14:textId="77777777" w:rsidR="00536B1F" w:rsidRDefault="00536B1F">
      <w:pPr>
        <w:spacing w:line="360" w:lineRule="auto"/>
        <w:jc w:val="left"/>
        <w:rPr>
          <w:rFonts w:ascii="仿宋" w:eastAsia="仿宋" w:hAnsi="仿宋" w:cs="仿宋"/>
          <w:b/>
          <w:bCs/>
          <w:sz w:val="24"/>
        </w:rPr>
      </w:pPr>
    </w:p>
    <w:p w14:paraId="5C29E6D8" w14:textId="77777777" w:rsidR="00536B1F" w:rsidRDefault="00536B1F">
      <w:pPr>
        <w:spacing w:line="360" w:lineRule="auto"/>
        <w:jc w:val="left"/>
        <w:rPr>
          <w:rFonts w:ascii="仿宋" w:eastAsia="仿宋" w:hAnsi="仿宋" w:cs="仿宋"/>
          <w:b/>
          <w:bCs/>
          <w:sz w:val="24"/>
        </w:rPr>
      </w:pPr>
    </w:p>
    <w:p w14:paraId="4E89C482" w14:textId="77777777" w:rsidR="00536B1F" w:rsidRDefault="00536B1F">
      <w:pPr>
        <w:spacing w:line="360" w:lineRule="auto"/>
        <w:jc w:val="left"/>
        <w:rPr>
          <w:rFonts w:ascii="仿宋" w:eastAsia="仿宋" w:hAnsi="仿宋" w:cs="仿宋"/>
          <w:b/>
          <w:bCs/>
          <w:sz w:val="24"/>
        </w:rPr>
      </w:pPr>
    </w:p>
    <w:p w14:paraId="1644997A" w14:textId="77777777" w:rsidR="00536B1F" w:rsidRDefault="00536B1F">
      <w:pPr>
        <w:spacing w:line="360" w:lineRule="auto"/>
        <w:jc w:val="left"/>
        <w:rPr>
          <w:rFonts w:ascii="仿宋" w:eastAsia="仿宋" w:hAnsi="仿宋" w:cs="仿宋"/>
          <w:b/>
          <w:bCs/>
          <w:sz w:val="24"/>
        </w:rPr>
      </w:pPr>
    </w:p>
    <w:p w14:paraId="60C0A686" w14:textId="77777777" w:rsidR="00536B1F" w:rsidRDefault="00536B1F">
      <w:pPr>
        <w:spacing w:line="360" w:lineRule="auto"/>
        <w:jc w:val="left"/>
        <w:rPr>
          <w:rFonts w:ascii="仿宋" w:eastAsia="仿宋" w:hAnsi="仿宋" w:cs="仿宋"/>
          <w:b/>
          <w:bCs/>
          <w:sz w:val="24"/>
        </w:rPr>
      </w:pPr>
    </w:p>
    <w:p w14:paraId="59C14E47" w14:textId="77777777" w:rsidR="00536B1F"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67E4CD56" w14:textId="77777777" w:rsidR="00536B1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FA64A63" w14:textId="77777777" w:rsidR="00536B1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9809241"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4779CBC"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BC498F6" w14:textId="77777777" w:rsidR="00536B1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02CE5D7"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57A4617"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EDFCA28"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A5B264B" w14:textId="77777777" w:rsidR="00536B1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5D8C2D7"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7B7A9C4" w14:textId="77777777" w:rsidR="00536B1F"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BF8A11D" w14:textId="77777777" w:rsidR="00536B1F" w:rsidRDefault="00536B1F">
      <w:pPr>
        <w:pStyle w:val="af7"/>
        <w:spacing w:afterLines="0" w:line="440" w:lineRule="exact"/>
        <w:ind w:firstLine="480"/>
        <w:rPr>
          <w:rFonts w:ascii="仿宋" w:eastAsia="仿宋" w:hAnsi="仿宋" w:cs="仿宋"/>
          <w:szCs w:val="24"/>
        </w:rPr>
      </w:pPr>
    </w:p>
    <w:p w14:paraId="3C49B85E"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7332B81A" w14:textId="77777777" w:rsidR="00536B1F" w:rsidRDefault="00536B1F">
      <w:pPr>
        <w:pStyle w:val="af7"/>
        <w:spacing w:afterLines="0" w:line="440" w:lineRule="exact"/>
        <w:ind w:firstLine="480"/>
        <w:rPr>
          <w:rFonts w:ascii="仿宋" w:eastAsia="仿宋" w:hAnsi="仿宋" w:cs="仿宋"/>
          <w:szCs w:val="24"/>
        </w:rPr>
      </w:pPr>
    </w:p>
    <w:p w14:paraId="7BCDA1FF" w14:textId="77777777" w:rsidR="00536B1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ACCAADA" w14:textId="77777777" w:rsidR="00536B1F" w:rsidRDefault="00536B1F">
      <w:pPr>
        <w:pStyle w:val="af7"/>
        <w:spacing w:afterLines="0" w:line="440" w:lineRule="exact"/>
        <w:ind w:firstLine="480"/>
        <w:rPr>
          <w:rFonts w:ascii="仿宋" w:eastAsia="仿宋" w:hAnsi="仿宋" w:cs="仿宋"/>
          <w:szCs w:val="24"/>
        </w:rPr>
      </w:pPr>
    </w:p>
    <w:p w14:paraId="38C3205F" w14:textId="77777777" w:rsidR="00536B1F" w:rsidRDefault="00536B1F">
      <w:pPr>
        <w:pStyle w:val="af7"/>
        <w:spacing w:afterLines="0" w:line="440" w:lineRule="exact"/>
        <w:ind w:firstLineChars="0" w:firstLine="0"/>
        <w:rPr>
          <w:rFonts w:ascii="仿宋" w:eastAsia="仿宋" w:hAnsi="仿宋" w:cs="仿宋"/>
          <w:b/>
          <w:bCs/>
          <w:sz w:val="28"/>
          <w:szCs w:val="28"/>
        </w:rPr>
      </w:pPr>
    </w:p>
    <w:p w14:paraId="30BDB8AD" w14:textId="77777777" w:rsidR="00536B1F" w:rsidRDefault="00536B1F">
      <w:pPr>
        <w:pStyle w:val="af7"/>
        <w:spacing w:afterLines="0" w:line="440" w:lineRule="exact"/>
        <w:ind w:firstLineChars="0" w:firstLine="0"/>
        <w:rPr>
          <w:rFonts w:ascii="仿宋" w:eastAsia="仿宋" w:hAnsi="仿宋" w:cs="仿宋"/>
          <w:b/>
          <w:bCs/>
          <w:sz w:val="28"/>
          <w:szCs w:val="28"/>
        </w:rPr>
      </w:pPr>
    </w:p>
    <w:p w14:paraId="7962885B" w14:textId="77777777" w:rsidR="00536B1F" w:rsidRDefault="00536B1F">
      <w:pPr>
        <w:pStyle w:val="af7"/>
        <w:spacing w:afterLines="0" w:line="440" w:lineRule="exact"/>
        <w:ind w:firstLineChars="0" w:firstLine="0"/>
        <w:rPr>
          <w:rFonts w:ascii="仿宋" w:eastAsia="仿宋" w:hAnsi="仿宋" w:cs="仿宋"/>
          <w:b/>
          <w:bCs/>
          <w:sz w:val="28"/>
          <w:szCs w:val="28"/>
        </w:rPr>
      </w:pPr>
    </w:p>
    <w:p w14:paraId="5415FE26" w14:textId="77777777" w:rsidR="00536B1F" w:rsidRDefault="00536B1F">
      <w:pPr>
        <w:pStyle w:val="af7"/>
        <w:spacing w:afterLines="0" w:line="440" w:lineRule="exact"/>
        <w:ind w:firstLineChars="0" w:firstLine="0"/>
        <w:rPr>
          <w:rFonts w:ascii="仿宋" w:eastAsia="仿宋" w:hAnsi="仿宋" w:cs="仿宋"/>
          <w:b/>
          <w:bCs/>
          <w:sz w:val="28"/>
          <w:szCs w:val="28"/>
        </w:rPr>
      </w:pPr>
    </w:p>
    <w:p w14:paraId="6AC3D1A4" w14:textId="77777777" w:rsidR="00536B1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754E789C" w14:textId="77777777" w:rsidR="00536B1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E75F86C" w14:textId="77777777" w:rsidR="00536B1F"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EC83BE5" w14:textId="77777777" w:rsidR="00536B1F"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2AEB947" w14:textId="77777777" w:rsidR="00536B1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406A0A6" w14:textId="77777777" w:rsidR="00536B1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D4DE190" w14:textId="77777777" w:rsidR="00536B1F" w:rsidRDefault="00536B1F">
      <w:pPr>
        <w:snapToGrid w:val="0"/>
        <w:spacing w:beforeLines="50" w:before="156" w:after="50" w:line="460" w:lineRule="exact"/>
        <w:ind w:firstLine="480"/>
        <w:rPr>
          <w:rFonts w:ascii="仿宋" w:eastAsia="仿宋" w:hAnsi="仿宋" w:cs="仿宋"/>
          <w:sz w:val="24"/>
          <w:szCs w:val="24"/>
        </w:rPr>
      </w:pPr>
    </w:p>
    <w:p w14:paraId="4FD3224F" w14:textId="77777777" w:rsidR="00536B1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71D81819" w14:textId="77777777" w:rsidR="00536B1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A216A66" w14:textId="77777777" w:rsidR="00536B1F" w:rsidRDefault="00536B1F">
      <w:pPr>
        <w:snapToGrid w:val="0"/>
        <w:spacing w:beforeLines="50" w:before="156" w:after="50" w:line="460" w:lineRule="exact"/>
        <w:rPr>
          <w:rFonts w:ascii="仿宋" w:eastAsia="仿宋" w:hAnsi="仿宋" w:cs="仿宋"/>
          <w:sz w:val="24"/>
          <w:szCs w:val="24"/>
        </w:rPr>
      </w:pPr>
    </w:p>
    <w:p w14:paraId="3EFB9383" w14:textId="77777777" w:rsidR="00536B1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456D4DE" w14:textId="77777777" w:rsidR="00536B1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2311F0B" w14:textId="77777777" w:rsidR="00536B1F" w:rsidRDefault="00536B1F">
      <w:pPr>
        <w:snapToGrid w:val="0"/>
        <w:spacing w:beforeLines="50" w:before="156" w:after="50" w:line="460" w:lineRule="exact"/>
        <w:rPr>
          <w:rFonts w:ascii="仿宋" w:eastAsia="仿宋" w:hAnsi="仿宋" w:cs="仿宋"/>
          <w:sz w:val="24"/>
          <w:szCs w:val="24"/>
        </w:rPr>
      </w:pPr>
    </w:p>
    <w:p w14:paraId="5180AD08" w14:textId="77777777" w:rsidR="00536B1F" w:rsidRDefault="00536B1F">
      <w:pPr>
        <w:snapToGrid w:val="0"/>
        <w:spacing w:beforeLines="50" w:before="156" w:after="50" w:line="460" w:lineRule="exact"/>
        <w:rPr>
          <w:rFonts w:ascii="仿宋" w:eastAsia="仿宋" w:hAnsi="仿宋" w:cs="仿宋"/>
          <w:sz w:val="24"/>
          <w:szCs w:val="24"/>
        </w:rPr>
      </w:pPr>
    </w:p>
    <w:p w14:paraId="507AE30C" w14:textId="77777777" w:rsidR="00536B1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56526B8" w14:textId="77777777" w:rsidR="00536B1F" w:rsidRDefault="00536B1F">
      <w:pPr>
        <w:widowControl/>
        <w:jc w:val="left"/>
        <w:rPr>
          <w:rFonts w:ascii="仿宋" w:eastAsia="仿宋" w:hAnsi="仿宋" w:cs="仿宋"/>
          <w:sz w:val="24"/>
          <w:szCs w:val="24"/>
          <w:u w:val="single"/>
        </w:rPr>
      </w:pPr>
    </w:p>
    <w:p w14:paraId="648B0EC6" w14:textId="77777777" w:rsidR="00536B1F"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5C2A908" w14:textId="77777777" w:rsidR="00536B1F"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7DB6F59" w14:textId="77777777" w:rsidR="00536B1F" w:rsidRDefault="00536B1F">
      <w:pPr>
        <w:snapToGrid w:val="0"/>
        <w:spacing w:before="50" w:after="50"/>
        <w:ind w:leftChars="570" w:left="1558" w:hangingChars="150" w:hanging="361"/>
        <w:jc w:val="left"/>
        <w:rPr>
          <w:rFonts w:ascii="仿宋" w:eastAsia="仿宋" w:hAnsi="仿宋" w:cs="仿宋"/>
          <w:b/>
          <w:bCs/>
          <w:sz w:val="24"/>
          <w:szCs w:val="24"/>
          <w:u w:val="single"/>
        </w:rPr>
      </w:pPr>
    </w:p>
    <w:p w14:paraId="184B8233" w14:textId="77777777" w:rsidR="00536B1F" w:rsidRDefault="00536B1F">
      <w:pPr>
        <w:pStyle w:val="af7"/>
        <w:spacing w:afterLines="0" w:line="440" w:lineRule="exact"/>
        <w:ind w:firstLineChars="0" w:firstLine="0"/>
        <w:rPr>
          <w:rFonts w:ascii="仿宋" w:eastAsia="仿宋" w:hAnsi="仿宋" w:cs="仿宋"/>
          <w:b/>
          <w:bCs/>
          <w:sz w:val="28"/>
          <w:szCs w:val="28"/>
        </w:rPr>
      </w:pPr>
    </w:p>
    <w:p w14:paraId="23CEA257" w14:textId="77777777" w:rsidR="00536B1F" w:rsidRDefault="00536B1F">
      <w:pPr>
        <w:pStyle w:val="af7"/>
        <w:spacing w:afterLines="0" w:line="440" w:lineRule="exact"/>
        <w:ind w:firstLineChars="0" w:firstLine="0"/>
        <w:rPr>
          <w:rFonts w:ascii="仿宋" w:eastAsia="仿宋" w:hAnsi="仿宋" w:cs="仿宋"/>
          <w:b/>
          <w:bCs/>
          <w:sz w:val="28"/>
          <w:szCs w:val="28"/>
        </w:rPr>
      </w:pPr>
    </w:p>
    <w:p w14:paraId="4936A5D8" w14:textId="77777777" w:rsidR="00536B1F" w:rsidRDefault="00536B1F">
      <w:pPr>
        <w:pStyle w:val="af7"/>
        <w:spacing w:afterLines="0" w:line="440" w:lineRule="exact"/>
        <w:ind w:firstLineChars="0" w:firstLine="0"/>
        <w:rPr>
          <w:rFonts w:ascii="仿宋" w:eastAsia="仿宋" w:hAnsi="仿宋" w:cs="仿宋"/>
          <w:b/>
          <w:bCs/>
          <w:sz w:val="28"/>
          <w:szCs w:val="28"/>
        </w:rPr>
      </w:pPr>
    </w:p>
    <w:p w14:paraId="508518D3" w14:textId="77777777" w:rsidR="00536B1F" w:rsidRDefault="00536B1F">
      <w:pPr>
        <w:pStyle w:val="af7"/>
        <w:spacing w:afterLines="0" w:line="440" w:lineRule="exact"/>
        <w:ind w:firstLineChars="0" w:firstLine="0"/>
        <w:rPr>
          <w:rFonts w:ascii="仿宋" w:eastAsia="仿宋" w:hAnsi="仿宋" w:cs="仿宋"/>
          <w:b/>
          <w:bCs/>
          <w:sz w:val="28"/>
          <w:szCs w:val="28"/>
        </w:rPr>
      </w:pPr>
    </w:p>
    <w:p w14:paraId="1D1629D3" w14:textId="77777777" w:rsidR="00536B1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764F4EF4" w14:textId="77777777" w:rsidR="00536B1F" w:rsidRDefault="00536B1F">
      <w:pPr>
        <w:pStyle w:val="af7"/>
        <w:spacing w:afterLines="0" w:line="440" w:lineRule="exact"/>
        <w:ind w:firstLineChars="0" w:firstLine="0"/>
        <w:rPr>
          <w:rFonts w:ascii="仿宋" w:eastAsia="仿宋" w:hAnsi="仿宋" w:cs="仿宋"/>
          <w:b/>
          <w:bCs/>
          <w:sz w:val="28"/>
          <w:szCs w:val="28"/>
        </w:rPr>
      </w:pPr>
    </w:p>
    <w:p w14:paraId="5B94D588" w14:textId="77777777" w:rsidR="00536B1F" w:rsidRDefault="00536B1F">
      <w:pPr>
        <w:pStyle w:val="af7"/>
        <w:spacing w:afterLines="0" w:line="440" w:lineRule="exact"/>
        <w:ind w:firstLineChars="0" w:firstLine="0"/>
        <w:rPr>
          <w:rFonts w:ascii="仿宋" w:eastAsia="仿宋" w:hAnsi="仿宋" w:cs="仿宋"/>
          <w:b/>
          <w:bCs/>
          <w:sz w:val="28"/>
          <w:szCs w:val="28"/>
        </w:rPr>
      </w:pPr>
    </w:p>
    <w:p w14:paraId="77D0BC03"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DC9B7BA"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E9A1F21"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9A9168B"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6D2BF5E" w14:textId="77777777" w:rsidR="00536B1F" w:rsidRDefault="00536B1F">
      <w:pPr>
        <w:pStyle w:val="af7"/>
        <w:spacing w:afterLines="0" w:line="440" w:lineRule="exact"/>
        <w:ind w:firstLineChars="0" w:firstLine="0"/>
        <w:rPr>
          <w:rFonts w:ascii="仿宋" w:eastAsia="仿宋" w:hAnsi="仿宋" w:cs="仿宋"/>
          <w:sz w:val="28"/>
          <w:szCs w:val="28"/>
        </w:rPr>
      </w:pPr>
    </w:p>
    <w:p w14:paraId="1E045011" w14:textId="77777777" w:rsidR="00536B1F" w:rsidRDefault="00536B1F">
      <w:pPr>
        <w:pStyle w:val="af7"/>
        <w:spacing w:afterLines="0" w:line="440" w:lineRule="exact"/>
        <w:ind w:firstLineChars="0" w:firstLine="0"/>
        <w:rPr>
          <w:rFonts w:ascii="仿宋" w:eastAsia="仿宋" w:hAnsi="仿宋" w:cs="仿宋"/>
          <w:sz w:val="28"/>
          <w:szCs w:val="28"/>
        </w:rPr>
      </w:pPr>
    </w:p>
    <w:p w14:paraId="26806AA1" w14:textId="77777777" w:rsidR="00536B1F" w:rsidRDefault="00536B1F">
      <w:pPr>
        <w:pStyle w:val="af7"/>
        <w:spacing w:afterLines="0" w:line="440" w:lineRule="exact"/>
        <w:ind w:firstLineChars="0" w:firstLine="0"/>
        <w:rPr>
          <w:rFonts w:ascii="仿宋" w:eastAsia="仿宋" w:hAnsi="仿宋" w:cs="仿宋"/>
          <w:sz w:val="28"/>
          <w:szCs w:val="28"/>
        </w:rPr>
      </w:pPr>
    </w:p>
    <w:p w14:paraId="27875CC9" w14:textId="77777777" w:rsidR="00536B1F" w:rsidRDefault="00536B1F">
      <w:pPr>
        <w:pStyle w:val="af7"/>
        <w:spacing w:afterLines="0" w:line="440" w:lineRule="exact"/>
        <w:ind w:firstLineChars="0" w:firstLine="0"/>
        <w:rPr>
          <w:rFonts w:ascii="仿宋" w:eastAsia="仿宋" w:hAnsi="仿宋" w:cs="仿宋"/>
          <w:sz w:val="28"/>
          <w:szCs w:val="28"/>
        </w:rPr>
      </w:pPr>
    </w:p>
    <w:p w14:paraId="0EFF4AA3" w14:textId="77777777" w:rsidR="00536B1F" w:rsidRDefault="00536B1F">
      <w:pPr>
        <w:pStyle w:val="af7"/>
        <w:spacing w:afterLines="0" w:line="440" w:lineRule="exact"/>
        <w:ind w:firstLineChars="0" w:firstLine="0"/>
        <w:rPr>
          <w:rFonts w:ascii="仿宋" w:eastAsia="仿宋" w:hAnsi="仿宋" w:cs="仿宋"/>
          <w:sz w:val="28"/>
          <w:szCs w:val="28"/>
        </w:rPr>
      </w:pPr>
    </w:p>
    <w:p w14:paraId="72DF0ADB" w14:textId="77777777" w:rsidR="00536B1F" w:rsidRDefault="00536B1F">
      <w:pPr>
        <w:pStyle w:val="af7"/>
        <w:spacing w:afterLines="0" w:line="440" w:lineRule="exact"/>
        <w:ind w:firstLineChars="0" w:firstLine="0"/>
        <w:rPr>
          <w:rFonts w:ascii="仿宋" w:eastAsia="仿宋" w:hAnsi="仿宋" w:cs="仿宋"/>
          <w:sz w:val="28"/>
          <w:szCs w:val="28"/>
        </w:rPr>
      </w:pPr>
    </w:p>
    <w:p w14:paraId="71B063E0" w14:textId="77777777" w:rsidR="00536B1F" w:rsidRDefault="00536B1F">
      <w:pPr>
        <w:pStyle w:val="af7"/>
        <w:spacing w:afterLines="0" w:line="440" w:lineRule="exact"/>
        <w:ind w:firstLineChars="0" w:firstLine="0"/>
        <w:rPr>
          <w:rFonts w:ascii="仿宋" w:eastAsia="仿宋" w:hAnsi="仿宋" w:cs="仿宋"/>
          <w:sz w:val="28"/>
          <w:szCs w:val="28"/>
        </w:rPr>
      </w:pPr>
    </w:p>
    <w:p w14:paraId="16F46D02" w14:textId="77777777" w:rsidR="00536B1F" w:rsidRDefault="00536B1F">
      <w:pPr>
        <w:pStyle w:val="af7"/>
        <w:spacing w:afterLines="0" w:line="440" w:lineRule="exact"/>
        <w:ind w:firstLineChars="0" w:firstLine="0"/>
        <w:rPr>
          <w:rFonts w:ascii="仿宋" w:eastAsia="仿宋" w:hAnsi="仿宋" w:cs="仿宋"/>
          <w:sz w:val="28"/>
          <w:szCs w:val="28"/>
        </w:rPr>
      </w:pPr>
    </w:p>
    <w:p w14:paraId="3A06971B" w14:textId="77777777" w:rsidR="00536B1F" w:rsidRDefault="00536B1F">
      <w:pPr>
        <w:pStyle w:val="af7"/>
        <w:spacing w:afterLines="0" w:line="440" w:lineRule="exact"/>
        <w:ind w:firstLineChars="0" w:firstLine="0"/>
        <w:rPr>
          <w:rFonts w:ascii="仿宋" w:eastAsia="仿宋" w:hAnsi="仿宋" w:cs="仿宋"/>
          <w:sz w:val="28"/>
          <w:szCs w:val="28"/>
        </w:rPr>
      </w:pPr>
    </w:p>
    <w:p w14:paraId="29DFB52F" w14:textId="77777777" w:rsidR="00536B1F" w:rsidRDefault="00536B1F">
      <w:pPr>
        <w:pStyle w:val="af7"/>
        <w:spacing w:afterLines="0" w:line="440" w:lineRule="exact"/>
        <w:ind w:firstLineChars="0" w:firstLine="0"/>
        <w:rPr>
          <w:rFonts w:ascii="仿宋" w:eastAsia="仿宋" w:hAnsi="仿宋" w:cs="仿宋"/>
          <w:sz w:val="28"/>
          <w:szCs w:val="28"/>
        </w:rPr>
      </w:pPr>
    </w:p>
    <w:p w14:paraId="0636A5C4" w14:textId="77777777" w:rsidR="00536B1F" w:rsidRDefault="00536B1F">
      <w:pPr>
        <w:pStyle w:val="af7"/>
        <w:spacing w:afterLines="0" w:line="440" w:lineRule="exact"/>
        <w:ind w:firstLineChars="0" w:firstLine="0"/>
        <w:rPr>
          <w:rFonts w:ascii="仿宋" w:eastAsia="仿宋" w:hAnsi="仿宋" w:cs="仿宋"/>
          <w:sz w:val="28"/>
          <w:szCs w:val="28"/>
        </w:rPr>
      </w:pPr>
    </w:p>
    <w:p w14:paraId="798213EF" w14:textId="77777777" w:rsidR="00536B1F" w:rsidRDefault="00536B1F">
      <w:pPr>
        <w:pStyle w:val="af7"/>
        <w:spacing w:afterLines="0" w:line="440" w:lineRule="exact"/>
        <w:ind w:firstLineChars="0" w:firstLine="0"/>
        <w:rPr>
          <w:rFonts w:ascii="仿宋" w:eastAsia="仿宋" w:hAnsi="仿宋" w:cs="仿宋"/>
          <w:sz w:val="28"/>
          <w:szCs w:val="28"/>
        </w:rPr>
      </w:pPr>
    </w:p>
    <w:p w14:paraId="0E43BFD3" w14:textId="77777777" w:rsidR="00536B1F" w:rsidRDefault="00536B1F">
      <w:pPr>
        <w:pStyle w:val="af7"/>
        <w:spacing w:afterLines="0" w:line="440" w:lineRule="exact"/>
        <w:ind w:firstLineChars="0" w:firstLine="0"/>
        <w:rPr>
          <w:rFonts w:ascii="仿宋" w:eastAsia="仿宋" w:hAnsi="仿宋" w:cs="仿宋"/>
          <w:sz w:val="28"/>
          <w:szCs w:val="28"/>
        </w:rPr>
      </w:pPr>
    </w:p>
    <w:p w14:paraId="5822A8D7" w14:textId="77777777" w:rsidR="00536B1F" w:rsidRDefault="00536B1F">
      <w:pPr>
        <w:pStyle w:val="af7"/>
        <w:spacing w:afterLines="0" w:line="440" w:lineRule="exact"/>
        <w:ind w:firstLineChars="0" w:firstLine="0"/>
        <w:rPr>
          <w:rFonts w:ascii="仿宋" w:eastAsia="仿宋" w:hAnsi="仿宋" w:cs="仿宋"/>
          <w:sz w:val="28"/>
          <w:szCs w:val="28"/>
        </w:rPr>
      </w:pPr>
    </w:p>
    <w:p w14:paraId="44B419DF" w14:textId="77777777" w:rsidR="00536B1F" w:rsidRDefault="00536B1F">
      <w:pPr>
        <w:pStyle w:val="af7"/>
        <w:spacing w:afterLines="0" w:line="440" w:lineRule="exact"/>
        <w:ind w:firstLineChars="0" w:firstLine="0"/>
        <w:rPr>
          <w:rFonts w:ascii="仿宋" w:eastAsia="仿宋" w:hAnsi="仿宋" w:cs="仿宋"/>
          <w:sz w:val="28"/>
          <w:szCs w:val="28"/>
        </w:rPr>
      </w:pPr>
    </w:p>
    <w:p w14:paraId="4C514AB7" w14:textId="77777777" w:rsidR="00536B1F" w:rsidRDefault="00536B1F">
      <w:pPr>
        <w:pStyle w:val="af7"/>
        <w:spacing w:afterLines="0" w:line="440" w:lineRule="exact"/>
        <w:ind w:firstLineChars="0" w:firstLine="0"/>
        <w:rPr>
          <w:rFonts w:ascii="仿宋" w:eastAsia="仿宋" w:hAnsi="仿宋" w:cs="仿宋"/>
          <w:sz w:val="28"/>
          <w:szCs w:val="28"/>
        </w:rPr>
      </w:pPr>
    </w:p>
    <w:p w14:paraId="65AC2BFD" w14:textId="77777777" w:rsidR="00536B1F" w:rsidRDefault="00536B1F">
      <w:pPr>
        <w:pStyle w:val="af7"/>
        <w:spacing w:afterLines="0" w:line="440" w:lineRule="exact"/>
        <w:ind w:firstLineChars="0" w:firstLine="0"/>
        <w:rPr>
          <w:rFonts w:ascii="仿宋" w:eastAsia="仿宋" w:hAnsi="仿宋" w:cs="仿宋"/>
          <w:sz w:val="28"/>
          <w:szCs w:val="28"/>
        </w:rPr>
      </w:pPr>
    </w:p>
    <w:p w14:paraId="19207D20" w14:textId="77777777" w:rsidR="00536B1F" w:rsidRDefault="00536B1F">
      <w:pPr>
        <w:snapToGrid w:val="0"/>
        <w:spacing w:beforeLines="50" w:before="156" w:after="50"/>
        <w:jc w:val="left"/>
        <w:rPr>
          <w:rFonts w:ascii="仿宋" w:eastAsia="仿宋" w:hAnsi="仿宋" w:cs="仿宋"/>
          <w:b/>
          <w:bCs/>
          <w:sz w:val="30"/>
          <w:szCs w:val="30"/>
        </w:rPr>
      </w:pPr>
    </w:p>
    <w:p w14:paraId="0E6D03E7" w14:textId="77777777" w:rsidR="00536B1F" w:rsidRDefault="00536B1F">
      <w:pPr>
        <w:snapToGrid w:val="0"/>
        <w:spacing w:beforeLines="50" w:before="156" w:after="50"/>
        <w:jc w:val="left"/>
        <w:rPr>
          <w:rFonts w:ascii="仿宋" w:eastAsia="仿宋" w:hAnsi="仿宋" w:cs="仿宋"/>
          <w:b/>
          <w:bCs/>
          <w:sz w:val="30"/>
          <w:szCs w:val="30"/>
        </w:rPr>
      </w:pPr>
    </w:p>
    <w:p w14:paraId="073B6F24" w14:textId="77777777" w:rsidR="00536B1F" w:rsidRDefault="00536B1F">
      <w:pPr>
        <w:snapToGrid w:val="0"/>
        <w:spacing w:beforeLines="50" w:before="156" w:after="50"/>
        <w:jc w:val="left"/>
        <w:rPr>
          <w:rFonts w:ascii="仿宋" w:eastAsia="仿宋" w:hAnsi="仿宋" w:cs="仿宋"/>
          <w:b/>
          <w:bCs/>
          <w:sz w:val="30"/>
          <w:szCs w:val="30"/>
        </w:rPr>
      </w:pPr>
    </w:p>
    <w:p w14:paraId="0E2370BA" w14:textId="77777777" w:rsidR="00536B1F" w:rsidRDefault="00536B1F">
      <w:pPr>
        <w:snapToGrid w:val="0"/>
        <w:spacing w:beforeLines="50" w:before="156" w:after="50"/>
        <w:jc w:val="left"/>
        <w:rPr>
          <w:rFonts w:ascii="仿宋" w:eastAsia="仿宋" w:hAnsi="仿宋" w:cs="仿宋"/>
          <w:b/>
          <w:bCs/>
          <w:sz w:val="30"/>
          <w:szCs w:val="30"/>
        </w:rPr>
      </w:pPr>
    </w:p>
    <w:p w14:paraId="00A84F57" w14:textId="77777777" w:rsidR="00536B1F" w:rsidRDefault="00536B1F">
      <w:pPr>
        <w:snapToGrid w:val="0"/>
        <w:spacing w:beforeLines="50" w:before="156" w:after="50"/>
        <w:jc w:val="left"/>
        <w:rPr>
          <w:rFonts w:ascii="仿宋" w:eastAsia="仿宋" w:hAnsi="仿宋" w:cs="仿宋"/>
          <w:b/>
          <w:bCs/>
          <w:sz w:val="30"/>
          <w:szCs w:val="30"/>
        </w:rPr>
      </w:pPr>
    </w:p>
    <w:p w14:paraId="53F85FD2" w14:textId="77777777" w:rsidR="00536B1F"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7A80E35D" w14:textId="77777777" w:rsidR="00536B1F" w:rsidRDefault="00536B1F">
      <w:pPr>
        <w:pStyle w:val="af7"/>
        <w:spacing w:afterLines="0" w:line="440" w:lineRule="exact"/>
        <w:ind w:firstLineChars="0" w:firstLine="0"/>
        <w:rPr>
          <w:rFonts w:ascii="仿宋" w:eastAsia="仿宋" w:hAnsi="仿宋" w:cs="仿宋"/>
          <w:b/>
          <w:bCs/>
          <w:sz w:val="28"/>
          <w:szCs w:val="28"/>
        </w:rPr>
      </w:pPr>
    </w:p>
    <w:p w14:paraId="3D9F578D" w14:textId="77777777" w:rsidR="00536B1F" w:rsidRDefault="00536B1F">
      <w:pPr>
        <w:pStyle w:val="af7"/>
        <w:spacing w:afterLines="0" w:line="440" w:lineRule="exact"/>
        <w:ind w:firstLineChars="0" w:firstLine="0"/>
        <w:rPr>
          <w:rFonts w:ascii="仿宋" w:eastAsia="仿宋" w:hAnsi="仿宋" w:cs="仿宋"/>
          <w:b/>
          <w:bCs/>
          <w:sz w:val="28"/>
          <w:szCs w:val="28"/>
        </w:rPr>
      </w:pPr>
    </w:p>
    <w:p w14:paraId="24EEA44D"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221DCE9" w14:textId="77777777" w:rsidR="00536B1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1824C6AA"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5E63083"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7ADFF9BD" w14:textId="77777777" w:rsidR="00536B1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7D7CB3EE" w14:textId="77777777" w:rsidR="00536B1F" w:rsidRDefault="00536B1F">
      <w:pPr>
        <w:pStyle w:val="af7"/>
        <w:spacing w:afterLines="0" w:line="440" w:lineRule="exact"/>
        <w:ind w:firstLineChars="0" w:firstLine="0"/>
        <w:rPr>
          <w:rFonts w:ascii="仿宋" w:eastAsia="仿宋" w:hAnsi="仿宋" w:cs="仿宋"/>
          <w:sz w:val="28"/>
          <w:szCs w:val="28"/>
        </w:rPr>
      </w:pPr>
    </w:p>
    <w:p w14:paraId="340F9D6F" w14:textId="77777777" w:rsidR="00536B1F" w:rsidRDefault="00536B1F">
      <w:pPr>
        <w:pStyle w:val="af7"/>
        <w:spacing w:afterLines="0" w:line="440" w:lineRule="exact"/>
        <w:ind w:firstLineChars="0" w:firstLine="0"/>
        <w:rPr>
          <w:rFonts w:ascii="仿宋" w:eastAsia="仿宋" w:hAnsi="仿宋" w:cs="仿宋"/>
          <w:sz w:val="28"/>
          <w:szCs w:val="28"/>
        </w:rPr>
      </w:pPr>
    </w:p>
    <w:p w14:paraId="56177B6C" w14:textId="77777777" w:rsidR="00536B1F" w:rsidRDefault="00536B1F">
      <w:pPr>
        <w:pStyle w:val="af7"/>
        <w:spacing w:afterLines="0" w:line="440" w:lineRule="exact"/>
        <w:ind w:firstLineChars="0" w:firstLine="0"/>
        <w:rPr>
          <w:rFonts w:ascii="仿宋" w:eastAsia="仿宋" w:hAnsi="仿宋" w:cs="仿宋"/>
          <w:sz w:val="28"/>
          <w:szCs w:val="28"/>
        </w:rPr>
      </w:pPr>
    </w:p>
    <w:p w14:paraId="5DE6BEBE" w14:textId="77777777" w:rsidR="00536B1F" w:rsidRDefault="00536B1F">
      <w:pPr>
        <w:pStyle w:val="af7"/>
        <w:spacing w:afterLines="0" w:line="440" w:lineRule="exact"/>
        <w:ind w:firstLineChars="0" w:firstLine="0"/>
        <w:rPr>
          <w:rFonts w:ascii="仿宋" w:eastAsia="仿宋" w:hAnsi="仿宋" w:cs="仿宋"/>
          <w:sz w:val="28"/>
          <w:szCs w:val="28"/>
        </w:rPr>
      </w:pPr>
    </w:p>
    <w:p w14:paraId="78305710" w14:textId="77777777" w:rsidR="00536B1F" w:rsidRDefault="00536B1F">
      <w:pPr>
        <w:pStyle w:val="af7"/>
        <w:spacing w:afterLines="0" w:line="440" w:lineRule="exact"/>
        <w:ind w:firstLineChars="0" w:firstLine="0"/>
        <w:rPr>
          <w:rFonts w:ascii="仿宋" w:eastAsia="仿宋" w:hAnsi="仿宋" w:cs="仿宋"/>
          <w:sz w:val="28"/>
          <w:szCs w:val="28"/>
        </w:rPr>
      </w:pPr>
    </w:p>
    <w:p w14:paraId="7188EB0F" w14:textId="77777777" w:rsidR="00536B1F" w:rsidRDefault="00536B1F">
      <w:pPr>
        <w:pStyle w:val="af7"/>
        <w:spacing w:afterLines="0" w:line="440" w:lineRule="exact"/>
        <w:ind w:firstLineChars="0" w:firstLine="0"/>
        <w:rPr>
          <w:rFonts w:ascii="仿宋" w:eastAsia="仿宋" w:hAnsi="仿宋" w:cs="仿宋"/>
          <w:sz w:val="28"/>
          <w:szCs w:val="28"/>
        </w:rPr>
      </w:pPr>
    </w:p>
    <w:p w14:paraId="2CAE8E2B" w14:textId="77777777" w:rsidR="00536B1F" w:rsidRDefault="00536B1F">
      <w:pPr>
        <w:pStyle w:val="af7"/>
        <w:spacing w:afterLines="0" w:line="440" w:lineRule="exact"/>
        <w:ind w:firstLineChars="0" w:firstLine="0"/>
        <w:rPr>
          <w:rFonts w:ascii="仿宋" w:eastAsia="仿宋" w:hAnsi="仿宋" w:cs="仿宋"/>
          <w:sz w:val="28"/>
          <w:szCs w:val="28"/>
        </w:rPr>
      </w:pPr>
    </w:p>
    <w:p w14:paraId="3F90DADE" w14:textId="77777777" w:rsidR="00536B1F" w:rsidRDefault="00536B1F">
      <w:pPr>
        <w:pStyle w:val="af7"/>
        <w:spacing w:afterLines="0" w:line="440" w:lineRule="exact"/>
        <w:ind w:firstLineChars="0" w:firstLine="0"/>
        <w:rPr>
          <w:rFonts w:ascii="仿宋" w:eastAsia="仿宋" w:hAnsi="仿宋" w:cs="仿宋"/>
          <w:sz w:val="28"/>
          <w:szCs w:val="28"/>
        </w:rPr>
      </w:pPr>
    </w:p>
    <w:p w14:paraId="332948EC" w14:textId="77777777" w:rsidR="00536B1F" w:rsidRDefault="00536B1F">
      <w:pPr>
        <w:pStyle w:val="af7"/>
        <w:spacing w:afterLines="0" w:line="440" w:lineRule="exact"/>
        <w:ind w:firstLineChars="0" w:firstLine="0"/>
        <w:rPr>
          <w:rFonts w:ascii="仿宋" w:eastAsia="仿宋" w:hAnsi="仿宋" w:cs="仿宋"/>
          <w:sz w:val="28"/>
          <w:szCs w:val="28"/>
        </w:rPr>
      </w:pPr>
    </w:p>
    <w:p w14:paraId="51DF4A25" w14:textId="77777777" w:rsidR="00536B1F" w:rsidRDefault="00536B1F">
      <w:pPr>
        <w:pStyle w:val="af7"/>
        <w:spacing w:afterLines="0" w:line="440" w:lineRule="exact"/>
        <w:ind w:firstLineChars="0" w:firstLine="0"/>
        <w:rPr>
          <w:rFonts w:ascii="仿宋" w:eastAsia="仿宋" w:hAnsi="仿宋" w:cs="仿宋"/>
          <w:sz w:val="28"/>
          <w:szCs w:val="28"/>
        </w:rPr>
      </w:pPr>
    </w:p>
    <w:p w14:paraId="7E2C410F" w14:textId="77777777" w:rsidR="00536B1F" w:rsidRDefault="00536B1F">
      <w:pPr>
        <w:pStyle w:val="af7"/>
        <w:spacing w:afterLines="0" w:line="440" w:lineRule="exact"/>
        <w:ind w:firstLineChars="0" w:firstLine="0"/>
        <w:rPr>
          <w:rFonts w:ascii="仿宋" w:eastAsia="仿宋" w:hAnsi="仿宋" w:cs="仿宋"/>
          <w:sz w:val="28"/>
          <w:szCs w:val="28"/>
        </w:rPr>
      </w:pPr>
    </w:p>
    <w:p w14:paraId="02C8D191" w14:textId="77777777" w:rsidR="00536B1F" w:rsidRDefault="00536B1F">
      <w:pPr>
        <w:pStyle w:val="af7"/>
        <w:spacing w:afterLines="0" w:line="440" w:lineRule="exact"/>
        <w:ind w:firstLineChars="0" w:firstLine="0"/>
        <w:rPr>
          <w:rFonts w:ascii="仿宋" w:eastAsia="仿宋" w:hAnsi="仿宋" w:cs="仿宋"/>
          <w:sz w:val="28"/>
          <w:szCs w:val="28"/>
        </w:rPr>
      </w:pPr>
    </w:p>
    <w:p w14:paraId="6D1C578D" w14:textId="77777777" w:rsidR="00536B1F" w:rsidRDefault="00536B1F">
      <w:pPr>
        <w:pStyle w:val="af7"/>
        <w:spacing w:afterLines="0" w:line="440" w:lineRule="exact"/>
        <w:ind w:firstLineChars="0" w:firstLine="0"/>
        <w:rPr>
          <w:rFonts w:ascii="仿宋" w:eastAsia="仿宋" w:hAnsi="仿宋" w:cs="仿宋"/>
          <w:sz w:val="28"/>
          <w:szCs w:val="28"/>
        </w:rPr>
      </w:pPr>
    </w:p>
    <w:p w14:paraId="7357BF0C" w14:textId="77777777" w:rsidR="00536B1F" w:rsidRDefault="00536B1F">
      <w:pPr>
        <w:pStyle w:val="af7"/>
        <w:spacing w:afterLines="0" w:line="440" w:lineRule="exact"/>
        <w:ind w:firstLineChars="0" w:firstLine="0"/>
        <w:rPr>
          <w:rFonts w:ascii="仿宋" w:eastAsia="仿宋" w:hAnsi="仿宋" w:cs="仿宋"/>
          <w:sz w:val="28"/>
          <w:szCs w:val="28"/>
        </w:rPr>
      </w:pPr>
    </w:p>
    <w:p w14:paraId="084925D3" w14:textId="77777777" w:rsidR="00536B1F" w:rsidRDefault="00536B1F">
      <w:pPr>
        <w:pStyle w:val="af7"/>
        <w:spacing w:afterLines="0" w:line="440" w:lineRule="exact"/>
        <w:ind w:firstLineChars="0" w:firstLine="0"/>
        <w:rPr>
          <w:rFonts w:ascii="仿宋" w:eastAsia="仿宋" w:hAnsi="仿宋" w:cs="仿宋"/>
          <w:sz w:val="28"/>
          <w:szCs w:val="28"/>
        </w:rPr>
      </w:pPr>
    </w:p>
    <w:p w14:paraId="793CC9DE" w14:textId="77777777" w:rsidR="00536B1F" w:rsidRDefault="00536B1F">
      <w:pPr>
        <w:pStyle w:val="af7"/>
        <w:spacing w:afterLines="0" w:line="440" w:lineRule="exact"/>
        <w:ind w:firstLineChars="0" w:firstLine="0"/>
        <w:rPr>
          <w:rFonts w:ascii="仿宋" w:eastAsia="仿宋" w:hAnsi="仿宋" w:cs="仿宋"/>
          <w:sz w:val="28"/>
          <w:szCs w:val="28"/>
        </w:rPr>
      </w:pPr>
    </w:p>
    <w:p w14:paraId="2C194F06" w14:textId="77777777" w:rsidR="00536B1F" w:rsidRDefault="00536B1F">
      <w:pPr>
        <w:pStyle w:val="af7"/>
        <w:spacing w:afterLines="0" w:line="440" w:lineRule="exact"/>
        <w:ind w:firstLineChars="0" w:firstLine="0"/>
        <w:rPr>
          <w:rFonts w:ascii="仿宋" w:eastAsia="仿宋" w:hAnsi="仿宋" w:cs="仿宋"/>
          <w:sz w:val="28"/>
          <w:szCs w:val="28"/>
        </w:rPr>
      </w:pPr>
    </w:p>
    <w:p w14:paraId="61F958F1" w14:textId="77777777" w:rsidR="00536B1F" w:rsidRDefault="00536B1F">
      <w:pPr>
        <w:pStyle w:val="af7"/>
        <w:spacing w:afterLines="0" w:line="440" w:lineRule="exact"/>
        <w:ind w:firstLineChars="0" w:firstLine="0"/>
        <w:rPr>
          <w:rFonts w:ascii="仿宋" w:eastAsia="仿宋" w:hAnsi="仿宋" w:cs="仿宋"/>
          <w:sz w:val="28"/>
          <w:szCs w:val="28"/>
        </w:rPr>
      </w:pPr>
    </w:p>
    <w:p w14:paraId="35D6057F" w14:textId="77777777" w:rsidR="00536B1F" w:rsidRDefault="00536B1F">
      <w:pPr>
        <w:pStyle w:val="af7"/>
        <w:spacing w:afterLines="0" w:line="440" w:lineRule="exact"/>
        <w:ind w:firstLineChars="0" w:firstLine="0"/>
        <w:rPr>
          <w:rFonts w:ascii="仿宋" w:eastAsia="仿宋" w:hAnsi="仿宋" w:cs="仿宋"/>
          <w:b/>
          <w:bCs/>
          <w:sz w:val="28"/>
          <w:szCs w:val="28"/>
        </w:rPr>
      </w:pPr>
    </w:p>
    <w:p w14:paraId="6E9D9AD9" w14:textId="77777777" w:rsidR="00536B1F" w:rsidRDefault="00536B1F">
      <w:pPr>
        <w:pStyle w:val="af7"/>
        <w:spacing w:afterLines="0" w:line="440" w:lineRule="exact"/>
        <w:ind w:firstLineChars="0" w:firstLine="0"/>
        <w:rPr>
          <w:rFonts w:ascii="仿宋" w:eastAsia="仿宋" w:hAnsi="仿宋" w:cs="仿宋"/>
          <w:b/>
          <w:bCs/>
          <w:sz w:val="28"/>
          <w:szCs w:val="28"/>
        </w:rPr>
      </w:pPr>
    </w:p>
    <w:p w14:paraId="2F4A5C23" w14:textId="77777777" w:rsidR="00536B1F" w:rsidRDefault="00536B1F">
      <w:pPr>
        <w:pStyle w:val="af7"/>
        <w:spacing w:afterLines="0" w:line="440" w:lineRule="exact"/>
        <w:ind w:firstLineChars="0" w:firstLine="0"/>
        <w:rPr>
          <w:rFonts w:ascii="仿宋" w:eastAsia="仿宋" w:hAnsi="仿宋" w:cs="仿宋"/>
          <w:b/>
          <w:bCs/>
          <w:sz w:val="28"/>
          <w:szCs w:val="28"/>
        </w:rPr>
      </w:pPr>
    </w:p>
    <w:p w14:paraId="52BD745E" w14:textId="77777777" w:rsidR="00536B1F"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9262931" w14:textId="77777777" w:rsidR="00536B1F"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8071DFB"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4161694"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E6CF0EC"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346380AD"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84C38E6"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F2FB768"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49BE12D"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B1A77BB"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6170087D" w14:textId="77777777" w:rsidR="00536B1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2028F29" w14:textId="77777777" w:rsidR="00536B1F" w:rsidRDefault="00536B1F">
      <w:pPr>
        <w:snapToGrid w:val="0"/>
        <w:spacing w:beforeLines="50" w:before="156" w:after="50"/>
        <w:jc w:val="left"/>
        <w:rPr>
          <w:rFonts w:ascii="仿宋" w:eastAsia="仿宋" w:hAnsi="仿宋" w:cs="仿宋"/>
          <w:sz w:val="24"/>
          <w:szCs w:val="24"/>
        </w:rPr>
      </w:pPr>
    </w:p>
    <w:p w14:paraId="573AD303" w14:textId="77777777" w:rsidR="00536B1F" w:rsidRDefault="00536B1F">
      <w:pPr>
        <w:snapToGrid w:val="0"/>
        <w:spacing w:beforeLines="50" w:before="156" w:after="50"/>
        <w:jc w:val="left"/>
        <w:rPr>
          <w:rFonts w:ascii="仿宋" w:eastAsia="仿宋" w:hAnsi="仿宋" w:cs="仿宋"/>
          <w:sz w:val="24"/>
          <w:szCs w:val="24"/>
        </w:rPr>
      </w:pPr>
    </w:p>
    <w:p w14:paraId="06BDFFFF" w14:textId="77777777" w:rsidR="00536B1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2128E50" w14:textId="77777777" w:rsidR="00536B1F" w:rsidRDefault="00536B1F">
      <w:pPr>
        <w:pStyle w:val="af7"/>
        <w:spacing w:afterLines="0" w:line="440" w:lineRule="exact"/>
        <w:ind w:firstLine="480"/>
        <w:rPr>
          <w:rFonts w:ascii="仿宋" w:eastAsia="仿宋" w:hAnsi="仿宋" w:cs="仿宋"/>
          <w:szCs w:val="24"/>
        </w:rPr>
      </w:pPr>
    </w:p>
    <w:p w14:paraId="5CEA6123" w14:textId="77777777" w:rsidR="00536B1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269D5FE5" w14:textId="77777777" w:rsidR="00536B1F" w:rsidRDefault="00536B1F">
      <w:pPr>
        <w:snapToGrid w:val="0"/>
        <w:spacing w:beforeLines="50" w:before="156" w:after="50"/>
        <w:jc w:val="left"/>
        <w:rPr>
          <w:rFonts w:ascii="仿宋" w:eastAsia="仿宋" w:hAnsi="仿宋" w:cs="仿宋"/>
          <w:sz w:val="24"/>
          <w:szCs w:val="24"/>
        </w:rPr>
      </w:pPr>
    </w:p>
    <w:p w14:paraId="7E74A868" w14:textId="77777777" w:rsidR="00536B1F" w:rsidRDefault="00536B1F">
      <w:pPr>
        <w:snapToGrid w:val="0"/>
        <w:spacing w:beforeLines="50" w:before="156" w:after="50"/>
        <w:jc w:val="left"/>
        <w:rPr>
          <w:rFonts w:ascii="仿宋" w:eastAsia="仿宋" w:hAnsi="仿宋" w:cs="仿宋"/>
          <w:b/>
          <w:bCs/>
          <w:sz w:val="30"/>
          <w:szCs w:val="30"/>
        </w:rPr>
      </w:pPr>
    </w:p>
    <w:p w14:paraId="5C6DA447" w14:textId="77777777" w:rsidR="00536B1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544136D" w14:textId="77777777" w:rsidR="00536B1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FAA426B" w14:textId="77777777" w:rsidR="00536B1F" w:rsidRDefault="00536B1F">
      <w:pPr>
        <w:snapToGrid w:val="0"/>
        <w:spacing w:beforeLines="50" w:before="156" w:after="50"/>
        <w:jc w:val="right"/>
        <w:rPr>
          <w:rFonts w:ascii="仿宋" w:eastAsia="仿宋" w:hAnsi="仿宋" w:cs="仿宋"/>
          <w:bCs/>
          <w:sz w:val="30"/>
          <w:szCs w:val="30"/>
        </w:rPr>
      </w:pPr>
    </w:p>
    <w:p w14:paraId="51C2EC98"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DFB685F" w14:textId="77777777" w:rsidR="00536B1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0DFE697" w14:textId="77777777" w:rsidR="00536B1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89E2624"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62A1383"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573B59A9"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AEB96C4"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B03A608"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6057007"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9A77E55"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9A648C9" w14:textId="77777777" w:rsidR="00536B1F" w:rsidRDefault="00536B1F">
      <w:pPr>
        <w:spacing w:line="500" w:lineRule="exact"/>
        <w:ind w:right="7"/>
        <w:jc w:val="center"/>
        <w:rPr>
          <w:rFonts w:ascii="仿宋" w:eastAsia="仿宋" w:hAnsi="仿宋" w:cs="仿宋"/>
          <w:sz w:val="36"/>
          <w:szCs w:val="36"/>
        </w:rPr>
      </w:pPr>
    </w:p>
    <w:p w14:paraId="7B4332EA"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C052A6D"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D397555"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05720A3" w14:textId="77777777" w:rsidR="00536B1F" w:rsidRDefault="00536B1F">
      <w:pPr>
        <w:spacing w:line="400" w:lineRule="exact"/>
        <w:ind w:right="-110"/>
        <w:rPr>
          <w:rFonts w:ascii="仿宋" w:eastAsia="仿宋" w:hAnsi="仿宋" w:cs="仿宋"/>
          <w:spacing w:val="40"/>
          <w:sz w:val="30"/>
          <w:szCs w:val="30"/>
        </w:rPr>
      </w:pPr>
    </w:p>
    <w:p w14:paraId="198BD021" w14:textId="77777777" w:rsidR="00536B1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3BC3D55" w14:textId="77777777" w:rsidR="00536B1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789BA54" w14:textId="77777777" w:rsidR="00536B1F"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49BDD0D4"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12012438" w14:textId="77777777" w:rsidR="00536B1F"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50D72B98" w14:textId="77777777" w:rsidR="00536B1F"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69B04959" w14:textId="77777777" w:rsidR="00536B1F"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2AFAC116" w14:textId="77777777" w:rsidR="00536B1F"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70CE3617" w14:textId="77777777" w:rsidR="00536B1F"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31FE0D0A" w14:textId="77777777" w:rsidR="00536B1F"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7A46F5B2" w14:textId="77777777" w:rsidR="00536B1F"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0F4CAF4B" w14:textId="77777777" w:rsidR="00536B1F"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0BED8D04" w14:textId="77777777" w:rsidR="00536B1F"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334791D8" w14:textId="77777777" w:rsidR="00536B1F"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5BB2D892" w14:textId="77777777" w:rsidR="00536B1F" w:rsidRDefault="00536B1F">
      <w:pPr>
        <w:pStyle w:val="8"/>
        <w:numPr>
          <w:ilvl w:val="0"/>
          <w:numId w:val="0"/>
        </w:numPr>
        <w:rPr>
          <w:rFonts w:ascii="仿宋" w:eastAsia="仿宋" w:hAnsi="仿宋" w:cs="仿宋"/>
        </w:rPr>
      </w:pPr>
    </w:p>
    <w:p w14:paraId="772B2F5A" w14:textId="77777777" w:rsidR="00536B1F"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EC4997D" w14:textId="77777777" w:rsidR="00536B1F" w:rsidRDefault="00536B1F">
      <w:pPr>
        <w:rPr>
          <w:rFonts w:ascii="仿宋" w:eastAsia="仿宋" w:hAnsi="仿宋" w:cs="仿宋"/>
        </w:rPr>
      </w:pPr>
    </w:p>
    <w:p w14:paraId="67412BBF" w14:textId="77777777" w:rsidR="00536B1F" w:rsidRDefault="00536B1F">
      <w:pPr>
        <w:rPr>
          <w:rFonts w:ascii="仿宋" w:eastAsia="仿宋" w:hAnsi="仿宋" w:cs="仿宋"/>
        </w:rPr>
      </w:pPr>
    </w:p>
    <w:p w14:paraId="4A382856" w14:textId="77777777" w:rsidR="00536B1F" w:rsidRDefault="00536B1F">
      <w:pPr>
        <w:rPr>
          <w:rFonts w:ascii="仿宋" w:eastAsia="仿宋" w:hAnsi="仿宋" w:cs="仿宋"/>
        </w:rPr>
      </w:pPr>
    </w:p>
    <w:p w14:paraId="67703EEF" w14:textId="77777777" w:rsidR="00536B1F" w:rsidRDefault="00536B1F">
      <w:pPr>
        <w:rPr>
          <w:rFonts w:ascii="仿宋" w:eastAsia="仿宋" w:hAnsi="仿宋" w:cs="仿宋"/>
        </w:rPr>
      </w:pPr>
    </w:p>
    <w:p w14:paraId="582B52E8" w14:textId="77777777" w:rsidR="00536B1F" w:rsidRDefault="00536B1F">
      <w:pPr>
        <w:rPr>
          <w:rFonts w:ascii="仿宋" w:eastAsia="仿宋" w:hAnsi="仿宋" w:cs="仿宋"/>
        </w:rPr>
      </w:pPr>
    </w:p>
    <w:p w14:paraId="11186055" w14:textId="77777777" w:rsidR="00536B1F" w:rsidRDefault="00536B1F">
      <w:pPr>
        <w:rPr>
          <w:rFonts w:ascii="仿宋" w:eastAsia="仿宋" w:hAnsi="仿宋" w:cs="仿宋"/>
        </w:rPr>
      </w:pPr>
    </w:p>
    <w:p w14:paraId="6F344C62" w14:textId="77777777" w:rsidR="00536B1F" w:rsidRDefault="00536B1F">
      <w:pPr>
        <w:rPr>
          <w:rFonts w:ascii="仿宋" w:eastAsia="仿宋" w:hAnsi="仿宋" w:cs="仿宋"/>
        </w:rPr>
      </w:pPr>
    </w:p>
    <w:p w14:paraId="44632B96" w14:textId="77777777" w:rsidR="00536B1F" w:rsidRDefault="00536B1F">
      <w:pPr>
        <w:rPr>
          <w:rFonts w:ascii="仿宋" w:eastAsia="仿宋" w:hAnsi="仿宋" w:cs="仿宋"/>
        </w:rPr>
      </w:pPr>
    </w:p>
    <w:p w14:paraId="2B8BE732" w14:textId="77777777" w:rsidR="00536B1F" w:rsidRDefault="00536B1F">
      <w:pPr>
        <w:rPr>
          <w:rFonts w:ascii="仿宋" w:eastAsia="仿宋" w:hAnsi="仿宋" w:cs="仿宋"/>
        </w:rPr>
      </w:pPr>
    </w:p>
    <w:p w14:paraId="31312A81" w14:textId="77777777" w:rsidR="00536B1F" w:rsidRDefault="00536B1F">
      <w:pPr>
        <w:rPr>
          <w:rFonts w:ascii="仿宋" w:eastAsia="仿宋" w:hAnsi="仿宋" w:cs="仿宋"/>
        </w:rPr>
      </w:pPr>
    </w:p>
    <w:p w14:paraId="46385953" w14:textId="77777777" w:rsidR="00536B1F" w:rsidRDefault="00536B1F">
      <w:pPr>
        <w:rPr>
          <w:rFonts w:ascii="仿宋" w:eastAsia="仿宋" w:hAnsi="仿宋" w:cs="仿宋"/>
        </w:rPr>
      </w:pPr>
    </w:p>
    <w:p w14:paraId="7AC7A369" w14:textId="77777777" w:rsidR="00536B1F" w:rsidRDefault="00536B1F">
      <w:pPr>
        <w:rPr>
          <w:rFonts w:ascii="仿宋" w:eastAsia="仿宋" w:hAnsi="仿宋" w:cs="仿宋"/>
        </w:rPr>
      </w:pPr>
    </w:p>
    <w:p w14:paraId="57D4E050" w14:textId="77777777" w:rsidR="00536B1F" w:rsidRDefault="00536B1F">
      <w:pPr>
        <w:rPr>
          <w:rFonts w:ascii="仿宋" w:eastAsia="仿宋" w:hAnsi="仿宋" w:cs="仿宋"/>
        </w:rPr>
      </w:pPr>
    </w:p>
    <w:p w14:paraId="1CAE4FEE" w14:textId="77777777" w:rsidR="00536B1F" w:rsidRDefault="00536B1F">
      <w:pPr>
        <w:rPr>
          <w:rFonts w:ascii="仿宋" w:eastAsia="仿宋" w:hAnsi="仿宋" w:cs="仿宋"/>
        </w:rPr>
      </w:pPr>
    </w:p>
    <w:p w14:paraId="663D2265" w14:textId="77777777" w:rsidR="00536B1F" w:rsidRDefault="00536B1F">
      <w:pPr>
        <w:rPr>
          <w:rFonts w:ascii="仿宋" w:eastAsia="仿宋" w:hAnsi="仿宋" w:cs="仿宋"/>
        </w:rPr>
      </w:pPr>
    </w:p>
    <w:p w14:paraId="525D5ABA" w14:textId="77777777" w:rsidR="00536B1F" w:rsidRDefault="00536B1F">
      <w:pPr>
        <w:rPr>
          <w:rFonts w:ascii="仿宋" w:eastAsia="仿宋" w:hAnsi="仿宋" w:cs="仿宋"/>
        </w:rPr>
      </w:pPr>
    </w:p>
    <w:p w14:paraId="626E69D6" w14:textId="77777777" w:rsidR="00536B1F" w:rsidRDefault="00536B1F">
      <w:pPr>
        <w:rPr>
          <w:rFonts w:ascii="仿宋" w:eastAsia="仿宋" w:hAnsi="仿宋" w:cs="仿宋"/>
        </w:rPr>
      </w:pPr>
    </w:p>
    <w:p w14:paraId="40DF0F88" w14:textId="77777777" w:rsidR="00536B1F" w:rsidRDefault="00536B1F">
      <w:pPr>
        <w:rPr>
          <w:rFonts w:ascii="仿宋" w:eastAsia="仿宋" w:hAnsi="仿宋" w:cs="仿宋"/>
        </w:rPr>
      </w:pPr>
    </w:p>
    <w:p w14:paraId="4863B79C" w14:textId="77777777" w:rsidR="00536B1F" w:rsidRDefault="00536B1F">
      <w:pPr>
        <w:rPr>
          <w:rFonts w:ascii="仿宋" w:eastAsia="仿宋" w:hAnsi="仿宋" w:cs="仿宋"/>
        </w:rPr>
      </w:pPr>
    </w:p>
    <w:p w14:paraId="3487C865" w14:textId="77777777" w:rsidR="00536B1F" w:rsidRDefault="00536B1F">
      <w:pPr>
        <w:rPr>
          <w:rFonts w:ascii="仿宋" w:eastAsia="仿宋" w:hAnsi="仿宋" w:cs="仿宋"/>
        </w:rPr>
      </w:pPr>
    </w:p>
    <w:p w14:paraId="581F93AC" w14:textId="77777777" w:rsidR="00536B1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4E71042D" w14:textId="77777777" w:rsidR="00536B1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0BA1241" w14:textId="77777777" w:rsidR="00536B1F" w:rsidRDefault="00536B1F">
      <w:pPr>
        <w:snapToGrid w:val="0"/>
        <w:spacing w:before="50"/>
        <w:jc w:val="center"/>
        <w:rPr>
          <w:rFonts w:ascii="仿宋" w:eastAsia="仿宋" w:hAnsi="仿宋" w:cs="仿宋"/>
          <w:b/>
          <w:sz w:val="32"/>
          <w:szCs w:val="32"/>
        </w:rPr>
      </w:pPr>
    </w:p>
    <w:p w14:paraId="5D5B34A2" w14:textId="77777777" w:rsidR="00536B1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0EFF0FB5" w14:textId="77777777" w:rsidR="00536B1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536B1F" w14:paraId="6B87A8DD"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6A0A58F6" w14:textId="77777777" w:rsidR="00536B1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2A03B6C7" w14:textId="77777777" w:rsidR="00536B1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536B1F" w14:paraId="7F6F63F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E660572" w14:textId="77777777" w:rsidR="00536B1F"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AEBB444" w14:textId="77777777" w:rsidR="00536B1F" w:rsidRDefault="00536B1F">
            <w:pPr>
              <w:snapToGrid w:val="0"/>
              <w:spacing w:beforeLines="50" w:before="156"/>
              <w:rPr>
                <w:rFonts w:ascii="仿宋" w:eastAsia="仿宋" w:hAnsi="仿宋" w:cs="仿宋"/>
                <w:sz w:val="28"/>
                <w:szCs w:val="28"/>
              </w:rPr>
            </w:pPr>
          </w:p>
        </w:tc>
      </w:tr>
      <w:tr w:rsidR="00536B1F" w14:paraId="3142AFA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F5B4E66" w14:textId="77777777" w:rsidR="00536B1F"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1CDBA481" w14:textId="77777777" w:rsidR="00536B1F" w:rsidRDefault="00536B1F">
            <w:pPr>
              <w:snapToGrid w:val="0"/>
              <w:spacing w:beforeLines="50" w:before="156"/>
              <w:ind w:left="43"/>
              <w:rPr>
                <w:rFonts w:ascii="仿宋" w:eastAsia="仿宋" w:hAnsi="仿宋" w:cs="仿宋"/>
                <w:sz w:val="28"/>
                <w:szCs w:val="28"/>
              </w:rPr>
            </w:pPr>
          </w:p>
        </w:tc>
      </w:tr>
      <w:tr w:rsidR="00536B1F" w14:paraId="193C159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5A25E9"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B6D3FFA" w14:textId="77777777" w:rsidR="00536B1F" w:rsidRDefault="00536B1F">
            <w:pPr>
              <w:snapToGrid w:val="0"/>
              <w:spacing w:beforeLines="50" w:before="156"/>
              <w:ind w:left="43"/>
              <w:rPr>
                <w:rFonts w:ascii="仿宋" w:eastAsia="仿宋" w:hAnsi="仿宋" w:cs="仿宋"/>
                <w:sz w:val="28"/>
                <w:szCs w:val="28"/>
              </w:rPr>
            </w:pPr>
          </w:p>
        </w:tc>
      </w:tr>
      <w:tr w:rsidR="00536B1F" w14:paraId="3277A49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115FFED"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4080369" w14:textId="77777777" w:rsidR="00536B1F" w:rsidRDefault="00536B1F">
            <w:pPr>
              <w:snapToGrid w:val="0"/>
              <w:spacing w:beforeLines="50" w:before="156"/>
              <w:ind w:left="43"/>
              <w:rPr>
                <w:rFonts w:ascii="仿宋" w:eastAsia="仿宋" w:hAnsi="仿宋" w:cs="仿宋"/>
                <w:sz w:val="28"/>
                <w:szCs w:val="28"/>
              </w:rPr>
            </w:pPr>
          </w:p>
        </w:tc>
      </w:tr>
      <w:tr w:rsidR="00536B1F" w14:paraId="43F965D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2F21FB4"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DB716FB" w14:textId="77777777" w:rsidR="00536B1F" w:rsidRDefault="00536B1F">
            <w:pPr>
              <w:snapToGrid w:val="0"/>
              <w:spacing w:beforeLines="50" w:before="156"/>
              <w:rPr>
                <w:rFonts w:ascii="仿宋" w:eastAsia="仿宋" w:hAnsi="仿宋" w:cs="仿宋"/>
                <w:sz w:val="28"/>
                <w:szCs w:val="28"/>
              </w:rPr>
            </w:pPr>
          </w:p>
        </w:tc>
      </w:tr>
      <w:tr w:rsidR="00536B1F" w14:paraId="2BE79B8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1C3B31B"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BBAE4C7" w14:textId="77777777" w:rsidR="00536B1F" w:rsidRDefault="00536B1F">
            <w:pPr>
              <w:snapToGrid w:val="0"/>
              <w:spacing w:beforeLines="50" w:before="156"/>
              <w:rPr>
                <w:rFonts w:ascii="仿宋" w:eastAsia="仿宋" w:hAnsi="仿宋" w:cs="仿宋"/>
                <w:sz w:val="28"/>
                <w:szCs w:val="28"/>
              </w:rPr>
            </w:pPr>
          </w:p>
        </w:tc>
      </w:tr>
      <w:tr w:rsidR="00536B1F" w14:paraId="78EDF68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F477AB0"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43AA58E" w14:textId="77777777" w:rsidR="00536B1F" w:rsidRDefault="00536B1F">
            <w:pPr>
              <w:snapToGrid w:val="0"/>
              <w:spacing w:beforeLines="50" w:before="156"/>
              <w:rPr>
                <w:rFonts w:ascii="仿宋" w:eastAsia="仿宋" w:hAnsi="仿宋" w:cs="仿宋"/>
                <w:sz w:val="28"/>
                <w:szCs w:val="28"/>
              </w:rPr>
            </w:pPr>
          </w:p>
        </w:tc>
      </w:tr>
      <w:tr w:rsidR="00536B1F" w14:paraId="3230F40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C186161"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E5C9E48" w14:textId="77777777" w:rsidR="00536B1F" w:rsidRDefault="00536B1F">
            <w:pPr>
              <w:snapToGrid w:val="0"/>
              <w:spacing w:beforeLines="50" w:before="156"/>
              <w:rPr>
                <w:rFonts w:ascii="仿宋" w:eastAsia="仿宋" w:hAnsi="仿宋" w:cs="仿宋"/>
                <w:sz w:val="28"/>
                <w:szCs w:val="28"/>
              </w:rPr>
            </w:pPr>
          </w:p>
        </w:tc>
      </w:tr>
      <w:tr w:rsidR="00536B1F" w14:paraId="0BC6DA2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B0F1334" w14:textId="77777777" w:rsidR="00536B1F" w:rsidRDefault="00536B1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C607720" w14:textId="77777777" w:rsidR="00536B1F" w:rsidRDefault="00536B1F">
            <w:pPr>
              <w:snapToGrid w:val="0"/>
              <w:spacing w:beforeLines="50" w:before="156"/>
              <w:rPr>
                <w:rFonts w:ascii="仿宋" w:eastAsia="仿宋" w:hAnsi="仿宋" w:cs="仿宋"/>
                <w:sz w:val="28"/>
                <w:szCs w:val="28"/>
              </w:rPr>
            </w:pPr>
          </w:p>
        </w:tc>
      </w:tr>
    </w:tbl>
    <w:p w14:paraId="66AC91C3"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0560E67F" w14:textId="77777777" w:rsidR="00536B1F" w:rsidRDefault="00536B1F">
      <w:pPr>
        <w:snapToGrid w:val="0"/>
        <w:spacing w:beforeLines="50" w:before="156"/>
        <w:rPr>
          <w:rFonts w:ascii="仿宋" w:eastAsia="仿宋" w:hAnsi="仿宋" w:cs="仿宋"/>
          <w:sz w:val="30"/>
          <w:szCs w:val="30"/>
        </w:rPr>
      </w:pPr>
    </w:p>
    <w:p w14:paraId="717744E4" w14:textId="77777777" w:rsidR="00536B1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079AC5DC" w14:textId="77777777" w:rsidR="00536B1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57A5331B" w14:textId="77777777" w:rsidR="00536B1F" w:rsidRDefault="00536B1F">
      <w:pPr>
        <w:snapToGrid w:val="0"/>
        <w:spacing w:before="50" w:afterLines="50" w:after="156"/>
        <w:jc w:val="left"/>
        <w:rPr>
          <w:rFonts w:ascii="仿宋" w:eastAsia="仿宋" w:hAnsi="仿宋" w:cs="仿宋"/>
          <w:sz w:val="30"/>
          <w:szCs w:val="30"/>
        </w:rPr>
      </w:pPr>
    </w:p>
    <w:p w14:paraId="77A676C3" w14:textId="77777777" w:rsidR="00536B1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4826FC84" w14:textId="77777777" w:rsidR="00536B1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1AB24087" w14:textId="77777777" w:rsidR="00536B1F" w:rsidRDefault="00536B1F">
      <w:pPr>
        <w:snapToGrid w:val="0"/>
        <w:spacing w:before="50" w:afterLines="50" w:after="156"/>
        <w:jc w:val="center"/>
        <w:rPr>
          <w:rFonts w:ascii="仿宋" w:eastAsia="仿宋" w:hAnsi="仿宋" w:cs="仿宋"/>
          <w:b/>
          <w:spacing w:val="40"/>
          <w:kern w:val="0"/>
          <w:sz w:val="36"/>
          <w:szCs w:val="36"/>
        </w:rPr>
      </w:pPr>
    </w:p>
    <w:p w14:paraId="43623616" w14:textId="77777777" w:rsidR="00536B1F"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29C1C8EE" w14:textId="77777777" w:rsidR="00536B1F"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36B1F" w14:paraId="5D1B709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A460B43"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3C2AB0AE"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CC8C48C"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4D2917AF"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3C7E72D6"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5A08428C"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09EDE7A7"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06DCAFA3"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5B4ABC02"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536B1F" w14:paraId="0BAB2AB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0BC39B7"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FFECC90" w14:textId="77777777" w:rsidR="00536B1F" w:rsidRDefault="00536B1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CFA9B28" w14:textId="77777777" w:rsidR="00536B1F" w:rsidRDefault="00536B1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51F59F3" w14:textId="77777777" w:rsidR="00536B1F" w:rsidRDefault="00536B1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ECA820B" w14:textId="77777777" w:rsidR="00536B1F" w:rsidRDefault="00536B1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9EB8D68" w14:textId="77777777" w:rsidR="00536B1F" w:rsidRDefault="00536B1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C9C851B" w14:textId="77777777" w:rsidR="00536B1F" w:rsidRDefault="00536B1F">
            <w:pPr>
              <w:snapToGrid w:val="0"/>
              <w:spacing w:before="50" w:after="50"/>
              <w:jc w:val="center"/>
              <w:rPr>
                <w:rFonts w:ascii="仿宋" w:eastAsia="仿宋" w:hAnsi="仿宋" w:cs="仿宋"/>
                <w:sz w:val="30"/>
                <w:szCs w:val="30"/>
              </w:rPr>
            </w:pPr>
          </w:p>
        </w:tc>
      </w:tr>
      <w:tr w:rsidR="00536B1F" w14:paraId="3978505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093448A"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6CB93E98" w14:textId="77777777" w:rsidR="00536B1F" w:rsidRDefault="00536B1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9A32C9B" w14:textId="77777777" w:rsidR="00536B1F" w:rsidRDefault="00536B1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3F2F2A1" w14:textId="77777777" w:rsidR="00536B1F" w:rsidRDefault="00536B1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A52C66E" w14:textId="77777777" w:rsidR="00536B1F" w:rsidRDefault="00536B1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4934FCB" w14:textId="77777777" w:rsidR="00536B1F" w:rsidRDefault="00536B1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268CC73" w14:textId="77777777" w:rsidR="00536B1F" w:rsidRDefault="00536B1F">
            <w:pPr>
              <w:snapToGrid w:val="0"/>
              <w:spacing w:before="50" w:after="50"/>
              <w:jc w:val="center"/>
              <w:rPr>
                <w:rFonts w:ascii="仿宋" w:eastAsia="仿宋" w:hAnsi="仿宋" w:cs="仿宋"/>
                <w:sz w:val="30"/>
                <w:szCs w:val="30"/>
              </w:rPr>
            </w:pPr>
          </w:p>
        </w:tc>
      </w:tr>
      <w:tr w:rsidR="00536B1F" w14:paraId="2E44FED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7AED71F"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697F9EF8" w14:textId="77777777" w:rsidR="00536B1F" w:rsidRDefault="00536B1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00280B6" w14:textId="77777777" w:rsidR="00536B1F" w:rsidRDefault="00536B1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B10A02E" w14:textId="77777777" w:rsidR="00536B1F" w:rsidRDefault="00536B1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7DDEB4A" w14:textId="77777777" w:rsidR="00536B1F" w:rsidRDefault="00536B1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79842EA" w14:textId="77777777" w:rsidR="00536B1F" w:rsidRDefault="00536B1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74BB3FE" w14:textId="77777777" w:rsidR="00536B1F" w:rsidRDefault="00536B1F">
            <w:pPr>
              <w:snapToGrid w:val="0"/>
              <w:spacing w:before="50" w:after="50"/>
              <w:jc w:val="center"/>
              <w:rPr>
                <w:rFonts w:ascii="仿宋" w:eastAsia="仿宋" w:hAnsi="仿宋" w:cs="仿宋"/>
                <w:sz w:val="30"/>
                <w:szCs w:val="30"/>
              </w:rPr>
            </w:pPr>
          </w:p>
        </w:tc>
      </w:tr>
    </w:tbl>
    <w:p w14:paraId="27F0BFB1"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536B1F" w14:paraId="3DDE0506"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9F6B760"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68E5C20D"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5152674E"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6151FB78"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21290629"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536B1F" w14:paraId="0CF6EAB7"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9737E84"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2EC93E6F" w14:textId="77777777" w:rsidR="00536B1F" w:rsidRDefault="00536B1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96CEFCD" w14:textId="77777777" w:rsidR="00536B1F" w:rsidRDefault="00536B1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338969D" w14:textId="77777777" w:rsidR="00536B1F" w:rsidRDefault="00536B1F">
            <w:pPr>
              <w:snapToGrid w:val="0"/>
              <w:spacing w:before="50" w:after="50"/>
              <w:jc w:val="center"/>
              <w:rPr>
                <w:rFonts w:ascii="仿宋" w:eastAsia="仿宋" w:hAnsi="仿宋" w:cs="仿宋"/>
                <w:sz w:val="30"/>
                <w:szCs w:val="30"/>
              </w:rPr>
            </w:pPr>
          </w:p>
        </w:tc>
      </w:tr>
      <w:tr w:rsidR="00536B1F" w14:paraId="233B5F5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797349C"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7ECA4578" w14:textId="77777777" w:rsidR="00536B1F" w:rsidRDefault="00536B1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0D81617" w14:textId="77777777" w:rsidR="00536B1F" w:rsidRDefault="00536B1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CD42FD1" w14:textId="77777777" w:rsidR="00536B1F" w:rsidRDefault="00536B1F">
            <w:pPr>
              <w:snapToGrid w:val="0"/>
              <w:spacing w:before="50" w:after="50"/>
              <w:jc w:val="center"/>
              <w:rPr>
                <w:rFonts w:ascii="仿宋" w:eastAsia="仿宋" w:hAnsi="仿宋" w:cs="仿宋"/>
                <w:sz w:val="30"/>
                <w:szCs w:val="30"/>
              </w:rPr>
            </w:pPr>
          </w:p>
        </w:tc>
      </w:tr>
      <w:tr w:rsidR="00536B1F" w14:paraId="7D8A5F7E"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7C61EC5" w14:textId="77777777" w:rsidR="00536B1F"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469736F2" w14:textId="77777777" w:rsidR="00536B1F" w:rsidRDefault="00536B1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223B16A" w14:textId="77777777" w:rsidR="00536B1F" w:rsidRDefault="00536B1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E59FEA2" w14:textId="77777777" w:rsidR="00536B1F" w:rsidRDefault="00536B1F">
            <w:pPr>
              <w:snapToGrid w:val="0"/>
              <w:spacing w:before="50" w:after="50"/>
              <w:jc w:val="center"/>
              <w:rPr>
                <w:rFonts w:ascii="仿宋" w:eastAsia="仿宋" w:hAnsi="仿宋" w:cs="仿宋"/>
                <w:sz w:val="30"/>
                <w:szCs w:val="30"/>
              </w:rPr>
            </w:pPr>
          </w:p>
        </w:tc>
      </w:tr>
    </w:tbl>
    <w:p w14:paraId="407E7263"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4DF7257E" w14:textId="77777777" w:rsidR="00536B1F" w:rsidRDefault="00536B1F">
      <w:pPr>
        <w:snapToGrid w:val="0"/>
        <w:spacing w:beforeLines="50" w:before="156"/>
        <w:rPr>
          <w:rFonts w:ascii="仿宋" w:eastAsia="仿宋" w:hAnsi="仿宋" w:cs="仿宋"/>
          <w:sz w:val="30"/>
          <w:szCs w:val="30"/>
        </w:rPr>
      </w:pPr>
    </w:p>
    <w:p w14:paraId="1D663156" w14:textId="77777777" w:rsidR="00536B1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47F6C8E"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7748C41" w14:textId="77777777" w:rsidR="00536B1F" w:rsidRDefault="00536B1F">
      <w:pPr>
        <w:snapToGrid w:val="0"/>
        <w:spacing w:before="50" w:after="50"/>
        <w:rPr>
          <w:rFonts w:ascii="仿宋" w:eastAsia="仿宋" w:hAnsi="仿宋" w:cs="仿宋"/>
          <w:spacing w:val="20"/>
          <w:sz w:val="30"/>
          <w:szCs w:val="30"/>
        </w:rPr>
      </w:pPr>
    </w:p>
    <w:p w14:paraId="2D357F71" w14:textId="77777777" w:rsidR="00536B1F" w:rsidRDefault="00000000">
      <w:pPr>
        <w:snapToGrid w:val="0"/>
        <w:spacing w:before="50" w:after="50"/>
        <w:rPr>
          <w:rFonts w:ascii="仿宋" w:eastAsia="仿宋" w:hAnsi="仿宋" w:cs="仿宋"/>
          <w:b/>
          <w:bCs/>
          <w:sz w:val="30"/>
          <w:szCs w:val="30"/>
        </w:rPr>
      </w:pPr>
      <w:bookmarkStart w:id="29" w:name="_Toc64369806"/>
      <w:bookmarkStart w:id="30" w:name="_Toc64369807"/>
      <w:bookmarkStart w:id="31" w:name="_Toc64369811"/>
      <w:bookmarkStart w:id="32" w:name="_Toc64369808"/>
      <w:bookmarkStart w:id="33" w:name="_Toc64369812"/>
      <w:bookmarkStart w:id="34" w:name="_Toc64369814"/>
      <w:bookmarkStart w:id="35" w:name="_Toc64369809"/>
      <w:bookmarkStart w:id="36" w:name="_Toc64369805"/>
      <w:bookmarkStart w:id="37" w:name="_Toc64369813"/>
      <w:bookmarkStart w:id="38" w:name="_Toc64369804"/>
      <w:bookmarkStart w:id="39" w:name="_Toc64369810"/>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7866E61E" w14:textId="77777777" w:rsidR="00536B1F" w:rsidRDefault="00536B1F">
      <w:pPr>
        <w:snapToGrid w:val="0"/>
        <w:spacing w:before="50" w:afterLines="50" w:after="156"/>
        <w:jc w:val="center"/>
        <w:rPr>
          <w:rFonts w:ascii="仿宋" w:eastAsia="仿宋" w:hAnsi="仿宋" w:cs="仿宋"/>
          <w:b/>
          <w:spacing w:val="40"/>
          <w:kern w:val="0"/>
          <w:sz w:val="36"/>
          <w:szCs w:val="36"/>
        </w:rPr>
      </w:pPr>
    </w:p>
    <w:p w14:paraId="1E970576" w14:textId="77777777" w:rsidR="00536B1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22B93D63" w14:textId="77777777" w:rsidR="00536B1F" w:rsidRDefault="00536B1F">
      <w:pPr>
        <w:snapToGrid w:val="0"/>
        <w:spacing w:before="50" w:afterLines="50" w:after="156"/>
        <w:jc w:val="center"/>
        <w:rPr>
          <w:rFonts w:ascii="仿宋" w:eastAsia="仿宋" w:hAnsi="仿宋" w:cs="仿宋"/>
          <w:b/>
          <w:sz w:val="32"/>
          <w:szCs w:val="32"/>
        </w:rPr>
      </w:pPr>
    </w:p>
    <w:p w14:paraId="3774B750" w14:textId="77777777" w:rsidR="00536B1F"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13A94252" w14:textId="77777777" w:rsidR="00536B1F"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536B1F" w14:paraId="4C605CF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5F61F77D" w14:textId="77777777" w:rsidR="00536B1F"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536B1F" w14:paraId="5B814CB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7DC22F0" w14:textId="77777777" w:rsidR="00536B1F"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43352089" w14:textId="77777777" w:rsidR="00536B1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682E0F51" w14:textId="77777777" w:rsidR="00536B1F"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4A0E97AD" w14:textId="77777777" w:rsidR="00536B1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2CDDAE5A" w14:textId="77777777" w:rsidR="00536B1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F7678C1" w14:textId="77777777" w:rsidR="00536B1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0F035796" w14:textId="77777777" w:rsidR="00536B1F"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0E43D64F" w14:textId="77777777" w:rsidR="00536B1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536B1F" w14:paraId="556A8510"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A6A1022" w14:textId="77777777" w:rsidR="00536B1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1F9AC8A" w14:textId="77777777" w:rsidR="00536B1F" w:rsidRDefault="00536B1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25CE8DA" w14:textId="77777777" w:rsidR="00536B1F" w:rsidRDefault="00536B1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15DA7F2" w14:textId="77777777" w:rsidR="00536B1F" w:rsidRDefault="00536B1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4100C3F6" w14:textId="77777777" w:rsidR="00536B1F" w:rsidRDefault="00536B1F">
            <w:pPr>
              <w:snapToGrid w:val="0"/>
              <w:spacing w:before="50" w:after="50"/>
              <w:rPr>
                <w:rFonts w:ascii="仿宋" w:eastAsia="仿宋" w:hAnsi="仿宋" w:cs="仿宋"/>
                <w:spacing w:val="20"/>
                <w:sz w:val="30"/>
                <w:szCs w:val="30"/>
              </w:rPr>
            </w:pPr>
          </w:p>
        </w:tc>
      </w:tr>
      <w:tr w:rsidR="00536B1F" w14:paraId="0FB7B8D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27FA8B3" w14:textId="77777777" w:rsidR="00536B1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677DED4" w14:textId="77777777" w:rsidR="00536B1F" w:rsidRDefault="00536B1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5FAC31F9" w14:textId="77777777" w:rsidR="00536B1F" w:rsidRDefault="00536B1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C05F7D1" w14:textId="77777777" w:rsidR="00536B1F" w:rsidRDefault="00536B1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C010F60" w14:textId="77777777" w:rsidR="00536B1F" w:rsidRDefault="00536B1F">
            <w:pPr>
              <w:snapToGrid w:val="0"/>
              <w:spacing w:before="50" w:after="50"/>
              <w:rPr>
                <w:rFonts w:ascii="仿宋" w:eastAsia="仿宋" w:hAnsi="仿宋" w:cs="仿宋"/>
                <w:spacing w:val="20"/>
                <w:sz w:val="30"/>
                <w:szCs w:val="30"/>
              </w:rPr>
            </w:pPr>
          </w:p>
        </w:tc>
      </w:tr>
      <w:tr w:rsidR="00536B1F" w14:paraId="397E73F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63B8161" w14:textId="77777777" w:rsidR="00536B1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3DF1539" w14:textId="77777777" w:rsidR="00536B1F" w:rsidRDefault="00536B1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03DDAEA" w14:textId="77777777" w:rsidR="00536B1F" w:rsidRDefault="00536B1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004071F" w14:textId="77777777" w:rsidR="00536B1F" w:rsidRDefault="00536B1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591E802" w14:textId="77777777" w:rsidR="00536B1F" w:rsidRDefault="00536B1F">
            <w:pPr>
              <w:snapToGrid w:val="0"/>
              <w:spacing w:before="50" w:after="50"/>
              <w:rPr>
                <w:rFonts w:ascii="仿宋" w:eastAsia="仿宋" w:hAnsi="仿宋" w:cs="仿宋"/>
                <w:spacing w:val="20"/>
                <w:sz w:val="30"/>
                <w:szCs w:val="30"/>
              </w:rPr>
            </w:pPr>
          </w:p>
        </w:tc>
      </w:tr>
      <w:tr w:rsidR="00536B1F" w14:paraId="70130937"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33386E6" w14:textId="77777777" w:rsidR="00536B1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ACAF9ED" w14:textId="77777777" w:rsidR="00536B1F" w:rsidRDefault="00536B1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7E2C0CE" w14:textId="77777777" w:rsidR="00536B1F" w:rsidRDefault="00536B1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10B7228" w14:textId="77777777" w:rsidR="00536B1F" w:rsidRDefault="00536B1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F2741C6" w14:textId="77777777" w:rsidR="00536B1F" w:rsidRDefault="00536B1F">
            <w:pPr>
              <w:snapToGrid w:val="0"/>
              <w:spacing w:before="50" w:after="50"/>
              <w:rPr>
                <w:rFonts w:ascii="仿宋" w:eastAsia="仿宋" w:hAnsi="仿宋" w:cs="仿宋"/>
                <w:spacing w:val="20"/>
                <w:sz w:val="30"/>
                <w:szCs w:val="30"/>
              </w:rPr>
            </w:pPr>
          </w:p>
        </w:tc>
      </w:tr>
      <w:tr w:rsidR="00536B1F" w14:paraId="4A4A400E"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5557D57" w14:textId="77777777" w:rsidR="00536B1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BB63DE8" w14:textId="77777777" w:rsidR="00536B1F" w:rsidRDefault="00536B1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971DC2C" w14:textId="77777777" w:rsidR="00536B1F" w:rsidRDefault="00536B1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0187D98" w14:textId="77777777" w:rsidR="00536B1F" w:rsidRDefault="00536B1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6970290" w14:textId="77777777" w:rsidR="00536B1F" w:rsidRDefault="00536B1F">
            <w:pPr>
              <w:snapToGrid w:val="0"/>
              <w:spacing w:before="50" w:after="50"/>
              <w:rPr>
                <w:rFonts w:ascii="仿宋" w:eastAsia="仿宋" w:hAnsi="仿宋" w:cs="仿宋"/>
                <w:spacing w:val="20"/>
                <w:sz w:val="30"/>
                <w:szCs w:val="30"/>
              </w:rPr>
            </w:pPr>
          </w:p>
        </w:tc>
      </w:tr>
      <w:tr w:rsidR="00536B1F" w14:paraId="7CCF155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D882896" w14:textId="77777777" w:rsidR="00536B1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B89D19F" w14:textId="77777777" w:rsidR="00536B1F" w:rsidRDefault="00536B1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13B6D0B" w14:textId="77777777" w:rsidR="00536B1F" w:rsidRDefault="00536B1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FD32640" w14:textId="77777777" w:rsidR="00536B1F" w:rsidRDefault="00536B1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026F2445" w14:textId="77777777" w:rsidR="00536B1F" w:rsidRDefault="00536B1F">
            <w:pPr>
              <w:snapToGrid w:val="0"/>
              <w:spacing w:before="50" w:after="50"/>
              <w:rPr>
                <w:rFonts w:ascii="仿宋" w:eastAsia="仿宋" w:hAnsi="仿宋" w:cs="仿宋"/>
                <w:spacing w:val="20"/>
                <w:sz w:val="30"/>
                <w:szCs w:val="30"/>
              </w:rPr>
            </w:pPr>
          </w:p>
        </w:tc>
      </w:tr>
    </w:tbl>
    <w:p w14:paraId="2F71FC14" w14:textId="77777777" w:rsidR="00536B1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42E05D76" w14:textId="77777777" w:rsidR="00536B1F" w:rsidRDefault="00536B1F">
      <w:pPr>
        <w:pStyle w:val="31"/>
        <w:rPr>
          <w:rFonts w:ascii="仿宋" w:eastAsia="仿宋" w:hAnsi="仿宋" w:cs="仿宋"/>
          <w:b w:val="0"/>
          <w:bCs w:val="0"/>
          <w:spacing w:val="20"/>
          <w:kern w:val="0"/>
          <w:sz w:val="28"/>
          <w:szCs w:val="28"/>
        </w:rPr>
      </w:pPr>
    </w:p>
    <w:p w14:paraId="346E5BAC" w14:textId="77777777" w:rsidR="00536B1F" w:rsidRDefault="00536B1F">
      <w:pPr>
        <w:snapToGrid w:val="0"/>
        <w:spacing w:before="50" w:after="50"/>
        <w:rPr>
          <w:rFonts w:ascii="仿宋" w:eastAsia="仿宋" w:hAnsi="仿宋" w:cs="仿宋"/>
          <w:spacing w:val="20"/>
          <w:sz w:val="30"/>
          <w:szCs w:val="30"/>
        </w:rPr>
      </w:pPr>
    </w:p>
    <w:p w14:paraId="08BFAD3B" w14:textId="77777777" w:rsidR="00536B1F" w:rsidRDefault="00536B1F">
      <w:pPr>
        <w:snapToGrid w:val="0"/>
        <w:spacing w:before="50" w:after="50"/>
        <w:rPr>
          <w:rFonts w:ascii="仿宋" w:eastAsia="仿宋" w:hAnsi="仿宋" w:cs="仿宋"/>
          <w:spacing w:val="20"/>
          <w:sz w:val="30"/>
          <w:szCs w:val="30"/>
        </w:rPr>
      </w:pPr>
    </w:p>
    <w:p w14:paraId="3C655872" w14:textId="77777777" w:rsidR="00536B1F" w:rsidRDefault="00536B1F">
      <w:pPr>
        <w:snapToGrid w:val="0"/>
        <w:spacing w:before="50" w:after="50"/>
        <w:rPr>
          <w:rFonts w:ascii="仿宋" w:eastAsia="仿宋" w:hAnsi="仿宋" w:cs="仿宋"/>
          <w:spacing w:val="20"/>
          <w:sz w:val="30"/>
          <w:szCs w:val="30"/>
        </w:rPr>
      </w:pPr>
    </w:p>
    <w:p w14:paraId="16FEE71B" w14:textId="77777777" w:rsidR="00536B1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BF4BA8B"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6A54822" w14:textId="77777777" w:rsidR="00536B1F" w:rsidRDefault="00536B1F">
      <w:pPr>
        <w:snapToGrid w:val="0"/>
        <w:spacing w:before="50" w:after="50"/>
        <w:rPr>
          <w:rFonts w:ascii="仿宋" w:eastAsia="仿宋" w:hAnsi="仿宋" w:cs="仿宋"/>
          <w:spacing w:val="20"/>
          <w:sz w:val="30"/>
          <w:szCs w:val="30"/>
        </w:rPr>
      </w:pPr>
    </w:p>
    <w:p w14:paraId="0DCCE778" w14:textId="77777777" w:rsidR="00536B1F" w:rsidRDefault="00536B1F">
      <w:pPr>
        <w:snapToGrid w:val="0"/>
        <w:spacing w:before="50" w:after="50"/>
        <w:rPr>
          <w:rFonts w:ascii="仿宋" w:eastAsia="仿宋" w:hAnsi="仿宋" w:cs="仿宋"/>
          <w:b/>
          <w:bCs/>
          <w:sz w:val="30"/>
          <w:szCs w:val="30"/>
        </w:rPr>
      </w:pPr>
    </w:p>
    <w:p w14:paraId="08D89308" w14:textId="77777777" w:rsidR="00536B1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778D425D" w14:textId="77777777" w:rsidR="00536B1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0137ED4A" w14:textId="77777777" w:rsidR="00536B1F" w:rsidRDefault="00536B1F">
      <w:pPr>
        <w:snapToGrid w:val="0"/>
        <w:spacing w:before="50" w:afterLines="50" w:after="156"/>
        <w:jc w:val="center"/>
        <w:rPr>
          <w:rFonts w:ascii="仿宋" w:eastAsia="仿宋" w:hAnsi="仿宋" w:cs="仿宋"/>
          <w:b/>
          <w:sz w:val="32"/>
          <w:szCs w:val="32"/>
        </w:rPr>
      </w:pPr>
    </w:p>
    <w:p w14:paraId="5996DAF7" w14:textId="77777777" w:rsidR="00536B1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B5B2095" w14:textId="77777777" w:rsidR="00536B1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536B1F" w14:paraId="1022A264"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41FDB3D1" w14:textId="77777777" w:rsidR="00536B1F"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3CE841E7" w14:textId="77777777" w:rsidR="00536B1F"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353500C1" w14:textId="77777777" w:rsidR="00536B1F"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4D6AAAAE" w14:textId="77777777" w:rsidR="00536B1F"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536B1F" w14:paraId="42596500"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BBC8D41" w14:textId="77777777" w:rsidR="00536B1F"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2B83AF8F" w14:textId="77777777" w:rsidR="00536B1F" w:rsidRDefault="00536B1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5F2DC95" w14:textId="77777777" w:rsidR="00536B1F" w:rsidRDefault="00536B1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10545F4" w14:textId="77777777" w:rsidR="00536B1F" w:rsidRDefault="00536B1F">
            <w:pPr>
              <w:pStyle w:val="a9"/>
              <w:snapToGrid w:val="0"/>
              <w:spacing w:before="120" w:after="120"/>
              <w:outlineLvl w:val="0"/>
              <w:rPr>
                <w:rFonts w:ascii="仿宋" w:eastAsia="仿宋" w:hAnsi="仿宋" w:cs="仿宋"/>
                <w:sz w:val="28"/>
                <w:szCs w:val="28"/>
              </w:rPr>
            </w:pPr>
          </w:p>
        </w:tc>
      </w:tr>
      <w:tr w:rsidR="00536B1F" w14:paraId="26CDF4C0"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A849627" w14:textId="77777777" w:rsidR="00536B1F"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4B8143B6" w14:textId="77777777" w:rsidR="00536B1F" w:rsidRDefault="00536B1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90F8C89" w14:textId="77777777" w:rsidR="00536B1F" w:rsidRDefault="00536B1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248F416F" w14:textId="77777777" w:rsidR="00536B1F" w:rsidRDefault="00536B1F">
            <w:pPr>
              <w:pStyle w:val="a9"/>
              <w:snapToGrid w:val="0"/>
              <w:spacing w:before="120" w:after="120"/>
              <w:outlineLvl w:val="0"/>
              <w:rPr>
                <w:rFonts w:ascii="仿宋" w:eastAsia="仿宋" w:hAnsi="仿宋" w:cs="仿宋"/>
                <w:sz w:val="28"/>
                <w:szCs w:val="28"/>
              </w:rPr>
            </w:pPr>
          </w:p>
        </w:tc>
      </w:tr>
      <w:tr w:rsidR="00536B1F" w14:paraId="770D145B"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63330C8" w14:textId="77777777" w:rsidR="00536B1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4E349FD" w14:textId="77777777" w:rsidR="00536B1F" w:rsidRDefault="00536B1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E9A46E1" w14:textId="77777777" w:rsidR="00536B1F" w:rsidRDefault="00536B1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F9DE2A8" w14:textId="77777777" w:rsidR="00536B1F" w:rsidRDefault="00536B1F">
            <w:pPr>
              <w:pStyle w:val="a9"/>
              <w:snapToGrid w:val="0"/>
              <w:spacing w:before="120" w:after="120"/>
              <w:outlineLvl w:val="0"/>
              <w:rPr>
                <w:rFonts w:ascii="仿宋" w:eastAsia="仿宋" w:hAnsi="仿宋" w:cs="仿宋"/>
                <w:sz w:val="28"/>
                <w:szCs w:val="28"/>
              </w:rPr>
            </w:pPr>
          </w:p>
        </w:tc>
      </w:tr>
      <w:tr w:rsidR="00536B1F" w14:paraId="77D5920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BD2D248" w14:textId="77777777" w:rsidR="00536B1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1D9EB4C" w14:textId="77777777" w:rsidR="00536B1F" w:rsidRDefault="00536B1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024A5F7" w14:textId="77777777" w:rsidR="00536B1F" w:rsidRDefault="00536B1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8FFC92D" w14:textId="77777777" w:rsidR="00536B1F" w:rsidRDefault="00536B1F">
            <w:pPr>
              <w:pStyle w:val="a9"/>
              <w:snapToGrid w:val="0"/>
              <w:spacing w:before="120" w:after="120"/>
              <w:outlineLvl w:val="0"/>
              <w:rPr>
                <w:rFonts w:ascii="仿宋" w:eastAsia="仿宋" w:hAnsi="仿宋" w:cs="仿宋"/>
                <w:sz w:val="28"/>
                <w:szCs w:val="28"/>
              </w:rPr>
            </w:pPr>
          </w:p>
        </w:tc>
      </w:tr>
      <w:tr w:rsidR="00536B1F" w14:paraId="13F519A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74FBF61" w14:textId="77777777" w:rsidR="00536B1F" w:rsidRDefault="00536B1F">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296DC5EE" w14:textId="77777777" w:rsidR="00536B1F" w:rsidRDefault="00536B1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34EFF31" w14:textId="77777777" w:rsidR="00536B1F" w:rsidRDefault="00536B1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8A102CC" w14:textId="77777777" w:rsidR="00536B1F" w:rsidRDefault="00536B1F">
            <w:pPr>
              <w:pStyle w:val="a9"/>
              <w:snapToGrid w:val="0"/>
              <w:spacing w:before="120" w:after="120"/>
              <w:outlineLvl w:val="0"/>
              <w:rPr>
                <w:rFonts w:ascii="仿宋" w:eastAsia="仿宋" w:hAnsi="仿宋" w:cs="仿宋"/>
                <w:sz w:val="28"/>
                <w:szCs w:val="28"/>
              </w:rPr>
            </w:pPr>
          </w:p>
        </w:tc>
      </w:tr>
      <w:tr w:rsidR="00536B1F" w14:paraId="7BD5AE4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CE64229" w14:textId="77777777" w:rsidR="00536B1F"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6884E999" w14:textId="77777777" w:rsidR="00536B1F" w:rsidRDefault="00536B1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E027018" w14:textId="77777777" w:rsidR="00536B1F" w:rsidRDefault="00536B1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E931692" w14:textId="77777777" w:rsidR="00536B1F" w:rsidRDefault="00536B1F">
            <w:pPr>
              <w:pStyle w:val="a9"/>
              <w:snapToGrid w:val="0"/>
              <w:spacing w:before="120" w:after="120"/>
              <w:outlineLvl w:val="0"/>
              <w:rPr>
                <w:rFonts w:ascii="仿宋" w:eastAsia="仿宋" w:hAnsi="仿宋" w:cs="仿宋"/>
                <w:sz w:val="28"/>
                <w:szCs w:val="28"/>
              </w:rPr>
            </w:pPr>
          </w:p>
        </w:tc>
      </w:tr>
    </w:tbl>
    <w:p w14:paraId="4F8D13A5" w14:textId="77777777" w:rsidR="00536B1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2378006" w14:textId="77777777" w:rsidR="00536B1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56375346" w14:textId="77777777" w:rsidR="00536B1F" w:rsidRDefault="00536B1F">
      <w:pPr>
        <w:snapToGrid w:val="0"/>
        <w:spacing w:before="50" w:after="50"/>
        <w:rPr>
          <w:rFonts w:ascii="仿宋" w:eastAsia="仿宋" w:hAnsi="仿宋" w:cs="仿宋"/>
          <w:spacing w:val="20"/>
          <w:sz w:val="28"/>
          <w:szCs w:val="28"/>
        </w:rPr>
      </w:pPr>
    </w:p>
    <w:p w14:paraId="23829041" w14:textId="77777777" w:rsidR="00536B1F" w:rsidRDefault="00536B1F">
      <w:pPr>
        <w:snapToGrid w:val="0"/>
        <w:spacing w:before="50" w:after="50"/>
        <w:rPr>
          <w:rFonts w:ascii="仿宋" w:eastAsia="仿宋" w:hAnsi="仿宋" w:cs="仿宋"/>
          <w:spacing w:val="20"/>
          <w:sz w:val="28"/>
          <w:szCs w:val="28"/>
        </w:rPr>
      </w:pPr>
    </w:p>
    <w:p w14:paraId="62E4CFB3" w14:textId="77777777" w:rsidR="00536B1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F00E7CE"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0C9CB9C" w14:textId="77777777" w:rsidR="00536B1F" w:rsidRDefault="00536B1F">
      <w:pPr>
        <w:snapToGrid w:val="0"/>
        <w:spacing w:before="50" w:after="50"/>
        <w:jc w:val="left"/>
        <w:rPr>
          <w:rFonts w:ascii="仿宋" w:eastAsia="仿宋" w:hAnsi="仿宋" w:cs="仿宋"/>
          <w:b/>
          <w:bCs/>
          <w:sz w:val="30"/>
          <w:szCs w:val="30"/>
        </w:rPr>
      </w:pPr>
    </w:p>
    <w:p w14:paraId="38951097" w14:textId="77777777" w:rsidR="00536B1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49AA406E" w14:textId="77777777" w:rsidR="00536B1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2376920E" w14:textId="77777777" w:rsidR="00536B1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16CDF19D" w14:textId="77777777" w:rsidR="00536B1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536B1F" w14:paraId="73ED9479"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5BAD54B" w14:textId="77777777" w:rsidR="00536B1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1B95A678" w14:textId="77777777" w:rsidR="00536B1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72005C3" w14:textId="77777777" w:rsidR="00536B1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0289DE37" w14:textId="77777777" w:rsidR="00536B1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E1E8552" w14:textId="77777777" w:rsidR="00536B1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536B1F" w14:paraId="5520153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C65D645"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9DA200E"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0CB730"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2DCA12D"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523ED27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AD9A41C"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A799F90"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6EB258A"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60BEAE3"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1F688B8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F1C19EF"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41BBA59"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6C8979D" w14:textId="77777777" w:rsidR="00536B1F" w:rsidRDefault="00536B1F">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86D2D1D"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638C02B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8BD734B"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6FCAF07"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6D394E2"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E0366CF"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2A37473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5024EF"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6A59620"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97D3766"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3C2FB80"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27EF7CB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5B43ADD"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E42EC02"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864B349"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A3ED7F5"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19FE47D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990407D"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E06C43E"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4A34748"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6F256F2"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5D251D9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B162F2F"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D1D0D7E"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E9B786F"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D68161D" w14:textId="77777777" w:rsidR="00536B1F" w:rsidRDefault="00536B1F">
            <w:pPr>
              <w:snapToGrid w:val="0"/>
              <w:spacing w:beforeLines="50" w:before="156" w:after="50" w:line="460" w:lineRule="exact"/>
              <w:rPr>
                <w:rFonts w:ascii="仿宋" w:eastAsia="仿宋" w:hAnsi="仿宋" w:cs="仿宋"/>
                <w:sz w:val="24"/>
                <w:szCs w:val="24"/>
              </w:rPr>
            </w:pPr>
          </w:p>
        </w:tc>
      </w:tr>
      <w:tr w:rsidR="00536B1F" w14:paraId="09D9782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3EC2501" w14:textId="77777777" w:rsidR="00536B1F" w:rsidRDefault="00536B1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55495B1" w14:textId="77777777" w:rsidR="00536B1F" w:rsidRDefault="00536B1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8FF8ABB" w14:textId="77777777" w:rsidR="00536B1F" w:rsidRDefault="00536B1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E7A0332" w14:textId="77777777" w:rsidR="00536B1F" w:rsidRDefault="00536B1F">
            <w:pPr>
              <w:snapToGrid w:val="0"/>
              <w:spacing w:beforeLines="50" w:before="156" w:after="50" w:line="460" w:lineRule="exact"/>
              <w:rPr>
                <w:rFonts w:ascii="仿宋" w:eastAsia="仿宋" w:hAnsi="仿宋" w:cs="仿宋"/>
                <w:sz w:val="24"/>
                <w:szCs w:val="24"/>
              </w:rPr>
            </w:pPr>
          </w:p>
        </w:tc>
      </w:tr>
    </w:tbl>
    <w:p w14:paraId="76E2FB41" w14:textId="77777777" w:rsidR="00536B1F"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7CCDE851" w14:textId="77777777" w:rsidR="00536B1F" w:rsidRDefault="00536B1F">
      <w:pPr>
        <w:pStyle w:val="a6"/>
        <w:snapToGrid w:val="0"/>
        <w:rPr>
          <w:rFonts w:ascii="仿宋" w:eastAsia="仿宋" w:hAnsi="仿宋" w:cs="仿宋"/>
          <w:sz w:val="28"/>
          <w:szCs w:val="28"/>
        </w:rPr>
      </w:pPr>
    </w:p>
    <w:p w14:paraId="02566770" w14:textId="77777777" w:rsidR="00536B1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7CAD87A" w14:textId="77777777" w:rsidR="00536B1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BDFA148" w14:textId="77777777" w:rsidR="00536B1F" w:rsidRDefault="00536B1F">
      <w:pPr>
        <w:pStyle w:val="a6"/>
        <w:snapToGrid w:val="0"/>
        <w:rPr>
          <w:rFonts w:ascii="仿宋" w:eastAsia="仿宋" w:hAnsi="仿宋" w:cs="仿宋"/>
          <w:sz w:val="28"/>
          <w:szCs w:val="28"/>
        </w:rPr>
      </w:pPr>
    </w:p>
    <w:p w14:paraId="5D3B1348" w14:textId="77777777" w:rsidR="00536B1F" w:rsidRDefault="00536B1F">
      <w:pPr>
        <w:pStyle w:val="a6"/>
        <w:snapToGrid w:val="0"/>
        <w:rPr>
          <w:rFonts w:ascii="仿宋" w:eastAsia="仿宋" w:hAnsi="仿宋" w:cs="仿宋"/>
          <w:sz w:val="28"/>
          <w:szCs w:val="28"/>
        </w:rPr>
      </w:pPr>
    </w:p>
    <w:p w14:paraId="3E5F9FFA" w14:textId="77777777" w:rsidR="00536B1F" w:rsidRDefault="00536B1F">
      <w:pPr>
        <w:pStyle w:val="a6"/>
        <w:snapToGrid w:val="0"/>
        <w:rPr>
          <w:rFonts w:ascii="仿宋" w:eastAsia="仿宋" w:hAnsi="仿宋" w:cs="仿宋"/>
          <w:sz w:val="28"/>
          <w:szCs w:val="28"/>
        </w:rPr>
      </w:pPr>
    </w:p>
    <w:p w14:paraId="75890618" w14:textId="77777777" w:rsidR="00536B1F" w:rsidRDefault="00536B1F">
      <w:pPr>
        <w:snapToGrid w:val="0"/>
        <w:spacing w:before="50" w:after="50"/>
        <w:jc w:val="left"/>
        <w:rPr>
          <w:rFonts w:ascii="仿宋" w:eastAsia="仿宋" w:hAnsi="仿宋" w:cs="仿宋"/>
          <w:b/>
          <w:bCs/>
          <w:sz w:val="30"/>
          <w:szCs w:val="30"/>
        </w:rPr>
      </w:pPr>
    </w:p>
    <w:p w14:paraId="24BBC37A" w14:textId="77777777" w:rsidR="00536B1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5246E36E" w14:textId="77777777" w:rsidR="00536B1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48FD113" w14:textId="77777777" w:rsidR="00536B1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C547EC7" w14:textId="77777777" w:rsidR="00536B1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0904699" w14:textId="77777777" w:rsidR="00536B1F" w:rsidRDefault="00536B1F">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536B1F" w14:paraId="573C460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9F13F29"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710F12B"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00E055"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0CAACAF7"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F390E0C"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ADC8B33"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9D4D6C8"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540736D"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498DBFC"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536B1F" w14:paraId="6703623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E56B768" w14:textId="77777777" w:rsidR="00536B1F"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FC6F437" w14:textId="77777777" w:rsidR="00536B1F" w:rsidRDefault="00536B1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E9396E2"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F1018B7"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79122A9" w14:textId="77777777" w:rsidR="00536B1F" w:rsidRDefault="00536B1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5EB82BC" w14:textId="77777777" w:rsidR="00536B1F" w:rsidRDefault="00536B1F">
            <w:pPr>
              <w:rPr>
                <w:rFonts w:ascii="仿宋" w:eastAsia="仿宋" w:hAnsi="仿宋" w:cs="仿宋"/>
                <w:sz w:val="28"/>
                <w:szCs w:val="28"/>
              </w:rPr>
            </w:pPr>
          </w:p>
        </w:tc>
      </w:tr>
      <w:tr w:rsidR="00536B1F" w14:paraId="5985159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7DC35B2" w14:textId="77777777" w:rsidR="00536B1F"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604B359" w14:textId="77777777" w:rsidR="00536B1F" w:rsidRDefault="00536B1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D613454"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5212992"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444A293" w14:textId="77777777" w:rsidR="00536B1F" w:rsidRDefault="00536B1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81DC7C1" w14:textId="77777777" w:rsidR="00536B1F" w:rsidRDefault="00536B1F">
            <w:pPr>
              <w:rPr>
                <w:rFonts w:ascii="仿宋" w:eastAsia="仿宋" w:hAnsi="仿宋" w:cs="仿宋"/>
                <w:sz w:val="28"/>
                <w:szCs w:val="28"/>
              </w:rPr>
            </w:pPr>
          </w:p>
        </w:tc>
      </w:tr>
      <w:tr w:rsidR="00536B1F" w14:paraId="047A5F2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19A6A4B" w14:textId="77777777" w:rsidR="00536B1F"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BECA5AB" w14:textId="77777777" w:rsidR="00536B1F" w:rsidRDefault="00536B1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09C9CF0"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3D7AED"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8A1CAD5" w14:textId="77777777" w:rsidR="00536B1F" w:rsidRDefault="00536B1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1EF4D6E" w14:textId="77777777" w:rsidR="00536B1F" w:rsidRDefault="00536B1F">
            <w:pPr>
              <w:rPr>
                <w:rFonts w:ascii="仿宋" w:eastAsia="仿宋" w:hAnsi="仿宋" w:cs="仿宋"/>
                <w:sz w:val="28"/>
                <w:szCs w:val="28"/>
              </w:rPr>
            </w:pPr>
          </w:p>
        </w:tc>
      </w:tr>
      <w:tr w:rsidR="00536B1F" w14:paraId="1837E89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5A08406" w14:textId="77777777" w:rsidR="00536B1F"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9F5D0DD" w14:textId="77777777" w:rsidR="00536B1F" w:rsidRDefault="00536B1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65AA3B3"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E46D5B5"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E8145C4" w14:textId="77777777" w:rsidR="00536B1F" w:rsidRDefault="00536B1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05E2ED7" w14:textId="77777777" w:rsidR="00536B1F" w:rsidRDefault="00536B1F">
            <w:pPr>
              <w:rPr>
                <w:rFonts w:ascii="仿宋" w:eastAsia="仿宋" w:hAnsi="仿宋" w:cs="仿宋"/>
                <w:sz w:val="28"/>
                <w:szCs w:val="28"/>
              </w:rPr>
            </w:pPr>
          </w:p>
        </w:tc>
      </w:tr>
      <w:tr w:rsidR="00536B1F" w14:paraId="1EE9C4B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3E3A833" w14:textId="77777777" w:rsidR="00536B1F"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FB88C36" w14:textId="77777777" w:rsidR="00536B1F" w:rsidRDefault="00536B1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5E7CBBC"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87FB626"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67BBB40" w14:textId="77777777" w:rsidR="00536B1F" w:rsidRDefault="00536B1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3CB7239" w14:textId="77777777" w:rsidR="00536B1F" w:rsidRDefault="00536B1F">
            <w:pPr>
              <w:rPr>
                <w:rFonts w:ascii="仿宋" w:eastAsia="仿宋" w:hAnsi="仿宋" w:cs="仿宋"/>
                <w:sz w:val="28"/>
                <w:szCs w:val="28"/>
              </w:rPr>
            </w:pPr>
          </w:p>
        </w:tc>
      </w:tr>
      <w:tr w:rsidR="00536B1F" w14:paraId="52D5D5F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2D137A" w14:textId="77777777" w:rsidR="00536B1F"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150E51F" w14:textId="77777777" w:rsidR="00536B1F" w:rsidRDefault="00536B1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77299C6"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820DA8" w14:textId="77777777" w:rsidR="00536B1F" w:rsidRDefault="00536B1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252BFE0" w14:textId="77777777" w:rsidR="00536B1F" w:rsidRDefault="00536B1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B979FB0" w14:textId="77777777" w:rsidR="00536B1F" w:rsidRDefault="00536B1F">
            <w:pPr>
              <w:rPr>
                <w:rFonts w:ascii="仿宋" w:eastAsia="仿宋" w:hAnsi="仿宋" w:cs="仿宋"/>
                <w:sz w:val="28"/>
                <w:szCs w:val="28"/>
              </w:rPr>
            </w:pPr>
          </w:p>
        </w:tc>
      </w:tr>
    </w:tbl>
    <w:p w14:paraId="707E32F4" w14:textId="77777777" w:rsidR="00536B1F"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3475ACC2" w14:textId="77777777" w:rsidR="00536B1F" w:rsidRDefault="00536B1F">
      <w:pPr>
        <w:adjustRightInd w:val="0"/>
        <w:snapToGrid w:val="0"/>
        <w:ind w:rightChars="82" w:right="172" w:firstLineChars="202" w:firstLine="485"/>
        <w:rPr>
          <w:rFonts w:ascii="仿宋" w:eastAsia="仿宋" w:hAnsi="仿宋" w:cs="仿宋"/>
          <w:sz w:val="24"/>
          <w:szCs w:val="24"/>
        </w:rPr>
      </w:pPr>
    </w:p>
    <w:p w14:paraId="21715A88" w14:textId="77777777" w:rsidR="00536B1F" w:rsidRDefault="00536B1F">
      <w:pPr>
        <w:adjustRightInd w:val="0"/>
        <w:snapToGrid w:val="0"/>
        <w:ind w:rightChars="82" w:right="172" w:firstLineChars="202" w:firstLine="485"/>
        <w:rPr>
          <w:rFonts w:ascii="仿宋" w:eastAsia="仿宋" w:hAnsi="仿宋" w:cs="仿宋"/>
          <w:sz w:val="24"/>
          <w:szCs w:val="24"/>
        </w:rPr>
      </w:pPr>
    </w:p>
    <w:p w14:paraId="14AAD4E6" w14:textId="77777777" w:rsidR="00536B1F" w:rsidRDefault="00536B1F">
      <w:pPr>
        <w:spacing w:line="440" w:lineRule="exact"/>
        <w:jc w:val="left"/>
        <w:rPr>
          <w:rFonts w:ascii="仿宋" w:eastAsia="仿宋" w:hAnsi="仿宋" w:cs="仿宋"/>
          <w:sz w:val="24"/>
        </w:rPr>
      </w:pPr>
    </w:p>
    <w:p w14:paraId="78B62596" w14:textId="77777777" w:rsidR="00536B1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7ECCE7DF" w14:textId="77777777" w:rsidR="00536B1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5E843EF" w14:textId="77777777" w:rsidR="00536B1F"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0A82ED49" w14:textId="77777777" w:rsidR="00536B1F" w:rsidRDefault="00536B1F">
      <w:pPr>
        <w:spacing w:line="440" w:lineRule="exact"/>
        <w:rPr>
          <w:rFonts w:ascii="仿宋" w:eastAsia="仿宋" w:hAnsi="仿宋" w:cs="仿宋"/>
          <w:b/>
          <w:sz w:val="24"/>
        </w:rPr>
      </w:pPr>
    </w:p>
    <w:p w14:paraId="5BD5CB9B" w14:textId="77777777" w:rsidR="00536B1F" w:rsidRDefault="00536B1F">
      <w:pPr>
        <w:rPr>
          <w:rFonts w:ascii="仿宋" w:eastAsia="仿宋" w:hAnsi="仿宋" w:cs="仿宋"/>
          <w:sz w:val="24"/>
        </w:rPr>
      </w:pPr>
    </w:p>
    <w:p w14:paraId="33F0DB17" w14:textId="77777777" w:rsidR="00536B1F" w:rsidRDefault="00536B1F">
      <w:pPr>
        <w:rPr>
          <w:rFonts w:ascii="仿宋" w:eastAsia="仿宋" w:hAnsi="仿宋" w:cs="仿宋"/>
          <w:sz w:val="24"/>
        </w:rPr>
      </w:pPr>
    </w:p>
    <w:p w14:paraId="3A11DCC5" w14:textId="77777777" w:rsidR="00536B1F" w:rsidRDefault="00536B1F">
      <w:pPr>
        <w:rPr>
          <w:rFonts w:ascii="仿宋" w:eastAsia="仿宋" w:hAnsi="仿宋" w:cs="仿宋"/>
          <w:sz w:val="24"/>
        </w:rPr>
      </w:pPr>
    </w:p>
    <w:p w14:paraId="5A4F3C1E" w14:textId="77777777" w:rsidR="00536B1F" w:rsidRDefault="00536B1F">
      <w:pPr>
        <w:rPr>
          <w:rFonts w:ascii="仿宋" w:eastAsia="仿宋" w:hAnsi="仿宋" w:cs="仿宋"/>
          <w:sz w:val="24"/>
        </w:rPr>
      </w:pPr>
    </w:p>
    <w:p w14:paraId="2CC240D6" w14:textId="77777777" w:rsidR="00536B1F" w:rsidRDefault="00536B1F">
      <w:pPr>
        <w:snapToGrid w:val="0"/>
        <w:spacing w:before="50" w:after="50"/>
        <w:jc w:val="left"/>
        <w:rPr>
          <w:rFonts w:ascii="仿宋" w:eastAsia="仿宋" w:hAnsi="仿宋" w:cs="仿宋"/>
          <w:sz w:val="30"/>
          <w:szCs w:val="30"/>
        </w:rPr>
      </w:pPr>
    </w:p>
    <w:p w14:paraId="333E27D6" w14:textId="77777777" w:rsidR="00536B1F" w:rsidRDefault="00536B1F">
      <w:pPr>
        <w:rPr>
          <w:rFonts w:ascii="仿宋" w:eastAsia="仿宋" w:hAnsi="仿宋" w:cs="仿宋"/>
          <w:sz w:val="24"/>
        </w:rPr>
      </w:pPr>
    </w:p>
    <w:p w14:paraId="728B0B44" w14:textId="77777777" w:rsidR="00536B1F" w:rsidRDefault="00536B1F">
      <w:pPr>
        <w:snapToGrid w:val="0"/>
        <w:spacing w:before="50" w:after="50"/>
        <w:jc w:val="left"/>
        <w:rPr>
          <w:rFonts w:ascii="仿宋" w:eastAsia="仿宋" w:hAnsi="仿宋" w:cs="仿宋"/>
          <w:b/>
          <w:bCs/>
          <w:sz w:val="30"/>
          <w:szCs w:val="30"/>
        </w:rPr>
      </w:pPr>
    </w:p>
    <w:p w14:paraId="5B3C1754" w14:textId="77777777" w:rsidR="00536B1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2B57D373" w14:textId="77777777" w:rsidR="00536B1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6357A5C3" w14:textId="77777777" w:rsidR="00536B1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47F1284" w14:textId="77777777" w:rsidR="00536B1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9F62248" w14:textId="77777777" w:rsidR="00536B1F" w:rsidRDefault="00536B1F">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536B1F" w14:paraId="4FDCA1B0"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28DCCD8"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54F84625"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53A7E4D0"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6B01E490"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42AA62D2"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1D9DEB88"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4E6180B2"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0D9300A9"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5B8D1E9F"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536B1F" w14:paraId="276B5A3F"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E33B44D"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0098E63D" w14:textId="77777777" w:rsidR="00536B1F" w:rsidRDefault="00536B1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4C553BB" w14:textId="77777777" w:rsidR="00536B1F" w:rsidRDefault="00536B1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129EECD" w14:textId="77777777" w:rsidR="00536B1F" w:rsidRDefault="00536B1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0BAE07B" w14:textId="77777777" w:rsidR="00536B1F" w:rsidRDefault="00536B1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C42BD76" w14:textId="77777777" w:rsidR="00536B1F" w:rsidRDefault="00536B1F">
            <w:pPr>
              <w:rPr>
                <w:rFonts w:ascii="仿宋" w:eastAsia="仿宋" w:hAnsi="仿宋" w:cs="仿宋"/>
                <w:sz w:val="28"/>
                <w:szCs w:val="28"/>
              </w:rPr>
            </w:pPr>
          </w:p>
        </w:tc>
      </w:tr>
      <w:tr w:rsidR="00536B1F" w14:paraId="21B56B86"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C71D876"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1689FBD7" w14:textId="77777777" w:rsidR="00536B1F" w:rsidRDefault="00536B1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68F19D5" w14:textId="77777777" w:rsidR="00536B1F" w:rsidRDefault="00536B1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ADED917" w14:textId="77777777" w:rsidR="00536B1F" w:rsidRDefault="00536B1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23B49F4" w14:textId="77777777" w:rsidR="00536B1F" w:rsidRDefault="00536B1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791068F" w14:textId="77777777" w:rsidR="00536B1F" w:rsidRDefault="00536B1F">
            <w:pPr>
              <w:rPr>
                <w:rFonts w:ascii="仿宋" w:eastAsia="仿宋" w:hAnsi="仿宋" w:cs="仿宋"/>
                <w:sz w:val="28"/>
                <w:szCs w:val="28"/>
              </w:rPr>
            </w:pPr>
          </w:p>
        </w:tc>
      </w:tr>
      <w:tr w:rsidR="00536B1F" w14:paraId="30C8A283"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7EAC9C6" w14:textId="77777777" w:rsidR="00536B1F"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154B7F75" w14:textId="77777777" w:rsidR="00536B1F" w:rsidRDefault="00536B1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C656CC5" w14:textId="77777777" w:rsidR="00536B1F" w:rsidRDefault="00536B1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A0A7D10" w14:textId="77777777" w:rsidR="00536B1F" w:rsidRDefault="00536B1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F6C8AD4" w14:textId="77777777" w:rsidR="00536B1F" w:rsidRDefault="00536B1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216D3D0" w14:textId="77777777" w:rsidR="00536B1F" w:rsidRDefault="00536B1F">
            <w:pPr>
              <w:rPr>
                <w:rFonts w:ascii="仿宋" w:eastAsia="仿宋" w:hAnsi="仿宋" w:cs="仿宋"/>
                <w:sz w:val="28"/>
                <w:szCs w:val="28"/>
              </w:rPr>
            </w:pPr>
          </w:p>
        </w:tc>
      </w:tr>
    </w:tbl>
    <w:p w14:paraId="1C0F4E2A" w14:textId="77777777" w:rsidR="00536B1F"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2365B2E" w14:textId="77777777" w:rsidR="00536B1F" w:rsidRDefault="00536B1F">
      <w:pPr>
        <w:rPr>
          <w:rFonts w:ascii="仿宋" w:eastAsia="仿宋" w:hAnsi="仿宋" w:cs="仿宋"/>
          <w:sz w:val="28"/>
          <w:szCs w:val="28"/>
        </w:rPr>
      </w:pPr>
    </w:p>
    <w:p w14:paraId="4A54B6D9" w14:textId="77777777" w:rsidR="00536B1F" w:rsidRDefault="00536B1F">
      <w:pPr>
        <w:rPr>
          <w:rFonts w:ascii="仿宋" w:eastAsia="仿宋" w:hAnsi="仿宋" w:cs="仿宋"/>
          <w:sz w:val="28"/>
          <w:szCs w:val="28"/>
        </w:rPr>
      </w:pPr>
    </w:p>
    <w:p w14:paraId="2EF77315" w14:textId="77777777" w:rsidR="00536B1F" w:rsidRDefault="00536B1F">
      <w:pPr>
        <w:rPr>
          <w:rFonts w:ascii="仿宋" w:eastAsia="仿宋" w:hAnsi="仿宋" w:cs="仿宋"/>
          <w:sz w:val="28"/>
          <w:szCs w:val="28"/>
        </w:rPr>
      </w:pPr>
    </w:p>
    <w:p w14:paraId="6606B4B5" w14:textId="77777777" w:rsidR="00536B1F" w:rsidRDefault="00536B1F">
      <w:pPr>
        <w:rPr>
          <w:rFonts w:ascii="仿宋" w:eastAsia="仿宋" w:hAnsi="仿宋" w:cs="仿宋"/>
          <w:sz w:val="28"/>
          <w:szCs w:val="28"/>
        </w:rPr>
      </w:pPr>
    </w:p>
    <w:p w14:paraId="2A4F79EB" w14:textId="77777777" w:rsidR="00536B1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604F101" w14:textId="77777777" w:rsidR="00536B1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69E9BE3" w14:textId="77777777" w:rsidR="00536B1F" w:rsidRDefault="00536B1F">
      <w:pPr>
        <w:rPr>
          <w:rFonts w:ascii="仿宋" w:eastAsia="仿宋" w:hAnsi="仿宋" w:cs="仿宋"/>
          <w:sz w:val="24"/>
        </w:rPr>
      </w:pPr>
    </w:p>
    <w:p w14:paraId="4DCF3C37" w14:textId="77777777" w:rsidR="00536B1F" w:rsidRDefault="00536B1F">
      <w:pPr>
        <w:snapToGrid w:val="0"/>
        <w:spacing w:beforeLines="50" w:before="156" w:after="50"/>
        <w:jc w:val="left"/>
        <w:rPr>
          <w:rFonts w:ascii="仿宋" w:eastAsia="仿宋" w:hAnsi="仿宋" w:cs="仿宋"/>
          <w:b/>
          <w:bCs/>
          <w:sz w:val="30"/>
          <w:szCs w:val="30"/>
        </w:rPr>
      </w:pPr>
    </w:p>
    <w:p w14:paraId="2245E146" w14:textId="77777777" w:rsidR="00536B1F" w:rsidRDefault="00536B1F">
      <w:pPr>
        <w:snapToGrid w:val="0"/>
        <w:spacing w:beforeLines="50" w:before="156" w:after="50"/>
        <w:jc w:val="left"/>
        <w:rPr>
          <w:rFonts w:ascii="仿宋" w:eastAsia="仿宋" w:hAnsi="仿宋" w:cs="仿宋"/>
          <w:b/>
          <w:bCs/>
          <w:sz w:val="30"/>
          <w:szCs w:val="30"/>
        </w:rPr>
      </w:pPr>
    </w:p>
    <w:p w14:paraId="6DE0055B" w14:textId="77777777" w:rsidR="00536B1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463A6679" w14:textId="77777777" w:rsidR="00536B1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97A17E2" w14:textId="77777777" w:rsidR="00536B1F" w:rsidRDefault="00536B1F">
      <w:pPr>
        <w:snapToGrid w:val="0"/>
        <w:spacing w:beforeLines="50" w:before="156" w:after="50"/>
        <w:jc w:val="right"/>
        <w:rPr>
          <w:rFonts w:ascii="仿宋" w:eastAsia="仿宋" w:hAnsi="仿宋" w:cs="仿宋"/>
          <w:bCs/>
          <w:sz w:val="30"/>
          <w:szCs w:val="30"/>
        </w:rPr>
      </w:pPr>
    </w:p>
    <w:p w14:paraId="6BF31077" w14:textId="77777777" w:rsidR="00536B1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6CB9D7D" w14:textId="77777777" w:rsidR="00536B1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C65B2C8" w14:textId="77777777" w:rsidR="00536B1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4886B7C" w14:textId="77777777" w:rsidR="00536B1F" w:rsidRDefault="00536B1F">
      <w:pPr>
        <w:spacing w:line="1200" w:lineRule="exact"/>
        <w:ind w:right="6"/>
        <w:jc w:val="center"/>
        <w:rPr>
          <w:rFonts w:ascii="仿宋" w:eastAsia="仿宋" w:hAnsi="仿宋" w:cs="仿宋"/>
          <w:sz w:val="72"/>
          <w:szCs w:val="72"/>
        </w:rPr>
      </w:pPr>
    </w:p>
    <w:p w14:paraId="1090632B"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0E392A69"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21CC40E"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49A129E" w14:textId="77777777" w:rsidR="00536B1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5C926D2" w14:textId="77777777" w:rsidR="00536B1F" w:rsidRDefault="00536B1F">
      <w:pPr>
        <w:spacing w:line="1200" w:lineRule="exact"/>
        <w:ind w:right="6"/>
        <w:jc w:val="center"/>
        <w:rPr>
          <w:rFonts w:ascii="仿宋" w:eastAsia="仿宋" w:hAnsi="仿宋" w:cs="仿宋"/>
          <w:sz w:val="72"/>
          <w:szCs w:val="72"/>
        </w:rPr>
      </w:pPr>
    </w:p>
    <w:p w14:paraId="10E2FD97" w14:textId="77777777" w:rsidR="00536B1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F273F47" w14:textId="77777777" w:rsidR="00536B1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FB37430" w14:textId="77777777" w:rsidR="00536B1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27D36C5" w14:textId="77777777" w:rsidR="00536B1F" w:rsidRDefault="00536B1F">
      <w:pPr>
        <w:spacing w:line="400" w:lineRule="exact"/>
        <w:ind w:right="-110"/>
        <w:rPr>
          <w:rFonts w:ascii="仿宋" w:eastAsia="仿宋" w:hAnsi="仿宋" w:cs="仿宋"/>
          <w:spacing w:val="40"/>
          <w:sz w:val="30"/>
          <w:szCs w:val="30"/>
        </w:rPr>
      </w:pPr>
    </w:p>
    <w:p w14:paraId="08AAFB89" w14:textId="77777777" w:rsidR="00536B1F" w:rsidRDefault="00536B1F">
      <w:pPr>
        <w:spacing w:line="400" w:lineRule="exact"/>
        <w:ind w:right="-110"/>
        <w:rPr>
          <w:rFonts w:ascii="仿宋" w:eastAsia="仿宋" w:hAnsi="仿宋" w:cs="仿宋"/>
          <w:spacing w:val="40"/>
          <w:sz w:val="30"/>
          <w:szCs w:val="30"/>
        </w:rPr>
      </w:pPr>
    </w:p>
    <w:p w14:paraId="228073B0" w14:textId="77777777" w:rsidR="00536B1F" w:rsidRDefault="00536B1F">
      <w:pPr>
        <w:spacing w:line="400" w:lineRule="exact"/>
        <w:ind w:right="-110"/>
        <w:rPr>
          <w:rFonts w:ascii="仿宋" w:eastAsia="仿宋" w:hAnsi="仿宋" w:cs="仿宋"/>
          <w:spacing w:val="40"/>
          <w:sz w:val="30"/>
          <w:szCs w:val="30"/>
        </w:rPr>
      </w:pPr>
    </w:p>
    <w:p w14:paraId="34E2F444" w14:textId="77777777" w:rsidR="00536B1F" w:rsidRDefault="00536B1F">
      <w:pPr>
        <w:rPr>
          <w:rFonts w:ascii="仿宋" w:eastAsia="仿宋" w:hAnsi="仿宋" w:cs="仿宋"/>
          <w:sz w:val="24"/>
        </w:rPr>
      </w:pPr>
    </w:p>
    <w:p w14:paraId="01C19991" w14:textId="77777777" w:rsidR="00536B1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7B2D0060" w14:textId="77777777" w:rsidR="00536B1F" w:rsidRDefault="00536B1F">
      <w:pPr>
        <w:snapToGrid w:val="0"/>
        <w:spacing w:beforeLines="50" w:before="156" w:after="50"/>
        <w:jc w:val="left"/>
        <w:rPr>
          <w:rFonts w:ascii="仿宋" w:eastAsia="仿宋" w:hAnsi="仿宋" w:cs="仿宋"/>
          <w:sz w:val="30"/>
          <w:szCs w:val="30"/>
        </w:rPr>
      </w:pPr>
    </w:p>
    <w:p w14:paraId="087465A2" w14:textId="77777777" w:rsidR="00536B1F"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746B9A8A"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5F14A428" w14:textId="77777777" w:rsidR="00536B1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35EA6E78" w14:textId="77777777" w:rsidR="00536B1F" w:rsidRDefault="00536B1F">
      <w:pPr>
        <w:snapToGrid w:val="0"/>
        <w:spacing w:before="50" w:after="50"/>
        <w:jc w:val="left"/>
        <w:rPr>
          <w:rFonts w:ascii="仿宋" w:eastAsia="仿宋" w:hAnsi="仿宋" w:cs="仿宋"/>
          <w:b/>
          <w:sz w:val="36"/>
          <w:szCs w:val="36"/>
        </w:rPr>
      </w:pPr>
    </w:p>
    <w:p w14:paraId="7D9CC68F" w14:textId="77777777" w:rsidR="00536B1F" w:rsidRDefault="00536B1F">
      <w:pPr>
        <w:snapToGrid w:val="0"/>
        <w:spacing w:before="50" w:after="50"/>
        <w:jc w:val="left"/>
        <w:rPr>
          <w:rFonts w:ascii="仿宋" w:eastAsia="仿宋" w:hAnsi="仿宋" w:cs="仿宋"/>
          <w:b/>
          <w:sz w:val="36"/>
          <w:szCs w:val="36"/>
        </w:rPr>
      </w:pPr>
    </w:p>
    <w:p w14:paraId="027A5B68" w14:textId="77777777" w:rsidR="00536B1F" w:rsidRDefault="00536B1F">
      <w:pPr>
        <w:snapToGrid w:val="0"/>
        <w:spacing w:before="50" w:after="50"/>
        <w:jc w:val="left"/>
        <w:rPr>
          <w:rFonts w:ascii="仿宋" w:eastAsia="仿宋" w:hAnsi="仿宋" w:cs="仿宋"/>
          <w:b/>
          <w:sz w:val="36"/>
          <w:szCs w:val="36"/>
        </w:rPr>
      </w:pPr>
    </w:p>
    <w:p w14:paraId="2B115736" w14:textId="77777777" w:rsidR="00536B1F" w:rsidRDefault="00536B1F">
      <w:pPr>
        <w:snapToGrid w:val="0"/>
        <w:spacing w:before="50" w:after="50"/>
        <w:jc w:val="left"/>
        <w:rPr>
          <w:rFonts w:ascii="仿宋" w:eastAsia="仿宋" w:hAnsi="仿宋" w:cs="仿宋"/>
          <w:b/>
          <w:sz w:val="36"/>
          <w:szCs w:val="36"/>
        </w:rPr>
      </w:pPr>
    </w:p>
    <w:p w14:paraId="534B6F76" w14:textId="77777777" w:rsidR="00536B1F" w:rsidRDefault="00536B1F">
      <w:pPr>
        <w:snapToGrid w:val="0"/>
        <w:spacing w:before="50" w:after="50"/>
        <w:jc w:val="left"/>
        <w:rPr>
          <w:rFonts w:ascii="仿宋" w:eastAsia="仿宋" w:hAnsi="仿宋" w:cs="仿宋"/>
          <w:b/>
          <w:sz w:val="36"/>
          <w:szCs w:val="36"/>
        </w:rPr>
      </w:pPr>
    </w:p>
    <w:p w14:paraId="0FFFDF3B" w14:textId="77777777" w:rsidR="00536B1F" w:rsidRDefault="00536B1F">
      <w:pPr>
        <w:snapToGrid w:val="0"/>
        <w:spacing w:before="50" w:after="50"/>
        <w:jc w:val="left"/>
        <w:rPr>
          <w:rFonts w:ascii="仿宋" w:eastAsia="仿宋" w:hAnsi="仿宋" w:cs="仿宋"/>
          <w:b/>
          <w:sz w:val="36"/>
          <w:szCs w:val="36"/>
        </w:rPr>
      </w:pPr>
    </w:p>
    <w:p w14:paraId="66239A58" w14:textId="77777777" w:rsidR="00536B1F" w:rsidRDefault="00536B1F">
      <w:pPr>
        <w:snapToGrid w:val="0"/>
        <w:spacing w:before="50" w:after="50"/>
        <w:jc w:val="left"/>
        <w:rPr>
          <w:rFonts w:ascii="仿宋" w:eastAsia="仿宋" w:hAnsi="仿宋" w:cs="仿宋"/>
          <w:b/>
          <w:sz w:val="36"/>
          <w:szCs w:val="36"/>
        </w:rPr>
      </w:pPr>
    </w:p>
    <w:p w14:paraId="7EE51FD8" w14:textId="77777777" w:rsidR="00536B1F" w:rsidRDefault="00536B1F">
      <w:pPr>
        <w:snapToGrid w:val="0"/>
        <w:spacing w:before="50" w:after="50"/>
        <w:jc w:val="left"/>
        <w:rPr>
          <w:rFonts w:ascii="仿宋" w:eastAsia="仿宋" w:hAnsi="仿宋" w:cs="仿宋"/>
          <w:b/>
          <w:sz w:val="36"/>
          <w:szCs w:val="36"/>
        </w:rPr>
      </w:pPr>
    </w:p>
    <w:p w14:paraId="3703A7AB" w14:textId="77777777" w:rsidR="00536B1F" w:rsidRDefault="00536B1F">
      <w:pPr>
        <w:snapToGrid w:val="0"/>
        <w:spacing w:before="50" w:after="50"/>
        <w:jc w:val="left"/>
        <w:rPr>
          <w:rFonts w:ascii="仿宋" w:eastAsia="仿宋" w:hAnsi="仿宋" w:cs="仿宋"/>
          <w:b/>
          <w:sz w:val="36"/>
          <w:szCs w:val="36"/>
        </w:rPr>
      </w:pPr>
    </w:p>
    <w:p w14:paraId="22440AE3" w14:textId="77777777" w:rsidR="00536B1F" w:rsidRDefault="00536B1F">
      <w:pPr>
        <w:snapToGrid w:val="0"/>
        <w:spacing w:before="50" w:after="50"/>
        <w:jc w:val="left"/>
        <w:rPr>
          <w:rFonts w:ascii="仿宋" w:eastAsia="仿宋" w:hAnsi="仿宋" w:cs="仿宋"/>
          <w:b/>
          <w:sz w:val="36"/>
          <w:szCs w:val="36"/>
        </w:rPr>
      </w:pPr>
    </w:p>
    <w:p w14:paraId="2762700C" w14:textId="77777777" w:rsidR="00536B1F" w:rsidRDefault="00536B1F">
      <w:pPr>
        <w:snapToGrid w:val="0"/>
        <w:spacing w:before="50" w:after="50"/>
        <w:jc w:val="left"/>
        <w:rPr>
          <w:rFonts w:ascii="仿宋" w:eastAsia="仿宋" w:hAnsi="仿宋" w:cs="仿宋"/>
          <w:b/>
          <w:sz w:val="36"/>
          <w:szCs w:val="36"/>
        </w:rPr>
      </w:pPr>
    </w:p>
    <w:p w14:paraId="06713E13" w14:textId="77777777" w:rsidR="00536B1F" w:rsidRDefault="00536B1F">
      <w:pPr>
        <w:snapToGrid w:val="0"/>
        <w:spacing w:before="50" w:after="50"/>
        <w:jc w:val="left"/>
        <w:rPr>
          <w:rFonts w:ascii="仿宋" w:eastAsia="仿宋" w:hAnsi="仿宋" w:cs="仿宋"/>
          <w:b/>
          <w:sz w:val="36"/>
          <w:szCs w:val="36"/>
        </w:rPr>
      </w:pPr>
    </w:p>
    <w:p w14:paraId="41671DD8" w14:textId="77777777" w:rsidR="00536B1F" w:rsidRDefault="00536B1F">
      <w:pPr>
        <w:snapToGrid w:val="0"/>
        <w:spacing w:before="50" w:after="50"/>
        <w:jc w:val="left"/>
        <w:rPr>
          <w:rFonts w:ascii="仿宋" w:eastAsia="仿宋" w:hAnsi="仿宋" w:cs="仿宋"/>
          <w:b/>
          <w:sz w:val="36"/>
          <w:szCs w:val="36"/>
        </w:rPr>
      </w:pPr>
    </w:p>
    <w:p w14:paraId="2BF0B120" w14:textId="77777777" w:rsidR="00536B1F" w:rsidRDefault="00536B1F">
      <w:pPr>
        <w:snapToGrid w:val="0"/>
        <w:spacing w:before="50" w:after="50"/>
        <w:jc w:val="left"/>
        <w:rPr>
          <w:rFonts w:ascii="仿宋" w:eastAsia="仿宋" w:hAnsi="仿宋" w:cs="仿宋"/>
          <w:b/>
          <w:sz w:val="36"/>
          <w:szCs w:val="36"/>
        </w:rPr>
      </w:pPr>
    </w:p>
    <w:p w14:paraId="4BC7E14E" w14:textId="77777777" w:rsidR="00536B1F" w:rsidRDefault="00536B1F">
      <w:pPr>
        <w:snapToGrid w:val="0"/>
        <w:spacing w:before="50" w:after="50"/>
        <w:jc w:val="left"/>
        <w:rPr>
          <w:rFonts w:ascii="仿宋" w:eastAsia="仿宋" w:hAnsi="仿宋" w:cs="仿宋"/>
          <w:b/>
          <w:sz w:val="36"/>
          <w:szCs w:val="36"/>
        </w:rPr>
      </w:pPr>
    </w:p>
    <w:p w14:paraId="4E1B4E84" w14:textId="77777777" w:rsidR="00536B1F" w:rsidRDefault="00000000">
      <w:pPr>
        <w:rPr>
          <w:rFonts w:ascii="仿宋" w:eastAsia="仿宋" w:hAnsi="仿宋" w:cs="仿宋"/>
          <w:b/>
          <w:sz w:val="36"/>
          <w:szCs w:val="36"/>
        </w:rPr>
        <w:sectPr w:rsidR="00536B1F">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BF4EF76" w14:textId="77777777" w:rsidR="008F0670" w:rsidRDefault="008F0670" w:rsidP="008F067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0E936035" w14:textId="77777777" w:rsidR="008F0670" w:rsidRDefault="008F0670" w:rsidP="008F067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6DE78AB" w14:textId="77777777" w:rsidR="008F0670" w:rsidRDefault="008F0670" w:rsidP="008F0670">
      <w:pPr>
        <w:spacing w:line="400" w:lineRule="exact"/>
        <w:rPr>
          <w:rFonts w:ascii="仿宋" w:eastAsia="仿宋" w:hAnsi="仿宋" w:cs="仿宋"/>
          <w:sz w:val="24"/>
        </w:rPr>
      </w:pPr>
      <w:r>
        <w:rPr>
          <w:rFonts w:ascii="仿宋" w:eastAsia="仿宋" w:hAnsi="仿宋" w:cs="仿宋" w:hint="eastAsia"/>
          <w:sz w:val="24"/>
        </w:rPr>
        <w:t>供应商名称（盖章）：</w:t>
      </w:r>
    </w:p>
    <w:p w14:paraId="5FC8006D" w14:textId="77777777" w:rsidR="008F0670" w:rsidRDefault="008F0670" w:rsidP="008F0670">
      <w:pPr>
        <w:spacing w:line="400" w:lineRule="exact"/>
        <w:rPr>
          <w:rFonts w:ascii="仿宋" w:eastAsia="仿宋" w:hAnsi="仿宋" w:cs="仿宋"/>
          <w:sz w:val="24"/>
        </w:rPr>
      </w:pPr>
      <w:r>
        <w:rPr>
          <w:rFonts w:ascii="仿宋" w:eastAsia="仿宋" w:hAnsi="仿宋" w:cs="仿宋" w:hint="eastAsia"/>
          <w:sz w:val="24"/>
        </w:rPr>
        <w:t>供应商地址：</w:t>
      </w:r>
    </w:p>
    <w:p w14:paraId="16C53A4E" w14:textId="77777777" w:rsidR="008F0670" w:rsidRDefault="008F0670" w:rsidP="008F067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349"/>
        <w:gridCol w:w="1276"/>
        <w:gridCol w:w="1276"/>
        <w:gridCol w:w="992"/>
        <w:gridCol w:w="1276"/>
        <w:gridCol w:w="1276"/>
        <w:gridCol w:w="992"/>
        <w:gridCol w:w="1276"/>
        <w:gridCol w:w="567"/>
        <w:gridCol w:w="850"/>
        <w:gridCol w:w="1134"/>
        <w:gridCol w:w="851"/>
        <w:gridCol w:w="919"/>
        <w:gridCol w:w="997"/>
      </w:tblGrid>
      <w:tr w:rsidR="008F0670" w14:paraId="4A44BC44" w14:textId="77777777" w:rsidTr="00B60C01">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275A7A9C"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49" w:type="dxa"/>
            <w:tcBorders>
              <w:top w:val="single" w:sz="4" w:space="0" w:color="auto"/>
              <w:left w:val="nil"/>
              <w:bottom w:val="single" w:sz="4" w:space="0" w:color="auto"/>
              <w:right w:val="single" w:sz="4" w:space="0" w:color="auto"/>
            </w:tcBorders>
            <w:noWrap/>
            <w:vAlign w:val="center"/>
          </w:tcPr>
          <w:p w14:paraId="551E75F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0CA01631"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投标</w:t>
            </w:r>
          </w:p>
          <w:p w14:paraId="748015A3"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0CB0520"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生产</w:t>
            </w:r>
          </w:p>
          <w:p w14:paraId="379080A8"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DA47364"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8EB8C4E"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F72896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80DA13C"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1DEF67D2"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046EA1C9"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3413BDE"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上限</w:t>
            </w:r>
          </w:p>
          <w:p w14:paraId="18A26EB2"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A7D5B3D"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621EBF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E65E3B3"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投标</w:t>
            </w:r>
          </w:p>
          <w:p w14:paraId="25DD5818"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789532E"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A48E9F9"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F0670" w14:paraId="488FD791" w14:textId="77777777" w:rsidTr="00B60C01">
        <w:trPr>
          <w:trHeight w:val="545"/>
          <w:jc w:val="center"/>
        </w:trPr>
        <w:tc>
          <w:tcPr>
            <w:tcW w:w="914" w:type="dxa"/>
            <w:tcBorders>
              <w:top w:val="single" w:sz="4" w:space="0" w:color="auto"/>
              <w:left w:val="single" w:sz="4" w:space="0" w:color="auto"/>
              <w:right w:val="single" w:sz="4" w:space="0" w:color="auto"/>
            </w:tcBorders>
            <w:noWrap/>
            <w:vAlign w:val="center"/>
          </w:tcPr>
          <w:p w14:paraId="49F74921" w14:textId="77777777" w:rsidR="008F0670" w:rsidRDefault="008F0670" w:rsidP="00B60C01">
            <w:pPr>
              <w:jc w:val="center"/>
              <w:rPr>
                <w:rFonts w:ascii="仿宋" w:eastAsia="仿宋" w:hAnsi="仿宋" w:cs="Arial"/>
                <w:color w:val="000000"/>
                <w:szCs w:val="21"/>
              </w:rPr>
            </w:pPr>
            <w:r>
              <w:rPr>
                <w:rFonts w:ascii="仿宋" w:eastAsia="仿宋" w:hAnsi="仿宋" w:cs="Arial" w:hint="eastAsia"/>
                <w:color w:val="000000"/>
                <w:szCs w:val="21"/>
              </w:rPr>
              <w:t>1</w:t>
            </w:r>
            <w:r>
              <w:rPr>
                <w:rFonts w:ascii="仿宋" w:eastAsia="仿宋" w:hAnsi="仿宋" w:cs="Arial"/>
                <w:color w:val="000000"/>
                <w:szCs w:val="21"/>
              </w:rPr>
              <w:t xml:space="preserve"> </w:t>
            </w:r>
          </w:p>
        </w:tc>
        <w:tc>
          <w:tcPr>
            <w:tcW w:w="1349" w:type="dxa"/>
            <w:tcBorders>
              <w:top w:val="single" w:sz="4" w:space="0" w:color="auto"/>
              <w:left w:val="single" w:sz="4" w:space="0" w:color="auto"/>
              <w:right w:val="single" w:sz="4" w:space="0" w:color="auto"/>
            </w:tcBorders>
            <w:noWrap/>
            <w:vAlign w:val="center"/>
          </w:tcPr>
          <w:p w14:paraId="2EBD5B52" w14:textId="77777777" w:rsidR="008F0670" w:rsidRDefault="008F0670" w:rsidP="00B60C01">
            <w:pPr>
              <w:ind w:firstLineChars="50" w:firstLine="105"/>
              <w:jc w:val="center"/>
              <w:rPr>
                <w:rFonts w:ascii="仿宋" w:eastAsia="仿宋" w:hAnsi="仿宋" w:cs="宋体"/>
                <w:kern w:val="0"/>
                <w:szCs w:val="21"/>
              </w:rPr>
            </w:pPr>
            <w:r w:rsidRPr="00DA0541">
              <w:rPr>
                <w:rFonts w:ascii="仿宋" w:eastAsia="仿宋" w:hAnsi="仿宋" w:cs="Arial" w:hint="eastAsia"/>
                <w:color w:val="000000"/>
                <w:kern w:val="0"/>
                <w:szCs w:val="21"/>
                <w:lang w:bidi="ar"/>
              </w:rPr>
              <w:t>针电极</w:t>
            </w:r>
          </w:p>
        </w:tc>
        <w:tc>
          <w:tcPr>
            <w:tcW w:w="1276" w:type="dxa"/>
            <w:tcBorders>
              <w:top w:val="single" w:sz="4" w:space="0" w:color="auto"/>
              <w:left w:val="single" w:sz="4" w:space="0" w:color="auto"/>
              <w:bottom w:val="single" w:sz="4" w:space="0" w:color="auto"/>
              <w:right w:val="single" w:sz="4" w:space="0" w:color="auto"/>
            </w:tcBorders>
            <w:noWrap/>
            <w:vAlign w:val="center"/>
          </w:tcPr>
          <w:p w14:paraId="31651495" w14:textId="77777777" w:rsidR="008F0670" w:rsidRDefault="008F0670" w:rsidP="00B60C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D37006" w14:textId="77777777" w:rsidR="008F0670" w:rsidRDefault="008F0670" w:rsidP="00B60C0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37D4C22" w14:textId="77777777" w:rsidR="008F0670" w:rsidRDefault="008F0670" w:rsidP="00B60C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DE5F6F" w14:textId="77777777" w:rsidR="008F0670" w:rsidRDefault="008F0670" w:rsidP="00B60C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00102D" w14:textId="77777777" w:rsidR="008F0670" w:rsidRDefault="008F0670" w:rsidP="00B60C0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B7942B9" w14:textId="77777777" w:rsidR="008F0670" w:rsidRDefault="008F0670" w:rsidP="00B60C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018BC7" w14:textId="77777777" w:rsidR="008F0670" w:rsidRDefault="008F0670" w:rsidP="00B60C01">
            <w:pPr>
              <w:widowControl/>
              <w:jc w:val="center"/>
              <w:rPr>
                <w:rFonts w:ascii="仿宋" w:eastAsia="仿宋" w:hAnsi="仿宋" w:hint="eastAsia"/>
                <w:szCs w:val="21"/>
              </w:rPr>
            </w:pPr>
            <w:r>
              <w:rPr>
                <w:rFonts w:ascii="仿宋" w:eastAsia="仿宋" w:hAnsi="仿宋" w:cs="微软雅黑" w:hint="eastAsia"/>
                <w:color w:val="171A1D"/>
                <w:szCs w:val="21"/>
                <w:shd w:val="clear" w:color="auto" w:fill="FFFFFF"/>
              </w:rPr>
              <w:t>针头为进口</w:t>
            </w:r>
          </w:p>
        </w:tc>
        <w:tc>
          <w:tcPr>
            <w:tcW w:w="567" w:type="dxa"/>
            <w:tcBorders>
              <w:top w:val="nil"/>
              <w:left w:val="nil"/>
              <w:bottom w:val="single" w:sz="4" w:space="0" w:color="auto"/>
              <w:right w:val="single" w:sz="4" w:space="0" w:color="auto"/>
            </w:tcBorders>
            <w:noWrap/>
            <w:vAlign w:val="center"/>
          </w:tcPr>
          <w:p w14:paraId="045BF93C" w14:textId="77777777" w:rsidR="008F0670" w:rsidRPr="00DA0541" w:rsidRDefault="008F0670" w:rsidP="00B60C01">
            <w:pPr>
              <w:widowControl/>
              <w:jc w:val="center"/>
              <w:rPr>
                <w:rFonts w:ascii="仿宋" w:eastAsia="仿宋" w:hAnsi="仿宋" w:cs="宋体"/>
                <w:kern w:val="0"/>
                <w:szCs w:val="21"/>
              </w:rPr>
            </w:pPr>
            <w:r w:rsidRPr="00DA0541">
              <w:rPr>
                <w:rFonts w:ascii="仿宋" w:eastAsia="仿宋" w:hAnsi="仿宋" w:cs="Arial" w:hint="eastAsia"/>
              </w:rPr>
              <w:t>支</w:t>
            </w:r>
          </w:p>
        </w:tc>
        <w:tc>
          <w:tcPr>
            <w:tcW w:w="850" w:type="dxa"/>
            <w:tcBorders>
              <w:top w:val="nil"/>
              <w:left w:val="nil"/>
              <w:bottom w:val="single" w:sz="4" w:space="0" w:color="auto"/>
              <w:right w:val="single" w:sz="4" w:space="0" w:color="auto"/>
            </w:tcBorders>
            <w:noWrap/>
            <w:vAlign w:val="center"/>
          </w:tcPr>
          <w:p w14:paraId="57751F27" w14:textId="77777777" w:rsidR="008F0670" w:rsidRPr="00DA0541" w:rsidRDefault="008F0670" w:rsidP="00B60C01">
            <w:pPr>
              <w:widowControl/>
              <w:jc w:val="center"/>
              <w:rPr>
                <w:rFonts w:ascii="仿宋" w:eastAsia="仿宋" w:hAnsi="仿宋" w:cs="宋体"/>
                <w:kern w:val="0"/>
                <w:szCs w:val="21"/>
              </w:rPr>
            </w:pPr>
            <w:r w:rsidRPr="00DA0541">
              <w:rPr>
                <w:rFonts w:ascii="仿宋" w:eastAsia="仿宋" w:hAnsi="仿宋" w:cs="Arial" w:hint="eastAsia"/>
              </w:rPr>
              <w:t>75</w:t>
            </w:r>
          </w:p>
        </w:tc>
        <w:tc>
          <w:tcPr>
            <w:tcW w:w="1134" w:type="dxa"/>
            <w:tcBorders>
              <w:top w:val="nil"/>
              <w:left w:val="nil"/>
              <w:bottom w:val="single" w:sz="4" w:space="0" w:color="auto"/>
              <w:right w:val="nil"/>
            </w:tcBorders>
            <w:noWrap/>
            <w:vAlign w:val="center"/>
          </w:tcPr>
          <w:p w14:paraId="43390963" w14:textId="77777777" w:rsidR="008F0670" w:rsidRPr="00DA0541" w:rsidRDefault="008F0670" w:rsidP="00B60C01">
            <w:pPr>
              <w:widowControl/>
              <w:jc w:val="center"/>
              <w:rPr>
                <w:rFonts w:ascii="仿宋" w:eastAsia="仿宋" w:hAnsi="仿宋" w:cs="宋体"/>
                <w:kern w:val="0"/>
                <w:szCs w:val="21"/>
              </w:rPr>
            </w:pPr>
            <w:r w:rsidRPr="00DA0541">
              <w:rPr>
                <w:rFonts w:ascii="仿宋" w:eastAsia="仿宋" w:hAnsi="仿宋" w:cs="Arial" w:hint="eastAsia"/>
              </w:rPr>
              <w:t>4000</w:t>
            </w:r>
          </w:p>
        </w:tc>
        <w:tc>
          <w:tcPr>
            <w:tcW w:w="851" w:type="dxa"/>
            <w:tcBorders>
              <w:top w:val="nil"/>
              <w:left w:val="single" w:sz="4" w:space="0" w:color="auto"/>
              <w:bottom w:val="single" w:sz="4" w:space="0" w:color="auto"/>
              <w:right w:val="single" w:sz="4" w:space="0" w:color="auto"/>
            </w:tcBorders>
            <w:noWrap/>
            <w:vAlign w:val="center"/>
          </w:tcPr>
          <w:p w14:paraId="7E29FC38" w14:textId="77777777" w:rsidR="008F0670" w:rsidRDefault="008F0670" w:rsidP="00B60C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BBDE7B5" w14:textId="77777777" w:rsidR="008F0670" w:rsidRDefault="008F0670" w:rsidP="00B60C01">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F6ECBDE"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8F0670" w14:paraId="0B807707" w14:textId="77777777" w:rsidTr="00B60C01">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514DC04C" w14:textId="77777777" w:rsidR="008F0670" w:rsidRDefault="008F0670" w:rsidP="00B60C01">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2ED70FA8" w14:textId="77777777" w:rsidR="008F0670" w:rsidRDefault="008F0670" w:rsidP="00B60C01">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8F0670" w14:paraId="585EED40" w14:textId="77777777" w:rsidTr="00B60C01">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A62F699" w14:textId="77777777" w:rsidR="008F0670" w:rsidRDefault="008F0670" w:rsidP="00B60C01">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219B281F" w14:textId="77777777" w:rsidR="008F0670" w:rsidRDefault="008F0670" w:rsidP="00B60C01">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CC08EBC" w14:textId="77777777" w:rsidR="008F0670" w:rsidRDefault="008F0670" w:rsidP="008F067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12309E03" w14:textId="77777777" w:rsidR="008F0670" w:rsidRDefault="008F0670" w:rsidP="008F067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6E2A9927" w14:textId="77777777" w:rsidR="008F0670" w:rsidRDefault="008F0670" w:rsidP="008F067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7342529E" w14:textId="77777777" w:rsidR="008F0670" w:rsidRDefault="008F0670" w:rsidP="008F067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2687581" w14:textId="77777777" w:rsidR="008F0670" w:rsidRDefault="008F0670" w:rsidP="008F067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C70A451" w14:textId="77777777" w:rsidR="008F0670" w:rsidRDefault="008F0670" w:rsidP="008F067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85C71B8" w14:textId="77777777" w:rsidR="008F0670" w:rsidRDefault="008F0670" w:rsidP="008F067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D8385D2" w14:textId="77777777" w:rsidR="008F0670" w:rsidRDefault="008F0670" w:rsidP="008F0670">
      <w:pPr>
        <w:snapToGrid w:val="0"/>
        <w:spacing w:before="50" w:after="50"/>
        <w:rPr>
          <w:rFonts w:ascii="仿宋" w:eastAsia="仿宋" w:hAnsi="仿宋" w:cs="仿宋"/>
          <w:sz w:val="24"/>
        </w:rPr>
      </w:pPr>
    </w:p>
    <w:p w14:paraId="69B1AB4B" w14:textId="77777777" w:rsidR="008F0670" w:rsidRDefault="008F0670" w:rsidP="008F0670">
      <w:pPr>
        <w:snapToGrid w:val="0"/>
        <w:spacing w:before="50" w:after="50"/>
        <w:rPr>
          <w:rFonts w:ascii="仿宋" w:eastAsia="仿宋" w:hAnsi="仿宋" w:cs="仿宋"/>
          <w:sz w:val="24"/>
        </w:rPr>
      </w:pPr>
    </w:p>
    <w:p w14:paraId="60054C90" w14:textId="77777777" w:rsidR="008F0670" w:rsidRDefault="008F0670" w:rsidP="008F067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C98EEAC" w14:textId="77777777" w:rsidR="008F0670" w:rsidRDefault="008F0670" w:rsidP="008F0670">
      <w:pPr>
        <w:snapToGrid w:val="0"/>
        <w:spacing w:before="50" w:after="50"/>
        <w:rPr>
          <w:rFonts w:ascii="仿宋" w:eastAsia="仿宋" w:hAnsi="仿宋" w:cs="仿宋"/>
          <w:b/>
          <w:bCs/>
          <w:sz w:val="30"/>
          <w:szCs w:val="30"/>
        </w:rPr>
      </w:pPr>
    </w:p>
    <w:p w14:paraId="465714DE" w14:textId="044455B7" w:rsidR="008F0670" w:rsidRDefault="008F0670" w:rsidP="008F067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15C85959" w14:textId="545940EA" w:rsidR="008F0670" w:rsidRDefault="008F0670" w:rsidP="008F067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421876DC" w14:textId="77777777" w:rsidR="008F0670" w:rsidRDefault="008F0670" w:rsidP="008F0670">
      <w:pPr>
        <w:spacing w:line="400" w:lineRule="exact"/>
        <w:rPr>
          <w:rFonts w:ascii="仿宋" w:eastAsia="仿宋" w:hAnsi="仿宋" w:cs="仿宋"/>
          <w:sz w:val="24"/>
        </w:rPr>
      </w:pPr>
      <w:r>
        <w:rPr>
          <w:rFonts w:ascii="仿宋" w:eastAsia="仿宋" w:hAnsi="仿宋" w:cs="仿宋" w:hint="eastAsia"/>
          <w:sz w:val="24"/>
        </w:rPr>
        <w:t>供应商名称（盖章）：</w:t>
      </w:r>
    </w:p>
    <w:p w14:paraId="3F94B35C" w14:textId="77777777" w:rsidR="008F0670" w:rsidRDefault="008F0670" w:rsidP="008F0670">
      <w:pPr>
        <w:spacing w:line="400" w:lineRule="exact"/>
        <w:rPr>
          <w:rFonts w:ascii="仿宋" w:eastAsia="仿宋" w:hAnsi="仿宋" w:cs="仿宋"/>
          <w:sz w:val="24"/>
        </w:rPr>
      </w:pPr>
      <w:r>
        <w:rPr>
          <w:rFonts w:ascii="仿宋" w:eastAsia="仿宋" w:hAnsi="仿宋" w:cs="仿宋" w:hint="eastAsia"/>
          <w:sz w:val="24"/>
        </w:rPr>
        <w:t>供应商地址：</w:t>
      </w:r>
    </w:p>
    <w:p w14:paraId="46B1974E" w14:textId="77777777" w:rsidR="008F0670" w:rsidRDefault="008F0670" w:rsidP="008F067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8F0670" w14:paraId="0E0A93F3" w14:textId="77777777" w:rsidTr="008F0670">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6065EBC"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5D6D0C24"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B77A39C"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投标</w:t>
            </w:r>
          </w:p>
          <w:p w14:paraId="77CC6C0A"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859A9B3"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生产</w:t>
            </w:r>
          </w:p>
          <w:p w14:paraId="22D031CA"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2812CC4E"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4348F78"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F70E53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4915EA69"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68CE94E9"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5833958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DFBF837"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上限</w:t>
            </w:r>
          </w:p>
          <w:p w14:paraId="566E3B3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DE2494D"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D230223"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315D985"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投标</w:t>
            </w:r>
          </w:p>
          <w:p w14:paraId="0846B73C"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BF02C33"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7DC6B3B" w14:textId="77777777" w:rsidR="008F0670" w:rsidRDefault="008F0670" w:rsidP="00B60C01">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F0670" w14:paraId="7F544FB9" w14:textId="77777777" w:rsidTr="008F0670">
        <w:trPr>
          <w:trHeight w:val="545"/>
          <w:jc w:val="center"/>
        </w:trPr>
        <w:tc>
          <w:tcPr>
            <w:tcW w:w="704" w:type="dxa"/>
            <w:tcBorders>
              <w:top w:val="single" w:sz="4" w:space="0" w:color="auto"/>
              <w:left w:val="single" w:sz="4" w:space="0" w:color="auto"/>
              <w:right w:val="single" w:sz="4" w:space="0" w:color="auto"/>
            </w:tcBorders>
            <w:noWrap/>
            <w:vAlign w:val="center"/>
          </w:tcPr>
          <w:p w14:paraId="46DA78C4" w14:textId="79FDB02B" w:rsidR="008F0670" w:rsidRDefault="008F0670" w:rsidP="008F0670">
            <w:pPr>
              <w:jc w:val="center"/>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color w:val="000000"/>
                <w:szCs w:val="21"/>
              </w:rPr>
              <w:t xml:space="preserve"> </w:t>
            </w:r>
          </w:p>
        </w:tc>
        <w:tc>
          <w:tcPr>
            <w:tcW w:w="1559" w:type="dxa"/>
            <w:tcBorders>
              <w:top w:val="single" w:sz="4" w:space="0" w:color="auto"/>
              <w:left w:val="single" w:sz="4" w:space="0" w:color="auto"/>
              <w:right w:val="single" w:sz="4" w:space="0" w:color="auto"/>
            </w:tcBorders>
            <w:noWrap/>
            <w:vAlign w:val="center"/>
          </w:tcPr>
          <w:p w14:paraId="4657C67A" w14:textId="54086B74" w:rsidR="008F0670" w:rsidRDefault="008F0670" w:rsidP="008F0670">
            <w:pPr>
              <w:ind w:firstLineChars="50" w:firstLine="105"/>
              <w:jc w:val="center"/>
              <w:rPr>
                <w:rFonts w:ascii="仿宋" w:eastAsia="仿宋" w:hAnsi="仿宋" w:cs="宋体"/>
                <w:kern w:val="0"/>
                <w:szCs w:val="21"/>
              </w:rPr>
            </w:pPr>
            <w:r w:rsidRPr="008F0670">
              <w:rPr>
                <w:rFonts w:ascii="仿宋" w:eastAsia="仿宋" w:hAnsi="仿宋" w:cs="Arial" w:hint="eastAsia"/>
                <w:color w:val="000000"/>
                <w:kern w:val="0"/>
                <w:szCs w:val="21"/>
                <w:lang w:bidi="ar"/>
              </w:rPr>
              <w:t>一次性活动拉钩（小儿）</w:t>
            </w:r>
          </w:p>
        </w:tc>
        <w:tc>
          <w:tcPr>
            <w:tcW w:w="1276" w:type="dxa"/>
            <w:tcBorders>
              <w:top w:val="single" w:sz="4" w:space="0" w:color="auto"/>
              <w:left w:val="single" w:sz="4" w:space="0" w:color="auto"/>
              <w:bottom w:val="single" w:sz="4" w:space="0" w:color="auto"/>
              <w:right w:val="single" w:sz="4" w:space="0" w:color="auto"/>
            </w:tcBorders>
            <w:noWrap/>
            <w:vAlign w:val="center"/>
          </w:tcPr>
          <w:p w14:paraId="306616E7" w14:textId="77777777" w:rsidR="008F0670" w:rsidRDefault="008F0670" w:rsidP="008F067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897AED" w14:textId="77777777" w:rsidR="008F0670" w:rsidRDefault="008F0670" w:rsidP="008F0670">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03DBC39" w14:textId="77777777" w:rsidR="008F0670" w:rsidRDefault="008F0670" w:rsidP="008F067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B6AC6A6" w14:textId="77777777" w:rsidR="008F0670" w:rsidRDefault="008F0670" w:rsidP="008F067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53B660" w14:textId="77777777" w:rsidR="008F0670" w:rsidRDefault="008F0670" w:rsidP="008F0670">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8888C9D" w14:textId="77777777" w:rsidR="008F0670" w:rsidRDefault="008F0670" w:rsidP="008F067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875A19" w14:textId="1B19372D" w:rsidR="008F0670" w:rsidRDefault="008F0670" w:rsidP="008F0670">
            <w:pPr>
              <w:widowControl/>
              <w:jc w:val="center"/>
              <w:rPr>
                <w:rFonts w:ascii="仿宋" w:eastAsia="仿宋" w:hAnsi="仿宋" w:hint="eastAsia"/>
                <w:szCs w:val="21"/>
              </w:rPr>
            </w:pPr>
          </w:p>
        </w:tc>
        <w:tc>
          <w:tcPr>
            <w:tcW w:w="567" w:type="dxa"/>
            <w:tcBorders>
              <w:top w:val="nil"/>
              <w:left w:val="nil"/>
              <w:bottom w:val="single" w:sz="4" w:space="0" w:color="auto"/>
              <w:right w:val="single" w:sz="4" w:space="0" w:color="auto"/>
            </w:tcBorders>
            <w:noWrap/>
            <w:vAlign w:val="center"/>
          </w:tcPr>
          <w:p w14:paraId="48983CAF" w14:textId="6706D07D" w:rsidR="008F0670" w:rsidRPr="008F0670" w:rsidRDefault="008F0670" w:rsidP="008F0670">
            <w:pPr>
              <w:widowControl/>
              <w:jc w:val="center"/>
              <w:rPr>
                <w:rFonts w:ascii="仿宋" w:eastAsia="仿宋" w:hAnsi="仿宋" w:cs="宋体"/>
                <w:kern w:val="0"/>
                <w:szCs w:val="21"/>
              </w:rPr>
            </w:pPr>
            <w:r w:rsidRPr="008F0670">
              <w:rPr>
                <w:rFonts w:ascii="仿宋" w:eastAsia="仿宋" w:hAnsi="仿宋" w:cs="宋体" w:hint="eastAsia"/>
                <w:kern w:val="0"/>
                <w:szCs w:val="21"/>
                <w:lang w:bidi="ar"/>
              </w:rPr>
              <w:t>只</w:t>
            </w:r>
          </w:p>
        </w:tc>
        <w:tc>
          <w:tcPr>
            <w:tcW w:w="850" w:type="dxa"/>
            <w:tcBorders>
              <w:top w:val="nil"/>
              <w:left w:val="nil"/>
              <w:bottom w:val="single" w:sz="4" w:space="0" w:color="auto"/>
              <w:right w:val="single" w:sz="4" w:space="0" w:color="auto"/>
            </w:tcBorders>
            <w:noWrap/>
            <w:vAlign w:val="center"/>
          </w:tcPr>
          <w:p w14:paraId="135CE9FB" w14:textId="420CB49F" w:rsidR="008F0670" w:rsidRPr="008F0670" w:rsidRDefault="008F0670" w:rsidP="008F0670">
            <w:pPr>
              <w:widowControl/>
              <w:jc w:val="center"/>
              <w:rPr>
                <w:rFonts w:ascii="仿宋" w:eastAsia="仿宋" w:hAnsi="仿宋" w:cs="宋体"/>
                <w:kern w:val="0"/>
                <w:szCs w:val="21"/>
              </w:rPr>
            </w:pPr>
            <w:r w:rsidRPr="008F0670">
              <w:rPr>
                <w:rFonts w:ascii="仿宋" w:eastAsia="仿宋" w:hAnsi="仿宋" w:cs="Arial" w:hint="eastAsia"/>
                <w:szCs w:val="21"/>
              </w:rPr>
              <w:t>570</w:t>
            </w:r>
          </w:p>
        </w:tc>
        <w:tc>
          <w:tcPr>
            <w:tcW w:w="1134" w:type="dxa"/>
            <w:tcBorders>
              <w:top w:val="nil"/>
              <w:left w:val="nil"/>
              <w:bottom w:val="single" w:sz="4" w:space="0" w:color="auto"/>
              <w:right w:val="nil"/>
            </w:tcBorders>
            <w:noWrap/>
            <w:vAlign w:val="center"/>
          </w:tcPr>
          <w:p w14:paraId="6E8904F1" w14:textId="6F9DCE29" w:rsidR="008F0670" w:rsidRPr="008F0670" w:rsidRDefault="008F0670" w:rsidP="008F0670">
            <w:pPr>
              <w:widowControl/>
              <w:jc w:val="center"/>
              <w:rPr>
                <w:rFonts w:ascii="仿宋" w:eastAsia="仿宋" w:hAnsi="仿宋" w:cs="宋体"/>
                <w:kern w:val="0"/>
                <w:szCs w:val="21"/>
              </w:rPr>
            </w:pPr>
            <w:r w:rsidRPr="008F0670">
              <w:rPr>
                <w:rFonts w:ascii="仿宋" w:eastAsia="仿宋" w:hAnsi="仿宋" w:cs="Arial" w:hint="eastAsia"/>
                <w:szCs w:val="21"/>
              </w:rPr>
              <w:t>600</w:t>
            </w:r>
          </w:p>
        </w:tc>
        <w:tc>
          <w:tcPr>
            <w:tcW w:w="851" w:type="dxa"/>
            <w:tcBorders>
              <w:top w:val="nil"/>
              <w:left w:val="single" w:sz="4" w:space="0" w:color="auto"/>
              <w:bottom w:val="single" w:sz="4" w:space="0" w:color="auto"/>
              <w:right w:val="single" w:sz="4" w:space="0" w:color="auto"/>
            </w:tcBorders>
            <w:noWrap/>
            <w:vAlign w:val="center"/>
          </w:tcPr>
          <w:p w14:paraId="198F8BB0" w14:textId="77777777" w:rsidR="008F0670" w:rsidRDefault="008F0670" w:rsidP="008F067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2EE9569" w14:textId="77777777" w:rsidR="008F0670" w:rsidRDefault="008F0670" w:rsidP="008F0670">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5E6B903" w14:textId="77777777" w:rsidR="008F0670" w:rsidRDefault="008F0670" w:rsidP="008F067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8F0670" w14:paraId="75C5CD64" w14:textId="77777777" w:rsidTr="00B60C01">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60836FC8" w14:textId="77777777" w:rsidR="008F0670" w:rsidRDefault="008F0670" w:rsidP="00B60C01">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2D642400" w14:textId="77777777" w:rsidR="008F0670" w:rsidRDefault="008F0670" w:rsidP="00B60C01">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8F0670" w14:paraId="4CFF10DF" w14:textId="77777777" w:rsidTr="00B60C01">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40657AC7" w14:textId="77777777" w:rsidR="008F0670" w:rsidRDefault="008F0670" w:rsidP="00B60C01">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1023EB1A" w14:textId="77777777" w:rsidR="008F0670" w:rsidRDefault="008F0670" w:rsidP="00B60C01">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0371F57" w14:textId="77777777" w:rsidR="008F0670" w:rsidRDefault="008F0670" w:rsidP="008F067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0DBA2EC4" w14:textId="77777777" w:rsidR="008F0670" w:rsidRDefault="008F0670" w:rsidP="008F067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3AA0C6E2" w14:textId="77777777" w:rsidR="008F0670" w:rsidRDefault="008F0670" w:rsidP="008F067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4FA8FFD" w14:textId="77777777" w:rsidR="008F0670" w:rsidRDefault="008F0670" w:rsidP="008F067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B72A61D" w14:textId="77777777" w:rsidR="008F0670" w:rsidRDefault="008F0670" w:rsidP="008F067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85B9222" w14:textId="77777777" w:rsidR="008F0670" w:rsidRDefault="008F0670" w:rsidP="008F067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C01F5E5" w14:textId="77777777" w:rsidR="008F0670" w:rsidRDefault="008F0670" w:rsidP="008F067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2434057" w14:textId="77777777" w:rsidR="008F0670" w:rsidRDefault="008F0670" w:rsidP="008F0670">
      <w:pPr>
        <w:snapToGrid w:val="0"/>
        <w:spacing w:before="50" w:after="50"/>
        <w:rPr>
          <w:rFonts w:ascii="仿宋" w:eastAsia="仿宋" w:hAnsi="仿宋" w:cs="仿宋"/>
          <w:sz w:val="24"/>
        </w:rPr>
      </w:pPr>
    </w:p>
    <w:p w14:paraId="6907FD87" w14:textId="77777777" w:rsidR="008F0670" w:rsidRDefault="008F0670" w:rsidP="008F0670">
      <w:pPr>
        <w:snapToGrid w:val="0"/>
        <w:spacing w:before="50" w:after="50"/>
        <w:rPr>
          <w:rFonts w:ascii="仿宋" w:eastAsia="仿宋" w:hAnsi="仿宋" w:cs="仿宋"/>
          <w:sz w:val="24"/>
        </w:rPr>
      </w:pPr>
    </w:p>
    <w:p w14:paraId="72961F86" w14:textId="77777777" w:rsidR="008F0670" w:rsidRDefault="008F0670" w:rsidP="008F067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6C5F105" w14:textId="77777777" w:rsidR="00536B1F" w:rsidRPr="008F0670" w:rsidRDefault="00536B1F">
      <w:pPr>
        <w:snapToGrid w:val="0"/>
        <w:spacing w:before="50" w:after="50"/>
        <w:rPr>
          <w:color w:val="FF0000"/>
        </w:rPr>
        <w:sectPr w:rsidR="00536B1F" w:rsidRPr="008F0670">
          <w:headerReference w:type="default" r:id="rId11"/>
          <w:pgSz w:w="16840" w:h="11907" w:orient="landscape"/>
          <w:pgMar w:top="1361" w:right="1361" w:bottom="1361" w:left="1361" w:header="765" w:footer="822" w:gutter="0"/>
          <w:cols w:space="720"/>
          <w:docGrid w:type="lines" w:linePitch="312"/>
        </w:sectPr>
      </w:pPr>
    </w:p>
    <w:p w14:paraId="42BC107A" w14:textId="77777777" w:rsidR="00536B1F"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43D0F2FC"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42067F25" w14:textId="77777777" w:rsidR="00536B1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E4880DE" w14:textId="77777777" w:rsidR="00536B1F"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0E8470A2" w14:textId="77777777" w:rsidR="00536B1F"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09E1C23C" w14:textId="77777777" w:rsidR="00536B1F"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4E520EF" w14:textId="77777777" w:rsidR="00536B1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52D3FF3" w14:textId="77777777" w:rsidR="00536B1F"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43FB1FEC"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40487FD"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E1B3EE" w14:textId="77777777" w:rsidR="00536B1F"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49C05BB8"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38B8CC3"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BA41CC2" w14:textId="77777777" w:rsidR="00536B1F"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71F02B7F" w14:textId="77777777" w:rsidR="00536B1F"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25C18BFE" w14:textId="77777777" w:rsidR="00536B1F"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0D2455A2" w14:textId="77777777" w:rsidR="00536B1F"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45F5F0D5"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724F213" w14:textId="77777777" w:rsidR="00536B1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F677C73" w14:textId="77777777" w:rsidR="00536B1F"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301E0E70" w14:textId="77777777" w:rsidR="00536B1F" w:rsidRDefault="00000000" w:rsidP="008F067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0C1C9D2E" w14:textId="77777777" w:rsidR="00536B1F"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0C6B3EB" w14:textId="77777777" w:rsidR="00536B1F"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1F11FC8" w14:textId="77777777" w:rsidR="00536B1F"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A5CF43A" w14:textId="77777777" w:rsidR="00536B1F"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B12343B" w14:textId="77777777" w:rsidR="00536B1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246A8923" w14:textId="77777777" w:rsidR="00536B1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261BC50E"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2636C8D"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B48151F"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75F0D11"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448537F7"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45C0E30F"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3D3989C" w14:textId="77777777" w:rsidR="00536B1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7924A33" w14:textId="77777777" w:rsidR="00536B1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B1C5F79" w14:textId="77777777" w:rsidR="005E7B82" w:rsidRDefault="005E7B82">
      <w:pPr>
        <w:widowControl/>
        <w:snapToGrid w:val="0"/>
        <w:spacing w:line="480" w:lineRule="exact"/>
        <w:rPr>
          <w:rFonts w:ascii="仿宋" w:eastAsia="仿宋" w:hAnsi="仿宋" w:cs="仿宋"/>
          <w:b/>
          <w:bCs/>
          <w:kern w:val="0"/>
          <w:sz w:val="24"/>
          <w:szCs w:val="24"/>
        </w:rPr>
      </w:pPr>
    </w:p>
    <w:p w14:paraId="023562D8" w14:textId="7B11F622" w:rsidR="00536B1F"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51DA38D" w14:textId="77777777" w:rsidR="00536B1F"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D184312" w14:textId="77777777" w:rsidR="00536B1F"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56D1FB21"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09C08EA"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D0ED061"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C5CC4C6"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DF5A7DC" w14:textId="77777777" w:rsidR="00536B1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4358B26"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0527FDAF"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A3BE3FC"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6A62A58"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FB325BE" w14:textId="77777777" w:rsidR="00536B1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16BBD792"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F49C518"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C1B0762"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3F6F008"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3630393"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88CFFBB" w14:textId="77777777" w:rsidR="00536B1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43BA743"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F8C98C6" w14:textId="77777777" w:rsidR="00536B1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1FCD98D5" w14:textId="77777777" w:rsidR="00536B1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D6CDFFF" w14:textId="77777777" w:rsidR="00536B1F"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4DA1174" w14:textId="77777777" w:rsidR="00536B1F" w:rsidRDefault="00536B1F">
      <w:pPr>
        <w:adjustRightInd w:val="0"/>
        <w:snapToGrid w:val="0"/>
        <w:spacing w:line="360" w:lineRule="auto"/>
        <w:rPr>
          <w:rFonts w:ascii="仿宋" w:eastAsia="仿宋" w:hAnsi="仿宋" w:cs="仿宋"/>
          <w:sz w:val="24"/>
          <w:szCs w:val="24"/>
          <w:u w:val="dotted"/>
        </w:rPr>
      </w:pPr>
    </w:p>
    <w:p w14:paraId="7CDC647B" w14:textId="77777777" w:rsidR="00536B1F"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E07BE9E" w14:textId="77777777" w:rsidR="00536B1F" w:rsidRDefault="00000000">
      <w:pPr>
        <w:rPr>
          <w:rFonts w:ascii="仿宋" w:eastAsia="仿宋" w:hAnsi="仿宋" w:cs="仿宋"/>
          <w:sz w:val="24"/>
          <w:szCs w:val="24"/>
        </w:rPr>
      </w:pPr>
      <w:r>
        <w:rPr>
          <w:rFonts w:ascii="仿宋" w:eastAsia="仿宋" w:hAnsi="仿宋" w:cs="仿宋" w:hint="eastAsia"/>
          <w:sz w:val="24"/>
          <w:szCs w:val="24"/>
        </w:rPr>
        <w:t>日期：</w:t>
      </w:r>
    </w:p>
    <w:p w14:paraId="7A2877A8" w14:textId="77777777" w:rsidR="00536B1F" w:rsidRDefault="00536B1F">
      <w:pPr>
        <w:adjustRightInd w:val="0"/>
        <w:snapToGrid w:val="0"/>
        <w:spacing w:line="360" w:lineRule="auto"/>
        <w:rPr>
          <w:rFonts w:ascii="仿宋" w:eastAsia="仿宋" w:hAnsi="仿宋" w:cs="仿宋"/>
          <w:sz w:val="24"/>
          <w:szCs w:val="24"/>
        </w:rPr>
      </w:pPr>
    </w:p>
    <w:p w14:paraId="7D835413" w14:textId="77777777" w:rsidR="00536B1F" w:rsidRDefault="00536B1F">
      <w:pPr>
        <w:adjustRightInd w:val="0"/>
        <w:snapToGrid w:val="0"/>
        <w:spacing w:line="360" w:lineRule="auto"/>
        <w:rPr>
          <w:rFonts w:ascii="仿宋" w:eastAsia="仿宋" w:hAnsi="仿宋" w:cs="仿宋"/>
          <w:kern w:val="0"/>
          <w:sz w:val="24"/>
          <w:szCs w:val="24"/>
        </w:rPr>
      </w:pPr>
    </w:p>
    <w:p w14:paraId="323D5A69" w14:textId="77777777" w:rsidR="00536B1F" w:rsidRDefault="00536B1F">
      <w:pPr>
        <w:widowControl/>
        <w:snapToGrid w:val="0"/>
        <w:spacing w:line="480" w:lineRule="exact"/>
        <w:rPr>
          <w:rFonts w:ascii="仿宋" w:eastAsia="仿宋" w:hAnsi="仿宋" w:cs="仿宋"/>
          <w:kern w:val="0"/>
          <w:sz w:val="24"/>
          <w:szCs w:val="24"/>
        </w:rPr>
      </w:pPr>
    </w:p>
    <w:sectPr w:rsidR="00536B1F">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C55E" w14:textId="77777777" w:rsidR="000F5761" w:rsidRDefault="000F5761">
      <w:r>
        <w:separator/>
      </w:r>
    </w:p>
  </w:endnote>
  <w:endnote w:type="continuationSeparator" w:id="0">
    <w:p w14:paraId="3D0223AC" w14:textId="77777777" w:rsidR="000F5761" w:rsidRDefault="000F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0274" w14:textId="77777777" w:rsidR="00536B1F"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20</w:t>
    </w:r>
    <w:r>
      <w:rPr>
        <w:rStyle w:val="af3"/>
      </w:rPr>
      <w:fldChar w:fldCharType="end"/>
    </w:r>
  </w:p>
  <w:p w14:paraId="58BA0F9B" w14:textId="77777777" w:rsidR="00536B1F" w:rsidRDefault="00536B1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F4F1" w14:textId="77777777" w:rsidR="000F5761" w:rsidRDefault="000F5761">
      <w:r>
        <w:separator/>
      </w:r>
    </w:p>
  </w:footnote>
  <w:footnote w:type="continuationSeparator" w:id="0">
    <w:p w14:paraId="18BC34F8" w14:textId="77777777" w:rsidR="000F5761" w:rsidRDefault="000F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77DB" w14:textId="271D95D6" w:rsidR="00536B1F" w:rsidRDefault="00FB7110">
    <w:pPr>
      <w:pStyle w:val="ae"/>
      <w:jc w:val="left"/>
    </w:pPr>
    <w:r>
      <w:rPr>
        <w:rFonts w:hint="eastAsia"/>
      </w:rPr>
      <w:t>绍兴市人民医院针电极、一次性活动拉钩（小儿）耗材采购项目</w:t>
    </w:r>
    <w:r w:rsidR="00000000">
      <w:rPr>
        <w:rFonts w:hint="eastAsia"/>
      </w:rPr>
      <w:t>（</w:t>
    </w:r>
    <w:r>
      <w:t>SXRMYY-2023-04</w:t>
    </w:r>
    <w:r w:rsidR="0000000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4E6F" w14:textId="77777777" w:rsidR="00536B1F" w:rsidRDefault="00536B1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748F" w14:textId="5910D5A9" w:rsidR="00536B1F" w:rsidRDefault="00FB7110">
    <w:pPr>
      <w:pStyle w:val="ae"/>
      <w:jc w:val="left"/>
    </w:pPr>
    <w:r>
      <w:rPr>
        <w:rFonts w:hint="eastAsia"/>
      </w:rPr>
      <w:t>绍兴市人民医院针电极、一次性活动拉钩（小儿）耗材采购项目</w:t>
    </w:r>
    <w:r w:rsidR="00000000">
      <w:rPr>
        <w:rFonts w:hint="eastAsia"/>
      </w:rPr>
      <w:t>（</w:t>
    </w:r>
    <w:r>
      <w:t>SXRMYY-2023-04</w:t>
    </w:r>
    <w:r w:rsidR="0000000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B5B0" w14:textId="69794133" w:rsidR="00536B1F" w:rsidRDefault="00FB7110">
    <w:pPr>
      <w:pStyle w:val="ae"/>
      <w:jc w:val="left"/>
    </w:pPr>
    <w:r>
      <w:rPr>
        <w:rFonts w:hint="eastAsia"/>
      </w:rPr>
      <w:t>绍兴市人民医院针电极、一次性活动拉钩（小儿）耗材采购项目</w:t>
    </w:r>
    <w:r w:rsidR="00000000">
      <w:rPr>
        <w:rFonts w:hint="eastAsia"/>
      </w:rPr>
      <w:t>（</w:t>
    </w:r>
    <w:r>
      <w:t>SXRMYY-2023-04</w:t>
    </w:r>
    <w:r w:rsidR="0000000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928999926">
    <w:abstractNumId w:val="2"/>
  </w:num>
  <w:num w:numId="2" w16cid:durableId="372462145">
    <w:abstractNumId w:val="3"/>
  </w:num>
  <w:num w:numId="3" w16cid:durableId="1805657042">
    <w:abstractNumId w:val="1"/>
  </w:num>
  <w:num w:numId="4" w16cid:durableId="109420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F1017"/>
    <w:rsid w:val="000F3021"/>
    <w:rsid w:val="000F3556"/>
    <w:rsid w:val="000F4BA5"/>
    <w:rsid w:val="000F5761"/>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65AF"/>
    <w:rsid w:val="001C15DC"/>
    <w:rsid w:val="001D0E3F"/>
    <w:rsid w:val="001E2189"/>
    <w:rsid w:val="001E7F28"/>
    <w:rsid w:val="00200053"/>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6BE9"/>
    <w:rsid w:val="002A1E89"/>
    <w:rsid w:val="002A5AF5"/>
    <w:rsid w:val="002B168E"/>
    <w:rsid w:val="002C3955"/>
    <w:rsid w:val="002D39D5"/>
    <w:rsid w:val="002D471D"/>
    <w:rsid w:val="002D4A80"/>
    <w:rsid w:val="002E73E7"/>
    <w:rsid w:val="002F11DC"/>
    <w:rsid w:val="002F2E4A"/>
    <w:rsid w:val="002F4CAF"/>
    <w:rsid w:val="00301B48"/>
    <w:rsid w:val="00324483"/>
    <w:rsid w:val="00337BB9"/>
    <w:rsid w:val="00351ECB"/>
    <w:rsid w:val="00355FAE"/>
    <w:rsid w:val="003663D5"/>
    <w:rsid w:val="0037192E"/>
    <w:rsid w:val="00390358"/>
    <w:rsid w:val="00391CFD"/>
    <w:rsid w:val="003A7E69"/>
    <w:rsid w:val="003B3C10"/>
    <w:rsid w:val="003C5057"/>
    <w:rsid w:val="003D3AC9"/>
    <w:rsid w:val="003E56C1"/>
    <w:rsid w:val="004013D0"/>
    <w:rsid w:val="00404F37"/>
    <w:rsid w:val="004102DA"/>
    <w:rsid w:val="004128E3"/>
    <w:rsid w:val="0043144A"/>
    <w:rsid w:val="00431C58"/>
    <w:rsid w:val="0044101C"/>
    <w:rsid w:val="00457068"/>
    <w:rsid w:val="00461175"/>
    <w:rsid w:val="00466C34"/>
    <w:rsid w:val="00474290"/>
    <w:rsid w:val="00484C7D"/>
    <w:rsid w:val="004A16B6"/>
    <w:rsid w:val="004A4591"/>
    <w:rsid w:val="004A79CE"/>
    <w:rsid w:val="004B1716"/>
    <w:rsid w:val="004C71C0"/>
    <w:rsid w:val="00502E8F"/>
    <w:rsid w:val="005063E3"/>
    <w:rsid w:val="005065F1"/>
    <w:rsid w:val="005067AD"/>
    <w:rsid w:val="005104A1"/>
    <w:rsid w:val="0051120D"/>
    <w:rsid w:val="00533735"/>
    <w:rsid w:val="00535138"/>
    <w:rsid w:val="00536B1F"/>
    <w:rsid w:val="00542B05"/>
    <w:rsid w:val="0054710B"/>
    <w:rsid w:val="005518CE"/>
    <w:rsid w:val="0058574D"/>
    <w:rsid w:val="005A50AA"/>
    <w:rsid w:val="005A50C5"/>
    <w:rsid w:val="005B103A"/>
    <w:rsid w:val="005B3DD5"/>
    <w:rsid w:val="005C5A6F"/>
    <w:rsid w:val="005C7C8D"/>
    <w:rsid w:val="005D434D"/>
    <w:rsid w:val="005E7B82"/>
    <w:rsid w:val="005F7473"/>
    <w:rsid w:val="00602519"/>
    <w:rsid w:val="006231D2"/>
    <w:rsid w:val="00626070"/>
    <w:rsid w:val="006279EC"/>
    <w:rsid w:val="00631611"/>
    <w:rsid w:val="0065285F"/>
    <w:rsid w:val="00672AB9"/>
    <w:rsid w:val="00674F22"/>
    <w:rsid w:val="00681B0A"/>
    <w:rsid w:val="00682279"/>
    <w:rsid w:val="006822F4"/>
    <w:rsid w:val="006A04FD"/>
    <w:rsid w:val="006B03CD"/>
    <w:rsid w:val="006B0A3C"/>
    <w:rsid w:val="006C3C30"/>
    <w:rsid w:val="006C5ECA"/>
    <w:rsid w:val="006E1334"/>
    <w:rsid w:val="006E3C86"/>
    <w:rsid w:val="006E6B13"/>
    <w:rsid w:val="006E7D44"/>
    <w:rsid w:val="006F1731"/>
    <w:rsid w:val="00703F70"/>
    <w:rsid w:val="00704CFE"/>
    <w:rsid w:val="007052F4"/>
    <w:rsid w:val="0072107F"/>
    <w:rsid w:val="0073467E"/>
    <w:rsid w:val="00741659"/>
    <w:rsid w:val="007438DB"/>
    <w:rsid w:val="00753073"/>
    <w:rsid w:val="00754894"/>
    <w:rsid w:val="007626D9"/>
    <w:rsid w:val="00763DBA"/>
    <w:rsid w:val="00771E27"/>
    <w:rsid w:val="0077348A"/>
    <w:rsid w:val="00776E9C"/>
    <w:rsid w:val="00786A02"/>
    <w:rsid w:val="00793855"/>
    <w:rsid w:val="007A2703"/>
    <w:rsid w:val="007A348D"/>
    <w:rsid w:val="007A3A32"/>
    <w:rsid w:val="007A452D"/>
    <w:rsid w:val="007A5DB0"/>
    <w:rsid w:val="007B1BE4"/>
    <w:rsid w:val="007B31B1"/>
    <w:rsid w:val="007B64E5"/>
    <w:rsid w:val="007D698A"/>
    <w:rsid w:val="007E0CE9"/>
    <w:rsid w:val="00804EED"/>
    <w:rsid w:val="008138C4"/>
    <w:rsid w:val="008224E2"/>
    <w:rsid w:val="00823C76"/>
    <w:rsid w:val="00824F86"/>
    <w:rsid w:val="00833DF0"/>
    <w:rsid w:val="00835CD2"/>
    <w:rsid w:val="008432CB"/>
    <w:rsid w:val="00850927"/>
    <w:rsid w:val="00862722"/>
    <w:rsid w:val="00870919"/>
    <w:rsid w:val="008772E9"/>
    <w:rsid w:val="00881DFF"/>
    <w:rsid w:val="00892317"/>
    <w:rsid w:val="008935C3"/>
    <w:rsid w:val="008A3D8A"/>
    <w:rsid w:val="008B7B6D"/>
    <w:rsid w:val="008C1076"/>
    <w:rsid w:val="008E0088"/>
    <w:rsid w:val="008F0670"/>
    <w:rsid w:val="00900B7A"/>
    <w:rsid w:val="00901E6B"/>
    <w:rsid w:val="009026D2"/>
    <w:rsid w:val="00911231"/>
    <w:rsid w:val="009315CA"/>
    <w:rsid w:val="009400AC"/>
    <w:rsid w:val="00940582"/>
    <w:rsid w:val="00941671"/>
    <w:rsid w:val="00946CC5"/>
    <w:rsid w:val="00961AA3"/>
    <w:rsid w:val="009700F0"/>
    <w:rsid w:val="00970794"/>
    <w:rsid w:val="00971F04"/>
    <w:rsid w:val="0097245F"/>
    <w:rsid w:val="00976F41"/>
    <w:rsid w:val="009A4B94"/>
    <w:rsid w:val="009B6F86"/>
    <w:rsid w:val="009D557C"/>
    <w:rsid w:val="009D6F98"/>
    <w:rsid w:val="009D77F2"/>
    <w:rsid w:val="009E204D"/>
    <w:rsid w:val="009E423C"/>
    <w:rsid w:val="009E78BE"/>
    <w:rsid w:val="009F65FA"/>
    <w:rsid w:val="009F67E8"/>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049"/>
    <w:rsid w:val="00A8562B"/>
    <w:rsid w:val="00A95ACD"/>
    <w:rsid w:val="00A965B2"/>
    <w:rsid w:val="00AA3748"/>
    <w:rsid w:val="00AB3A26"/>
    <w:rsid w:val="00AB6AF4"/>
    <w:rsid w:val="00AC6498"/>
    <w:rsid w:val="00B01FAD"/>
    <w:rsid w:val="00B211AA"/>
    <w:rsid w:val="00B241BD"/>
    <w:rsid w:val="00B3104B"/>
    <w:rsid w:val="00B3393B"/>
    <w:rsid w:val="00B43174"/>
    <w:rsid w:val="00B55440"/>
    <w:rsid w:val="00B55A04"/>
    <w:rsid w:val="00B6650D"/>
    <w:rsid w:val="00B70008"/>
    <w:rsid w:val="00B804CD"/>
    <w:rsid w:val="00B92777"/>
    <w:rsid w:val="00BA0271"/>
    <w:rsid w:val="00BA6C0E"/>
    <w:rsid w:val="00BB49F2"/>
    <w:rsid w:val="00BB5530"/>
    <w:rsid w:val="00BD34BE"/>
    <w:rsid w:val="00BE2BAB"/>
    <w:rsid w:val="00BF5722"/>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C33BD"/>
    <w:rsid w:val="00CC7E8C"/>
    <w:rsid w:val="00CD0064"/>
    <w:rsid w:val="00CD6A95"/>
    <w:rsid w:val="00CD6AF7"/>
    <w:rsid w:val="00CE1A43"/>
    <w:rsid w:val="00D3509D"/>
    <w:rsid w:val="00D4380A"/>
    <w:rsid w:val="00D43DB6"/>
    <w:rsid w:val="00D67F1D"/>
    <w:rsid w:val="00D7581C"/>
    <w:rsid w:val="00D7786F"/>
    <w:rsid w:val="00D84986"/>
    <w:rsid w:val="00D849BD"/>
    <w:rsid w:val="00D86B63"/>
    <w:rsid w:val="00D97950"/>
    <w:rsid w:val="00DA0071"/>
    <w:rsid w:val="00DA0541"/>
    <w:rsid w:val="00DA3E1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594A"/>
    <w:rsid w:val="00EF21C3"/>
    <w:rsid w:val="00EF2C4C"/>
    <w:rsid w:val="00EF6E68"/>
    <w:rsid w:val="00F02E70"/>
    <w:rsid w:val="00F21F0F"/>
    <w:rsid w:val="00F30E7F"/>
    <w:rsid w:val="00F404F2"/>
    <w:rsid w:val="00F510DD"/>
    <w:rsid w:val="00F55405"/>
    <w:rsid w:val="00F67149"/>
    <w:rsid w:val="00F679F5"/>
    <w:rsid w:val="00F7081B"/>
    <w:rsid w:val="00F80D42"/>
    <w:rsid w:val="00F90071"/>
    <w:rsid w:val="00F9090E"/>
    <w:rsid w:val="00F9184A"/>
    <w:rsid w:val="00FA2879"/>
    <w:rsid w:val="00FA4750"/>
    <w:rsid w:val="00FA6475"/>
    <w:rsid w:val="00FB0AF9"/>
    <w:rsid w:val="00FB30AA"/>
    <w:rsid w:val="00FB7110"/>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1AA1E6F"/>
    <w:rsid w:val="12F636C2"/>
    <w:rsid w:val="150B775C"/>
    <w:rsid w:val="163F7FB8"/>
    <w:rsid w:val="19CB4EF3"/>
    <w:rsid w:val="1A465C99"/>
    <w:rsid w:val="1B2D39EA"/>
    <w:rsid w:val="1C0455BD"/>
    <w:rsid w:val="1C437687"/>
    <w:rsid w:val="1CD12094"/>
    <w:rsid w:val="1E282FCF"/>
    <w:rsid w:val="1E5B7F9A"/>
    <w:rsid w:val="1EED74E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5C60088"/>
    <w:rsid w:val="68A3173F"/>
    <w:rsid w:val="69B24315"/>
    <w:rsid w:val="6B743BAE"/>
    <w:rsid w:val="6C6829A9"/>
    <w:rsid w:val="6CC427E7"/>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F957"/>
  <w15:docId w15:val="{5DB20F24-DADF-40DF-BD52-0A83BF81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6AD1-86DC-47F6-A520-DFD2A5FC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45</Pages>
  <Words>3617</Words>
  <Characters>20618</Characters>
  <Application>Microsoft Office Word</Application>
  <DocSecurity>0</DocSecurity>
  <Lines>171</Lines>
  <Paragraphs>48</Paragraphs>
  <ScaleCrop>false</ScaleCrop>
  <Company>Sky123.Org</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49</cp:revision>
  <cp:lastPrinted>2022-10-19T06:08:00Z</cp:lastPrinted>
  <dcterms:created xsi:type="dcterms:W3CDTF">2022-10-14T03:07:00Z</dcterms:created>
  <dcterms:modified xsi:type="dcterms:W3CDTF">2023-02-15T06:30:00Z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