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BC" w:rsidRPr="009264BC" w:rsidRDefault="009264BC" w:rsidP="009264BC">
      <w:pPr>
        <w:widowControl/>
        <w:spacing w:line="376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绍兴市人民医院202</w:t>
      </w:r>
      <w:r w:rsidR="007F130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2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年</w:t>
      </w:r>
      <w:r w:rsidR="00181D1F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2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月政府采购意向</w:t>
      </w:r>
    </w:p>
    <w:p w:rsidR="009264BC" w:rsidRPr="009264BC" w:rsidRDefault="009264BC" w:rsidP="009264BC">
      <w:pPr>
        <w:widowControl/>
        <w:jc w:val="left"/>
        <w:rPr>
          <w:rFonts w:ascii="FangSong" w:eastAsia="宋体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     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为便于供应商及时了解政府采购信息，根据《财政部关于开展政府采购意向公开工作的通知》（财库〔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2020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〕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10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号）等有关规定，现将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 w:rsidR="00375358"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采购意向公开如下：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b/>
          <w:bCs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  <w:gridCol w:w="1435"/>
        <w:gridCol w:w="1434"/>
        <w:gridCol w:w="1434"/>
        <w:gridCol w:w="1434"/>
        <w:gridCol w:w="1449"/>
      </w:tblGrid>
      <w:tr w:rsidR="009264BC" w:rsidRPr="009264BC" w:rsidTr="007F130C">
        <w:trPr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9264BC" w:rsidRPr="009264BC" w:rsidTr="007F130C">
        <w:trPr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D01BF3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AE7130" w:rsidRDefault="00AE7130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E713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医用高分子夹板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D01BF3" w:rsidRDefault="00AE7130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1013B0" w:rsidRDefault="00D367CF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C0C63">
              <w:rPr>
                <w:rFonts w:hint="eastAsia"/>
                <w:color w:val="FF0000"/>
              </w:rPr>
              <w:t>151900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D01BF3" w:rsidRDefault="009D5F9E" w:rsidP="00E24DC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D01BF3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80E57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780E57" w:rsidRPr="00D01BF3" w:rsidRDefault="00C87786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780E57" w:rsidRPr="004866F7" w:rsidRDefault="008E0DA7" w:rsidP="009264BC">
            <w:pPr>
              <w:widowControl/>
              <w:wordWrap w:val="0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>
              <w:rPr>
                <w:rFonts w:ascii="仿宋_GB2312" w:hAnsi="仿宋" w:hint="eastAsia"/>
                <w:color w:val="000000" w:themeColor="text1"/>
                <w:szCs w:val="21"/>
              </w:rPr>
              <w:t>等离子体手术系统（射频针）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780E57" w:rsidRPr="00D01BF3" w:rsidRDefault="00FD1534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780E57" w:rsidRDefault="008E0DA7" w:rsidP="009264BC">
            <w:pPr>
              <w:widowControl/>
              <w:wordWrap w:val="0"/>
              <w:jc w:val="center"/>
              <w:rPr>
                <w:rFonts w:ascii="宋体" w:hAnsi="宋体"/>
                <w:b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</w:rPr>
              <w:t>1612800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780E57" w:rsidRPr="00D01BF3" w:rsidRDefault="004E6D39" w:rsidP="00A33F4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 w:rsidR="00A33F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 w:rsidR="00A33F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780E57" w:rsidRPr="00D01BF3" w:rsidRDefault="00780E57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0444D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4D" w:rsidRPr="00D01BF3" w:rsidRDefault="00A0444D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4D" w:rsidRPr="00EB7838" w:rsidRDefault="00A0444D" w:rsidP="005405AA">
            <w:pPr>
              <w:widowControl/>
              <w:wordWrap w:val="0"/>
              <w:jc w:val="center"/>
              <w:rPr>
                <w:rFonts w:ascii="仿宋_GB2312" w:hAnsi="仿宋"/>
                <w:color w:val="7F7F7F" w:themeColor="text1" w:themeTint="80"/>
                <w:szCs w:val="21"/>
              </w:rPr>
            </w:pPr>
            <w:r w:rsidRPr="00A021FE"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医用胶片（医用激光干式胶片）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4D" w:rsidRPr="00D01BF3" w:rsidRDefault="00A0444D" w:rsidP="005405AA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4D" w:rsidRDefault="00A0444D" w:rsidP="005405AA">
            <w:pPr>
              <w:widowControl/>
              <w:wordWrap w:val="0"/>
              <w:jc w:val="center"/>
              <w:rPr>
                <w:rFonts w:ascii="宋体" w:hAnsi="宋体"/>
                <w:b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</w:rPr>
              <w:t>1137600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4D" w:rsidRPr="00D01BF3" w:rsidRDefault="00A0444D" w:rsidP="005405AA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0444D" w:rsidRPr="00D01BF3" w:rsidRDefault="00A0444D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264BC" w:rsidRPr="009264BC" w:rsidRDefault="007F130C" w:rsidP="009264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 xml:space="preserve"> 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本次公开的采购意向是本单位政府采购工作的初步安排，具体采购项目情况以相关采购公告和采购文件为准。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</w:p>
    <w:p w:rsidR="009264BC" w:rsidRPr="009264BC" w:rsidRDefault="009264BC" w:rsidP="009264BC">
      <w:pPr>
        <w:widowControl/>
        <w:jc w:val="right"/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</w:p>
    <w:p w:rsidR="009264BC" w:rsidRPr="009264BC" w:rsidRDefault="009264BC" w:rsidP="009264B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9264BC" w:rsidRPr="009264BC" w:rsidRDefault="009264BC" w:rsidP="009264BC">
      <w:pPr>
        <w:widowControl/>
        <w:jc w:val="right"/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 w:rsidR="00F905DB"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0</w:t>
      </w:r>
      <w:r w:rsidR="00994099"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 w:rsidR="00734C99">
        <w:rPr>
          <w:rFonts w:ascii="FangSong" w:eastAsia="微软雅黑" w:hAnsi="FangSong" w:cs="宋体" w:hint="eastAsia"/>
          <w:color w:val="000000"/>
          <w:kern w:val="0"/>
          <w:sz w:val="23"/>
        </w:rPr>
        <w:t>24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日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</w:p>
    <w:p w:rsidR="00704F12" w:rsidRPr="009264BC" w:rsidRDefault="00704F12"/>
    <w:sectPr w:rsidR="00704F12" w:rsidRPr="009264BC" w:rsidSect="0086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F75" w:rsidRDefault="003D0F75" w:rsidP="009264BC">
      <w:r>
        <w:separator/>
      </w:r>
    </w:p>
  </w:endnote>
  <w:endnote w:type="continuationSeparator" w:id="1">
    <w:p w:rsidR="003D0F75" w:rsidRDefault="003D0F75" w:rsidP="0092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F75" w:rsidRDefault="003D0F75" w:rsidP="009264BC">
      <w:r>
        <w:separator/>
      </w:r>
    </w:p>
  </w:footnote>
  <w:footnote w:type="continuationSeparator" w:id="1">
    <w:p w:rsidR="003D0F75" w:rsidRDefault="003D0F75" w:rsidP="00926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4BC"/>
    <w:rsid w:val="0000351D"/>
    <w:rsid w:val="00062B22"/>
    <w:rsid w:val="00064B23"/>
    <w:rsid w:val="000A7BBB"/>
    <w:rsid w:val="001013B0"/>
    <w:rsid w:val="00107561"/>
    <w:rsid w:val="00141A41"/>
    <w:rsid w:val="00164334"/>
    <w:rsid w:val="00166103"/>
    <w:rsid w:val="00181D1F"/>
    <w:rsid w:val="001A0A36"/>
    <w:rsid w:val="001E7540"/>
    <w:rsid w:val="002245BE"/>
    <w:rsid w:val="002423F1"/>
    <w:rsid w:val="00253D10"/>
    <w:rsid w:val="00294829"/>
    <w:rsid w:val="002D40AE"/>
    <w:rsid w:val="0037116D"/>
    <w:rsid w:val="00375358"/>
    <w:rsid w:val="003A46C6"/>
    <w:rsid w:val="003D0F75"/>
    <w:rsid w:val="003F088C"/>
    <w:rsid w:val="00403EEC"/>
    <w:rsid w:val="004451DD"/>
    <w:rsid w:val="00452CA1"/>
    <w:rsid w:val="004A09EE"/>
    <w:rsid w:val="004E6D39"/>
    <w:rsid w:val="00522C68"/>
    <w:rsid w:val="00526A95"/>
    <w:rsid w:val="005A46A3"/>
    <w:rsid w:val="005C2B22"/>
    <w:rsid w:val="005D7FD2"/>
    <w:rsid w:val="0063770E"/>
    <w:rsid w:val="0064055C"/>
    <w:rsid w:val="0066579F"/>
    <w:rsid w:val="00683DD3"/>
    <w:rsid w:val="006D6F06"/>
    <w:rsid w:val="006E2F9F"/>
    <w:rsid w:val="00704F12"/>
    <w:rsid w:val="00734C99"/>
    <w:rsid w:val="0073573B"/>
    <w:rsid w:val="00780E57"/>
    <w:rsid w:val="007905C6"/>
    <w:rsid w:val="007A11C8"/>
    <w:rsid w:val="007C31BB"/>
    <w:rsid w:val="007F130C"/>
    <w:rsid w:val="00836A6D"/>
    <w:rsid w:val="00864BBB"/>
    <w:rsid w:val="00866C5E"/>
    <w:rsid w:val="00873C68"/>
    <w:rsid w:val="008E0DA7"/>
    <w:rsid w:val="009264BC"/>
    <w:rsid w:val="0093148D"/>
    <w:rsid w:val="00940617"/>
    <w:rsid w:val="00940B83"/>
    <w:rsid w:val="00971650"/>
    <w:rsid w:val="00994099"/>
    <w:rsid w:val="009D5F9E"/>
    <w:rsid w:val="00A021FE"/>
    <w:rsid w:val="00A0444D"/>
    <w:rsid w:val="00A149BC"/>
    <w:rsid w:val="00A17D1E"/>
    <w:rsid w:val="00A33F41"/>
    <w:rsid w:val="00AE7130"/>
    <w:rsid w:val="00B35A8E"/>
    <w:rsid w:val="00BD242C"/>
    <w:rsid w:val="00C0647E"/>
    <w:rsid w:val="00C6317B"/>
    <w:rsid w:val="00C71C0F"/>
    <w:rsid w:val="00C87786"/>
    <w:rsid w:val="00CB7FA2"/>
    <w:rsid w:val="00D01BF3"/>
    <w:rsid w:val="00D367CF"/>
    <w:rsid w:val="00D43107"/>
    <w:rsid w:val="00D45BB5"/>
    <w:rsid w:val="00DD1895"/>
    <w:rsid w:val="00DD1984"/>
    <w:rsid w:val="00DF5623"/>
    <w:rsid w:val="00E14978"/>
    <w:rsid w:val="00E24DC5"/>
    <w:rsid w:val="00E438A4"/>
    <w:rsid w:val="00E44A92"/>
    <w:rsid w:val="00EA7963"/>
    <w:rsid w:val="00EB7838"/>
    <w:rsid w:val="00F10332"/>
    <w:rsid w:val="00F905DB"/>
    <w:rsid w:val="00FD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5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264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4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64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kancount">
    <w:name w:val="skancount"/>
    <w:basedOn w:val="a0"/>
    <w:rsid w:val="009264BC"/>
  </w:style>
  <w:style w:type="character" w:customStyle="1" w:styleId="bookmark-item">
    <w:name w:val="bookmark-item"/>
    <w:basedOn w:val="a0"/>
    <w:rsid w:val="00926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879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dotted" w:sz="4" w:space="6" w:color="999999"/>
                <w:right w:val="none" w:sz="0" w:space="0" w:color="auto"/>
              </w:divBdr>
            </w:div>
          </w:divsChild>
        </w:div>
        <w:div w:id="1275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5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7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吴蓉</dc:creator>
  <cp:lastModifiedBy>吴蓉</cp:lastModifiedBy>
  <cp:revision>32</cp:revision>
  <dcterms:created xsi:type="dcterms:W3CDTF">2022-01-20T01:54:00Z</dcterms:created>
  <dcterms:modified xsi:type="dcterms:W3CDTF">2022-02-25T07:22:00Z</dcterms:modified>
</cp:coreProperties>
</file>