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7E" w:rsidRDefault="00EF127E" w:rsidP="00EF127E">
      <w:pPr>
        <w:widowControl/>
        <w:shd w:val="clear" w:color="auto" w:fill="FFFFFF"/>
        <w:spacing w:line="525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</w:rPr>
      </w:pPr>
      <w:r w:rsidRPr="00EF127E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绍兴市人民医院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临江院区扩建启动物资</w:t>
      </w:r>
      <w:r w:rsidR="0010538F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紧急</w:t>
      </w:r>
      <w:r w:rsidRPr="00EF127E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采购项目</w:t>
      </w:r>
      <w:r w:rsidR="00362565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清单</w:t>
      </w:r>
    </w:p>
    <w:p w:rsidR="001D102E" w:rsidRPr="00EF127E" w:rsidRDefault="001D102E" w:rsidP="00EF127E">
      <w:pPr>
        <w:widowControl/>
        <w:shd w:val="clear" w:color="auto" w:fill="FFFFFF"/>
        <w:spacing w:line="525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</w:rPr>
      </w:pPr>
    </w:p>
    <w:p w:rsidR="000718DE" w:rsidRPr="001D102E" w:rsidRDefault="000718DE" w:rsidP="001D102E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1D102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标项：0</w:t>
      </w:r>
      <w:r w:rsidRPr="001D102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1</w:t>
      </w:r>
    </w:p>
    <w:tbl>
      <w:tblPr>
        <w:tblW w:w="102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8"/>
        <w:gridCol w:w="1565"/>
        <w:gridCol w:w="1696"/>
        <w:gridCol w:w="708"/>
        <w:gridCol w:w="708"/>
        <w:gridCol w:w="803"/>
        <w:gridCol w:w="1182"/>
        <w:gridCol w:w="2551"/>
      </w:tblGrid>
      <w:tr w:rsidR="002649DC" w:rsidRPr="00B56CB3" w:rsidTr="000718DE">
        <w:trPr>
          <w:trHeight w:val="477"/>
        </w:trPr>
        <w:tc>
          <w:tcPr>
            <w:tcW w:w="998" w:type="dxa"/>
            <w:noWrap/>
            <w:vAlign w:val="center"/>
          </w:tcPr>
          <w:p w:rsidR="002649DC" w:rsidRPr="00B56CB3" w:rsidRDefault="002649DC" w:rsidP="000718DE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5" w:type="dxa"/>
            <w:vAlign w:val="center"/>
          </w:tcPr>
          <w:p w:rsidR="002649DC" w:rsidRPr="00B56CB3" w:rsidRDefault="002649DC" w:rsidP="000718DE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96" w:type="dxa"/>
            <w:vAlign w:val="center"/>
          </w:tcPr>
          <w:p w:rsidR="002649DC" w:rsidRPr="00B56CB3" w:rsidRDefault="002649DC" w:rsidP="000718DE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708" w:type="dxa"/>
            <w:vAlign w:val="center"/>
          </w:tcPr>
          <w:p w:rsidR="002649DC" w:rsidRPr="00B56CB3" w:rsidRDefault="002649DC" w:rsidP="000718DE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708" w:type="dxa"/>
            <w:noWrap/>
            <w:vAlign w:val="center"/>
          </w:tcPr>
          <w:p w:rsidR="002649DC" w:rsidRPr="00B56CB3" w:rsidRDefault="002649DC" w:rsidP="000718DE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03" w:type="dxa"/>
            <w:noWrap/>
            <w:vAlign w:val="center"/>
          </w:tcPr>
          <w:p w:rsidR="002649DC" w:rsidRPr="00B56CB3" w:rsidRDefault="002649DC" w:rsidP="000718DE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182" w:type="dxa"/>
            <w:noWrap/>
            <w:vAlign w:val="center"/>
          </w:tcPr>
          <w:p w:rsidR="002649DC" w:rsidRPr="00B56CB3" w:rsidRDefault="002649DC" w:rsidP="000718DE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2551" w:type="dxa"/>
            <w:vAlign w:val="center"/>
          </w:tcPr>
          <w:p w:rsidR="002649DC" w:rsidRPr="00B56CB3" w:rsidRDefault="00362565" w:rsidP="000718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预算</w:t>
            </w:r>
            <w:r w:rsidR="00746F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</w:t>
            </w:r>
            <w:r w:rsidR="006946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</w:tr>
      <w:tr w:rsidR="00E55809" w:rsidRPr="00B56CB3" w:rsidTr="000718DE">
        <w:trPr>
          <w:trHeight w:val="373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靠背椅（塑料）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常规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600</w:t>
            </w:r>
          </w:p>
        </w:tc>
      </w:tr>
      <w:tr w:rsidR="00E55809" w:rsidRPr="00B56CB3" w:rsidTr="000718DE">
        <w:trPr>
          <w:trHeight w:val="579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不锈钢脸盆架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2000*400*1800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5600</w:t>
            </w:r>
          </w:p>
        </w:tc>
      </w:tr>
      <w:tr w:rsidR="00E55809" w:rsidRPr="00B56CB3" w:rsidTr="000718DE">
        <w:trPr>
          <w:trHeight w:val="431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1400*700*760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23400</w:t>
            </w:r>
          </w:p>
        </w:tc>
      </w:tr>
      <w:tr w:rsidR="00E55809" w:rsidRPr="00B56CB3" w:rsidTr="000718DE">
        <w:trPr>
          <w:trHeight w:val="834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病床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2000*900*520（含床尾桌含床垫）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52900</w:t>
            </w:r>
          </w:p>
        </w:tc>
      </w:tr>
      <w:tr w:rsidR="00E55809" w:rsidRPr="00B56CB3" w:rsidTr="000718DE">
        <w:trPr>
          <w:trHeight w:val="421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床头柜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常规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10440</w:t>
            </w:r>
          </w:p>
        </w:tc>
      </w:tr>
      <w:tr w:rsidR="00E55809" w:rsidRPr="00B56CB3" w:rsidTr="000718DE">
        <w:trPr>
          <w:trHeight w:val="399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方凳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400*300*420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6000</w:t>
            </w:r>
          </w:p>
        </w:tc>
      </w:tr>
      <w:tr w:rsidR="00E55809" w:rsidRPr="00B56CB3" w:rsidTr="000718DE">
        <w:trPr>
          <w:trHeight w:val="702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服务台（二楼）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3000*600/200/1100/760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9000</w:t>
            </w:r>
          </w:p>
        </w:tc>
      </w:tr>
      <w:tr w:rsidR="00E55809" w:rsidRPr="00B56CB3" w:rsidTr="000718DE">
        <w:trPr>
          <w:trHeight w:val="557"/>
        </w:trPr>
        <w:tc>
          <w:tcPr>
            <w:tcW w:w="998" w:type="dxa"/>
            <w:shd w:val="clear" w:color="auto" w:fill="auto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服务台（一楼）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3000/1500*600/200*1100/760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03" w:type="dxa"/>
            <w:shd w:val="clear" w:color="auto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2" w:type="dxa"/>
            <w:shd w:val="clear" w:color="auto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13500</w:t>
            </w:r>
          </w:p>
        </w:tc>
      </w:tr>
      <w:tr w:rsidR="00E55809" w:rsidRPr="00B56CB3" w:rsidTr="000718DE">
        <w:trPr>
          <w:trHeight w:val="423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护士工作台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4000*600*800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6000</w:t>
            </w:r>
          </w:p>
        </w:tc>
      </w:tr>
      <w:tr w:rsidR="00E55809" w:rsidRPr="00B56CB3" w:rsidTr="000718DE">
        <w:trPr>
          <w:trHeight w:val="345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更鞋坐柜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1200*300*500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1200</w:t>
            </w:r>
          </w:p>
        </w:tc>
      </w:tr>
      <w:tr w:rsidR="00E55809" w:rsidRPr="00B56CB3" w:rsidTr="000718DE">
        <w:trPr>
          <w:trHeight w:val="548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柜子（更衣柜）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800*600*2000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48000</w:t>
            </w:r>
          </w:p>
        </w:tc>
      </w:tr>
      <w:tr w:rsidR="00E55809" w:rsidRPr="00B56CB3" w:rsidTr="000718DE">
        <w:trPr>
          <w:trHeight w:val="558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更衣柜（小柜）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800*500*2000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2400</w:t>
            </w:r>
          </w:p>
        </w:tc>
      </w:tr>
      <w:tr w:rsidR="00E55809" w:rsidRPr="00B56CB3" w:rsidTr="000718DE">
        <w:trPr>
          <w:trHeight w:val="492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更衣货架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2000*500*2000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</w:t>
            </w:r>
          </w:p>
        </w:tc>
      </w:tr>
      <w:tr w:rsidR="00E55809" w:rsidRPr="00B56CB3" w:rsidTr="000718DE">
        <w:trPr>
          <w:trHeight w:val="414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等候椅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三人位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14400</w:t>
            </w:r>
          </w:p>
        </w:tc>
      </w:tr>
      <w:tr w:rsidR="00E55809" w:rsidRPr="00B56CB3" w:rsidTr="000718DE">
        <w:trPr>
          <w:trHeight w:val="421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靠背椅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常规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11200</w:t>
            </w:r>
          </w:p>
        </w:tc>
      </w:tr>
      <w:tr w:rsidR="00E55809" w:rsidRPr="00B56CB3" w:rsidTr="000718DE">
        <w:trPr>
          <w:trHeight w:val="413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生活柜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800*600*2000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55200</w:t>
            </w:r>
          </w:p>
        </w:tc>
      </w:tr>
      <w:tr w:rsidR="00E55809" w:rsidRPr="00B56CB3" w:rsidTr="000718DE">
        <w:trPr>
          <w:trHeight w:val="418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鞋柜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常规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9100</w:t>
            </w:r>
          </w:p>
        </w:tc>
      </w:tr>
      <w:tr w:rsidR="00E55809" w:rsidRPr="00B56CB3" w:rsidTr="000718DE">
        <w:trPr>
          <w:trHeight w:val="411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鞋柜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1000*800*2100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7200</w:t>
            </w:r>
          </w:p>
        </w:tc>
      </w:tr>
      <w:tr w:rsidR="00E55809" w:rsidRPr="00B56CB3" w:rsidTr="000718DE">
        <w:trPr>
          <w:trHeight w:val="559"/>
        </w:trPr>
        <w:tc>
          <w:tcPr>
            <w:tcW w:w="998" w:type="dxa"/>
            <w:shd w:val="clear" w:color="auto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鞋柜（留透气孔)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1200*350*800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03" w:type="dxa"/>
            <w:shd w:val="clear" w:color="auto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2" w:type="dxa"/>
            <w:shd w:val="clear" w:color="auto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1200</w:t>
            </w:r>
          </w:p>
        </w:tc>
      </w:tr>
      <w:tr w:rsidR="00E55809" w:rsidRPr="00B56CB3" w:rsidTr="000718DE">
        <w:trPr>
          <w:trHeight w:val="411"/>
        </w:trPr>
        <w:tc>
          <w:tcPr>
            <w:tcW w:w="998" w:type="dxa"/>
            <w:shd w:val="clear" w:color="auto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更衣柜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1000*450*1850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03" w:type="dxa"/>
            <w:shd w:val="clear" w:color="auto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2" w:type="dxa"/>
            <w:shd w:val="clear" w:color="auto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2360</w:t>
            </w:r>
          </w:p>
        </w:tc>
      </w:tr>
      <w:tr w:rsidR="00E55809" w:rsidRPr="00B56CB3" w:rsidTr="000718DE">
        <w:trPr>
          <w:trHeight w:val="275"/>
        </w:trPr>
        <w:tc>
          <w:tcPr>
            <w:tcW w:w="998" w:type="dxa"/>
            <w:shd w:val="clear" w:color="auto" w:fill="auto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诊断床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1800*720*650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803" w:type="dxa"/>
            <w:shd w:val="clear" w:color="000000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2" w:type="dxa"/>
            <w:shd w:val="clear" w:color="000000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9900</w:t>
            </w:r>
          </w:p>
        </w:tc>
      </w:tr>
      <w:tr w:rsidR="00E55809" w:rsidRPr="00B56CB3" w:rsidTr="000718DE">
        <w:trPr>
          <w:trHeight w:val="407"/>
        </w:trPr>
        <w:tc>
          <w:tcPr>
            <w:tcW w:w="998" w:type="dxa"/>
            <w:shd w:val="clear" w:color="auto" w:fill="auto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诊断床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1800*800*700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803" w:type="dxa"/>
            <w:shd w:val="clear" w:color="auto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2" w:type="dxa"/>
            <w:shd w:val="clear" w:color="auto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1900</w:t>
            </w:r>
          </w:p>
        </w:tc>
      </w:tr>
      <w:tr w:rsidR="00E55809" w:rsidRPr="00B56CB3" w:rsidTr="000718DE">
        <w:trPr>
          <w:trHeight w:val="427"/>
        </w:trPr>
        <w:tc>
          <w:tcPr>
            <w:tcW w:w="998" w:type="dxa"/>
            <w:shd w:val="clear" w:color="auto" w:fill="auto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诊断床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1600*600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803" w:type="dxa"/>
            <w:shd w:val="clear" w:color="auto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2" w:type="dxa"/>
            <w:shd w:val="clear" w:color="auto" w:fill="FFFFFF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1500</w:t>
            </w:r>
          </w:p>
        </w:tc>
      </w:tr>
      <w:tr w:rsidR="00E55809" w:rsidRPr="00B56CB3" w:rsidTr="000718DE">
        <w:trPr>
          <w:trHeight w:val="547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治疗柜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2400/2200*700/350*2000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12000</w:t>
            </w:r>
          </w:p>
        </w:tc>
      </w:tr>
      <w:tr w:rsidR="00E55809" w:rsidRPr="00B56CB3" w:rsidTr="000718DE">
        <w:trPr>
          <w:trHeight w:val="569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综合贮物柜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800*550*1800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11280</w:t>
            </w:r>
          </w:p>
        </w:tc>
      </w:tr>
      <w:tr w:rsidR="00E55809" w:rsidRPr="00B56CB3" w:rsidTr="000718DE">
        <w:trPr>
          <w:trHeight w:val="549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组合柜（二楼）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800*500*800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2400</w:t>
            </w:r>
          </w:p>
        </w:tc>
      </w:tr>
      <w:tr w:rsidR="00E55809" w:rsidRPr="00B56CB3" w:rsidTr="000718DE">
        <w:trPr>
          <w:trHeight w:val="416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边台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（Mx1000x800mm）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米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14.278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32839.4</w:t>
            </w:r>
          </w:p>
        </w:tc>
      </w:tr>
      <w:tr w:rsidR="00E55809" w:rsidRPr="00B56CB3" w:rsidTr="000718DE">
        <w:trPr>
          <w:trHeight w:val="420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边台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（Mx750x800mm）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米</w:t>
            </w:r>
          </w:p>
        </w:tc>
        <w:tc>
          <w:tcPr>
            <w:tcW w:w="803" w:type="dxa"/>
            <w:vAlign w:val="center"/>
          </w:tcPr>
          <w:p w:rsidR="00E55809" w:rsidRPr="00CE4FDB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FD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123.6</w:t>
            </w:r>
            <w:r w:rsidR="00D93E7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1182" w:type="dxa"/>
            <w:noWrap/>
            <w:vAlign w:val="center"/>
          </w:tcPr>
          <w:p w:rsidR="00E55809" w:rsidRPr="00CE4FDB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FD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2090</w:t>
            </w:r>
          </w:p>
        </w:tc>
        <w:tc>
          <w:tcPr>
            <w:tcW w:w="2551" w:type="dxa"/>
            <w:vAlign w:val="center"/>
          </w:tcPr>
          <w:p w:rsidR="00E55809" w:rsidRPr="00CE4FDB" w:rsidRDefault="00E55809" w:rsidP="00E558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4FDB">
              <w:rPr>
                <w:rFonts w:hint="eastAsia"/>
                <w:color w:val="000000" w:themeColor="text1"/>
                <w:sz w:val="18"/>
                <w:szCs w:val="18"/>
              </w:rPr>
              <w:t>2583</w:t>
            </w:r>
            <w:r w:rsidR="00D93E77">
              <w:rPr>
                <w:rFonts w:hint="eastAsia"/>
                <w:color w:val="000000" w:themeColor="text1"/>
                <w:sz w:val="18"/>
                <w:szCs w:val="18"/>
              </w:rPr>
              <w:t>60</w:t>
            </w:r>
          </w:p>
        </w:tc>
      </w:tr>
      <w:tr w:rsidR="00E55809" w:rsidRPr="00B56CB3" w:rsidTr="000718DE">
        <w:trPr>
          <w:trHeight w:val="413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边台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（Mx500x800mm）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米</w:t>
            </w:r>
          </w:p>
        </w:tc>
        <w:tc>
          <w:tcPr>
            <w:tcW w:w="803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3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1731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5193</w:t>
            </w:r>
          </w:p>
        </w:tc>
      </w:tr>
      <w:tr w:rsidR="00E55809" w:rsidRPr="00B56CB3" w:rsidTr="000718DE">
        <w:trPr>
          <w:trHeight w:val="405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中央实验台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4000*1500*800mm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米</w:t>
            </w:r>
          </w:p>
        </w:tc>
        <w:tc>
          <w:tcPr>
            <w:tcW w:w="803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18.5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53650</w:t>
            </w:r>
          </w:p>
        </w:tc>
      </w:tr>
      <w:tr w:rsidR="00E55809" w:rsidRPr="00B56CB3" w:rsidTr="000718DE">
        <w:trPr>
          <w:trHeight w:val="624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被服车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560*560*890（盖子560*560，架子560*560）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803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1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</w:t>
            </w:r>
          </w:p>
        </w:tc>
      </w:tr>
      <w:tr w:rsidR="00E55809" w:rsidRPr="00B56CB3" w:rsidTr="000718DE">
        <w:trPr>
          <w:trHeight w:val="621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不锈钢带抽屉小推车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700*450*900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803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1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1500</w:t>
            </w:r>
          </w:p>
        </w:tc>
      </w:tr>
      <w:tr w:rsidR="00E55809" w:rsidRPr="00B56CB3" w:rsidTr="000718DE">
        <w:trPr>
          <w:trHeight w:val="404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不锈钢三套车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900*500*930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5200</w:t>
            </w:r>
          </w:p>
        </w:tc>
      </w:tr>
      <w:tr w:rsidR="00E55809" w:rsidRPr="00B56CB3" w:rsidTr="000718DE">
        <w:trPr>
          <w:trHeight w:val="575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不锈钢小推车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700*450*900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3000</w:t>
            </w:r>
          </w:p>
        </w:tc>
      </w:tr>
      <w:tr w:rsidR="00E55809" w:rsidRPr="00B56CB3" w:rsidTr="000718DE">
        <w:trPr>
          <w:trHeight w:val="373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轮椅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常规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950</w:t>
            </w:r>
          </w:p>
        </w:tc>
      </w:tr>
      <w:tr w:rsidR="00E55809" w:rsidRPr="00B56CB3" w:rsidTr="000718DE">
        <w:trPr>
          <w:trHeight w:val="482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治疗车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600*370*910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1500</w:t>
            </w:r>
          </w:p>
        </w:tc>
      </w:tr>
      <w:tr w:rsidR="00E55809" w:rsidRPr="00B56CB3" w:rsidTr="000718DE">
        <w:trPr>
          <w:trHeight w:val="263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不锈钢圆凳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常规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3360</w:t>
            </w:r>
          </w:p>
        </w:tc>
      </w:tr>
      <w:tr w:rsidR="00E55809" w:rsidRPr="00B56CB3" w:rsidTr="000718DE">
        <w:trPr>
          <w:trHeight w:val="469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不锈钢置物架大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2000*400*1800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11200</w:t>
            </w:r>
          </w:p>
        </w:tc>
      </w:tr>
      <w:tr w:rsidR="00E55809" w:rsidRPr="00B56CB3" w:rsidTr="000718DE">
        <w:trPr>
          <w:trHeight w:val="249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不锈钢置物架小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1200*400*1800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12500</w:t>
            </w:r>
          </w:p>
        </w:tc>
      </w:tr>
      <w:tr w:rsidR="00E55809" w:rsidRPr="00B56CB3" w:rsidTr="000718DE">
        <w:trPr>
          <w:trHeight w:val="143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不锈钢推车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800*480*860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6000</w:t>
            </w:r>
          </w:p>
        </w:tc>
      </w:tr>
      <w:tr w:rsidR="00E55809" w:rsidRPr="00B56CB3" w:rsidTr="000718DE">
        <w:trPr>
          <w:trHeight w:val="505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不锈钢治疗车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700*450*900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803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1500</w:t>
            </w:r>
          </w:p>
        </w:tc>
      </w:tr>
      <w:tr w:rsidR="00E55809" w:rsidRPr="00B56CB3" w:rsidTr="000718DE">
        <w:trPr>
          <w:trHeight w:val="274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不锈钢货架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2000*400*1800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7000</w:t>
            </w:r>
          </w:p>
        </w:tc>
      </w:tr>
      <w:tr w:rsidR="00E55809" w:rsidRPr="00B56CB3" w:rsidTr="000718DE">
        <w:trPr>
          <w:trHeight w:val="280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不锈钢垃圾车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450*750*885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1700</w:t>
            </w:r>
          </w:p>
        </w:tc>
      </w:tr>
      <w:tr w:rsidR="00E55809" w:rsidRPr="00B56CB3" w:rsidTr="000718DE">
        <w:trPr>
          <w:trHeight w:val="201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不锈钢带玻璃药柜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900*400*1800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7600</w:t>
            </w:r>
          </w:p>
        </w:tc>
      </w:tr>
      <w:tr w:rsidR="00E55809" w:rsidRPr="00B56CB3" w:rsidTr="000718DE">
        <w:trPr>
          <w:trHeight w:val="416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增高踏脚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480*280*120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2240</w:t>
            </w:r>
          </w:p>
        </w:tc>
      </w:tr>
      <w:tr w:rsidR="00E55809" w:rsidRPr="00B56CB3" w:rsidTr="000718DE">
        <w:trPr>
          <w:trHeight w:val="97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手术间贮药车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700*440*815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2500</w:t>
            </w:r>
          </w:p>
        </w:tc>
      </w:tr>
      <w:tr w:rsidR="00E55809" w:rsidRPr="00B56CB3" w:rsidTr="000718DE">
        <w:trPr>
          <w:trHeight w:val="352"/>
        </w:trPr>
        <w:tc>
          <w:tcPr>
            <w:tcW w:w="99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565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办公柜</w:t>
            </w:r>
          </w:p>
        </w:tc>
        <w:tc>
          <w:tcPr>
            <w:tcW w:w="1696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800*400*2000</w:t>
            </w:r>
          </w:p>
        </w:tc>
        <w:tc>
          <w:tcPr>
            <w:tcW w:w="708" w:type="dxa"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圣力</w:t>
            </w:r>
          </w:p>
        </w:tc>
        <w:tc>
          <w:tcPr>
            <w:tcW w:w="708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03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2" w:type="dxa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1880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15040</w:t>
            </w:r>
          </w:p>
        </w:tc>
      </w:tr>
      <w:tr w:rsidR="00E55809" w:rsidRPr="00B56CB3" w:rsidTr="00E55809">
        <w:trPr>
          <w:trHeight w:val="352"/>
        </w:trPr>
        <w:tc>
          <w:tcPr>
            <w:tcW w:w="7660" w:type="dxa"/>
            <w:gridSpan w:val="7"/>
            <w:noWrap/>
            <w:vAlign w:val="center"/>
          </w:tcPr>
          <w:p w:rsidR="00E55809" w:rsidRPr="00B56CB3" w:rsidRDefault="00E55809" w:rsidP="00E55809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551" w:type="dxa"/>
            <w:vAlign w:val="center"/>
          </w:tcPr>
          <w:p w:rsidR="00E55809" w:rsidRDefault="00E55809" w:rsidP="00E55809">
            <w:pPr>
              <w:jc w:val="center"/>
              <w:rPr>
                <w:color w:val="000000"/>
                <w:sz w:val="18"/>
                <w:szCs w:val="18"/>
              </w:rPr>
            </w:pPr>
            <w:r w:rsidRPr="00E55809">
              <w:rPr>
                <w:color w:val="000000"/>
                <w:sz w:val="18"/>
                <w:szCs w:val="18"/>
              </w:rPr>
              <w:t>756</w:t>
            </w:r>
            <w:r w:rsidR="00FC52FE">
              <w:rPr>
                <w:rFonts w:hint="eastAsia"/>
                <w:color w:val="000000"/>
                <w:sz w:val="18"/>
                <w:szCs w:val="18"/>
              </w:rPr>
              <w:t>612</w:t>
            </w:r>
          </w:p>
        </w:tc>
      </w:tr>
      <w:tr w:rsidR="000718DE" w:rsidRPr="00B56CB3" w:rsidTr="00A63067">
        <w:trPr>
          <w:trHeight w:val="352"/>
        </w:trPr>
        <w:tc>
          <w:tcPr>
            <w:tcW w:w="10211" w:type="dxa"/>
            <w:gridSpan w:val="8"/>
            <w:noWrap/>
            <w:vAlign w:val="center"/>
          </w:tcPr>
          <w:p w:rsidR="000718DE" w:rsidRPr="00B56CB3" w:rsidRDefault="00145392" w:rsidP="00B56C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528B">
              <w:rPr>
                <w:rFonts w:ascii="宋体" w:hAnsi="宋体" w:hint="eastAsia"/>
                <w:color w:val="000000"/>
                <w:spacing w:val="6"/>
                <w:szCs w:val="21"/>
              </w:rPr>
              <w:t>浙江圣力家具制造有限公司</w:t>
            </w:r>
            <w:r>
              <w:rPr>
                <w:rFonts w:ascii="宋体" w:hAnsi="宋体" w:hint="eastAsia"/>
                <w:color w:val="000000"/>
                <w:spacing w:val="6"/>
                <w:szCs w:val="21"/>
              </w:rPr>
              <w:t>:</w:t>
            </w:r>
            <w:r w:rsidR="00B56CB3" w:rsidRPr="00145392">
              <w:rPr>
                <w:rFonts w:ascii="宋体" w:hAnsi="宋体" w:hint="eastAsia"/>
                <w:color w:val="000000"/>
                <w:spacing w:val="6"/>
                <w:szCs w:val="21"/>
              </w:rPr>
              <w:t>中标</w:t>
            </w:r>
            <w:r w:rsidR="000718DE" w:rsidRPr="00145392">
              <w:rPr>
                <w:rFonts w:ascii="宋体" w:hAnsi="宋体" w:hint="eastAsia"/>
                <w:color w:val="000000"/>
                <w:spacing w:val="6"/>
                <w:szCs w:val="21"/>
              </w:rPr>
              <w:t>总下浮率：</w:t>
            </w:r>
            <w:r w:rsidR="00B56CB3" w:rsidRPr="00145392">
              <w:rPr>
                <w:rFonts w:ascii="宋体" w:hAnsi="宋体"/>
                <w:color w:val="000000"/>
                <w:spacing w:val="6"/>
                <w:szCs w:val="21"/>
              </w:rPr>
              <w:t>3</w:t>
            </w:r>
            <w:r w:rsidR="000718DE" w:rsidRPr="00145392">
              <w:rPr>
                <w:rFonts w:ascii="宋体" w:hAnsi="宋体"/>
                <w:color w:val="000000"/>
                <w:spacing w:val="6"/>
                <w:szCs w:val="21"/>
              </w:rPr>
              <w:t>.0</w:t>
            </w:r>
            <w:r w:rsidR="000718DE" w:rsidRPr="00145392">
              <w:rPr>
                <w:rFonts w:ascii="宋体" w:hAnsi="宋体" w:hint="eastAsia"/>
                <w:color w:val="000000"/>
                <w:spacing w:val="6"/>
                <w:szCs w:val="21"/>
              </w:rPr>
              <w:t>%</w:t>
            </w:r>
          </w:p>
        </w:tc>
      </w:tr>
    </w:tbl>
    <w:p w:rsidR="00EF127E" w:rsidRDefault="00EF127E" w:rsidP="00EF127E">
      <w:pPr>
        <w:widowControl/>
        <w:shd w:val="clear" w:color="auto" w:fill="FFFFFF"/>
        <w:spacing w:line="405" w:lineRule="atLeast"/>
        <w:ind w:left="60" w:right="60"/>
        <w:jc w:val="left"/>
        <w:rPr>
          <w:rFonts w:ascii="Verdana" w:eastAsia="宋体" w:hAnsi="Verdana" w:cs="宋体"/>
          <w:color w:val="333333"/>
          <w:kern w:val="0"/>
          <w:szCs w:val="21"/>
        </w:rPr>
      </w:pPr>
    </w:p>
    <w:p w:rsidR="000718DE" w:rsidRPr="001D102E" w:rsidRDefault="000718DE" w:rsidP="001D102E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1D102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标项：0</w:t>
      </w:r>
      <w:r w:rsidRPr="001D102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2</w:t>
      </w:r>
      <w:r w:rsidR="00CE4FDB" w:rsidRPr="001D102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W w:w="8464" w:type="dxa"/>
        <w:tblInd w:w="-294" w:type="dxa"/>
        <w:tblLook w:val="0000"/>
      </w:tblPr>
      <w:tblGrid>
        <w:gridCol w:w="828"/>
        <w:gridCol w:w="1016"/>
        <w:gridCol w:w="1134"/>
        <w:gridCol w:w="1134"/>
        <w:gridCol w:w="702"/>
        <w:gridCol w:w="1707"/>
        <w:gridCol w:w="1943"/>
      </w:tblGrid>
      <w:tr w:rsidR="000718DE" w:rsidRPr="00B56CB3" w:rsidTr="00D40689">
        <w:trPr>
          <w:trHeight w:val="439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18DE" w:rsidRPr="00E424CF" w:rsidRDefault="000718DE" w:rsidP="000718D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18DE" w:rsidRPr="00E424CF" w:rsidRDefault="000718DE" w:rsidP="000718D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18DE" w:rsidRPr="00E424CF" w:rsidRDefault="000718DE" w:rsidP="000718D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品牌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18DE" w:rsidRPr="00E424CF" w:rsidRDefault="000718DE" w:rsidP="000718D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18DE" w:rsidRPr="00E424CF" w:rsidRDefault="000718DE" w:rsidP="000718D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数量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18DE" w:rsidRPr="00E424CF" w:rsidRDefault="000718DE" w:rsidP="000718D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单价</w:t>
            </w:r>
            <w:r w:rsidRPr="00E424CF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（元</w:t>
            </w:r>
            <w:r w:rsidRPr="00E424CF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/</w:t>
            </w:r>
            <w:r w:rsidRPr="00E424CF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台）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DE" w:rsidRPr="00D40689" w:rsidRDefault="00362565" w:rsidP="000718D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预算</w:t>
            </w:r>
            <w:r w:rsidR="00746F2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金额</w:t>
            </w:r>
            <w:r w:rsidR="006946EC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（元）</w:t>
            </w:r>
          </w:p>
        </w:tc>
      </w:tr>
      <w:tr w:rsidR="00746F22" w:rsidRPr="00B56CB3" w:rsidTr="00746F22">
        <w:trPr>
          <w:trHeight w:val="43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床单位消毒机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江苏巨光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/>
                <w:kern w:val="0"/>
                <w:sz w:val="18"/>
                <w:szCs w:val="18"/>
              </w:rPr>
              <w:t>CXJ-2J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E424CF">
              <w:rPr>
                <w:rFonts w:ascii="宋体" w:eastAsia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22" w:rsidRPr="00746F22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6F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32500</w:t>
            </w:r>
          </w:p>
        </w:tc>
      </w:tr>
      <w:tr w:rsidR="00746F22" w:rsidRPr="00B56CB3" w:rsidTr="00746F22">
        <w:trPr>
          <w:trHeight w:val="43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紫外线空气消毒机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江苏巨光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/>
                <w:kern w:val="0"/>
                <w:sz w:val="18"/>
                <w:szCs w:val="18"/>
              </w:rPr>
              <w:t>B-1000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22" w:rsidRPr="00746F22" w:rsidRDefault="00746F22" w:rsidP="00746F2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6F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107500</w:t>
            </w:r>
          </w:p>
        </w:tc>
      </w:tr>
      <w:tr w:rsidR="00746F22" w:rsidRPr="00B56CB3" w:rsidTr="00746F22">
        <w:trPr>
          <w:trHeight w:val="439"/>
        </w:trPr>
        <w:tc>
          <w:tcPr>
            <w:tcW w:w="652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22" w:rsidRPr="00746F22" w:rsidRDefault="00746F22" w:rsidP="00746F2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6F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140000</w:t>
            </w:r>
          </w:p>
        </w:tc>
      </w:tr>
      <w:tr w:rsidR="00B56CB3" w:rsidRPr="00B56CB3" w:rsidTr="00D40689">
        <w:trPr>
          <w:trHeight w:val="439"/>
        </w:trPr>
        <w:tc>
          <w:tcPr>
            <w:tcW w:w="8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CB3" w:rsidRPr="00B56CB3" w:rsidRDefault="00CE4FDB" w:rsidP="00B56C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392">
              <w:rPr>
                <w:rFonts w:ascii="宋体" w:hAnsi="宋体" w:hint="eastAsia"/>
                <w:color w:val="000000"/>
                <w:spacing w:val="6"/>
                <w:szCs w:val="21"/>
              </w:rPr>
              <w:t>杭州泽大悦康科技有限公司</w:t>
            </w:r>
            <w:r w:rsidRPr="00145392">
              <w:rPr>
                <w:rFonts w:ascii="宋体" w:hAnsi="宋体" w:hint="eastAsia"/>
                <w:color w:val="000000"/>
                <w:spacing w:val="6"/>
                <w:szCs w:val="21"/>
              </w:rPr>
              <w:t>:</w:t>
            </w:r>
            <w:r w:rsidR="00B56CB3" w:rsidRPr="00145392">
              <w:rPr>
                <w:rFonts w:ascii="宋体" w:hAnsi="宋体" w:hint="eastAsia"/>
                <w:color w:val="000000"/>
                <w:spacing w:val="6"/>
                <w:szCs w:val="21"/>
              </w:rPr>
              <w:t>中标总下浮率：</w:t>
            </w:r>
            <w:r w:rsidR="00B56CB3" w:rsidRPr="00145392">
              <w:rPr>
                <w:rFonts w:ascii="宋体" w:hAnsi="宋体"/>
                <w:color w:val="000000"/>
                <w:spacing w:val="6"/>
                <w:szCs w:val="21"/>
              </w:rPr>
              <w:t>1.0</w:t>
            </w:r>
            <w:r w:rsidR="00B56CB3" w:rsidRPr="00145392">
              <w:rPr>
                <w:rFonts w:ascii="宋体" w:hAnsi="宋体" w:hint="eastAsia"/>
                <w:color w:val="000000"/>
                <w:spacing w:val="6"/>
                <w:szCs w:val="21"/>
              </w:rPr>
              <w:t>%</w:t>
            </w:r>
          </w:p>
        </w:tc>
      </w:tr>
    </w:tbl>
    <w:p w:rsidR="001D102E" w:rsidRDefault="001D102E" w:rsidP="001D102E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</w:pPr>
    </w:p>
    <w:p w:rsidR="001D102E" w:rsidRDefault="001D102E" w:rsidP="001D102E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</w:pPr>
    </w:p>
    <w:p w:rsidR="00E424CF" w:rsidRPr="001D102E" w:rsidRDefault="000718DE" w:rsidP="001D102E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1D102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标项：0</w:t>
      </w:r>
      <w:r w:rsidRPr="001D102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3</w:t>
      </w:r>
      <w:r w:rsidR="00CE4FDB" w:rsidRPr="001D102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2733"/>
        <w:gridCol w:w="851"/>
        <w:gridCol w:w="850"/>
        <w:gridCol w:w="847"/>
        <w:gridCol w:w="759"/>
        <w:gridCol w:w="2082"/>
      </w:tblGrid>
      <w:tr w:rsidR="00B56CB3" w:rsidRPr="00B56CB3" w:rsidTr="00746F22">
        <w:trPr>
          <w:trHeight w:val="315"/>
        </w:trPr>
        <w:tc>
          <w:tcPr>
            <w:tcW w:w="696" w:type="dxa"/>
            <w:vAlign w:val="center"/>
          </w:tcPr>
          <w:p w:rsidR="00B56CB3" w:rsidRPr="00D40689" w:rsidRDefault="00B56CB3" w:rsidP="000718DE">
            <w:pPr>
              <w:widowControl/>
              <w:jc w:val="center"/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733" w:type="dxa"/>
            <w:vAlign w:val="center"/>
          </w:tcPr>
          <w:p w:rsidR="00B56CB3" w:rsidRPr="00D40689" w:rsidRDefault="00B56CB3" w:rsidP="000718DE">
            <w:pPr>
              <w:widowControl/>
              <w:jc w:val="center"/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  <w:t>工程</w:t>
            </w:r>
            <w:r w:rsidRPr="00D40689">
              <w:rPr>
                <w:rFonts w:ascii="宋体" w:eastAsia="宋体" w:hAnsi="宋体" w:cs="Calibri" w:hint="eastAsia"/>
                <w:b/>
                <w:kern w:val="0"/>
                <w:sz w:val="18"/>
                <w:szCs w:val="18"/>
              </w:rPr>
              <w:t>名</w:t>
            </w:r>
            <w:r w:rsidRPr="00D40689"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  <w:t>称</w:t>
            </w:r>
          </w:p>
        </w:tc>
        <w:tc>
          <w:tcPr>
            <w:tcW w:w="851" w:type="dxa"/>
            <w:vAlign w:val="center"/>
          </w:tcPr>
          <w:p w:rsidR="00B56CB3" w:rsidRPr="00D40689" w:rsidRDefault="00B56CB3" w:rsidP="000718DE">
            <w:pPr>
              <w:widowControl/>
              <w:jc w:val="center"/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Calibri" w:hint="eastAsia"/>
                <w:b/>
                <w:kern w:val="0"/>
                <w:sz w:val="18"/>
                <w:szCs w:val="18"/>
              </w:rPr>
              <w:t>品牌</w:t>
            </w:r>
          </w:p>
        </w:tc>
        <w:tc>
          <w:tcPr>
            <w:tcW w:w="850" w:type="dxa"/>
            <w:vAlign w:val="center"/>
          </w:tcPr>
          <w:p w:rsidR="00B56CB3" w:rsidRPr="00D40689" w:rsidRDefault="00B56CB3" w:rsidP="000718DE">
            <w:pPr>
              <w:widowControl/>
              <w:jc w:val="center"/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847" w:type="dxa"/>
            <w:vAlign w:val="center"/>
          </w:tcPr>
          <w:p w:rsidR="00B56CB3" w:rsidRPr="00D40689" w:rsidRDefault="00B56CB3" w:rsidP="000718DE">
            <w:pPr>
              <w:widowControl/>
              <w:jc w:val="center"/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  <w:t>数 量</w:t>
            </w:r>
          </w:p>
        </w:tc>
        <w:tc>
          <w:tcPr>
            <w:tcW w:w="759" w:type="dxa"/>
            <w:vAlign w:val="center"/>
          </w:tcPr>
          <w:p w:rsidR="00B56CB3" w:rsidRPr="00D40689" w:rsidRDefault="00B56CB3" w:rsidP="000718DE">
            <w:pPr>
              <w:widowControl/>
              <w:jc w:val="center"/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  <w:t>单 价</w:t>
            </w:r>
          </w:p>
        </w:tc>
        <w:tc>
          <w:tcPr>
            <w:tcW w:w="2082" w:type="dxa"/>
            <w:vAlign w:val="center"/>
          </w:tcPr>
          <w:p w:rsidR="00B56CB3" w:rsidRPr="00D40689" w:rsidRDefault="00362565" w:rsidP="000718DE">
            <w:pPr>
              <w:widowControl/>
              <w:jc w:val="center"/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 w:hint="eastAsia"/>
                <w:b/>
                <w:kern w:val="0"/>
                <w:sz w:val="18"/>
                <w:szCs w:val="18"/>
              </w:rPr>
              <w:t>预算金额</w:t>
            </w:r>
            <w:r w:rsidR="006946EC">
              <w:rPr>
                <w:rFonts w:ascii="宋体" w:eastAsia="宋体" w:hAnsi="宋体" w:cs="Calibri" w:hint="eastAsia"/>
                <w:b/>
                <w:kern w:val="0"/>
                <w:sz w:val="18"/>
                <w:szCs w:val="18"/>
              </w:rPr>
              <w:t>（元）</w:t>
            </w:r>
          </w:p>
        </w:tc>
      </w:tr>
      <w:tr w:rsidR="00746F22" w:rsidRPr="00D40689" w:rsidTr="00746F22">
        <w:trPr>
          <w:trHeight w:val="315"/>
        </w:trPr>
        <w:tc>
          <w:tcPr>
            <w:tcW w:w="696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1</w:t>
            </w:r>
          </w:p>
        </w:tc>
        <w:tc>
          <w:tcPr>
            <w:tcW w:w="2733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U型输液架</w:t>
            </w:r>
          </w:p>
        </w:tc>
        <w:tc>
          <w:tcPr>
            <w:tcW w:w="851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康乐牌</w:t>
            </w:r>
          </w:p>
        </w:tc>
        <w:tc>
          <w:tcPr>
            <w:tcW w:w="850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47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34</w:t>
            </w:r>
          </w:p>
        </w:tc>
        <w:tc>
          <w:tcPr>
            <w:tcW w:w="759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180</w:t>
            </w:r>
          </w:p>
        </w:tc>
        <w:tc>
          <w:tcPr>
            <w:tcW w:w="2082" w:type="dxa"/>
            <w:vAlign w:val="center"/>
          </w:tcPr>
          <w:p w:rsidR="00746F22" w:rsidRDefault="00746F22" w:rsidP="00746F2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6120</w:t>
            </w:r>
          </w:p>
        </w:tc>
      </w:tr>
      <w:tr w:rsidR="00746F22" w:rsidRPr="00B56CB3" w:rsidTr="00746F22">
        <w:trPr>
          <w:trHeight w:val="503"/>
        </w:trPr>
        <w:tc>
          <w:tcPr>
            <w:tcW w:w="696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2</w:t>
            </w:r>
          </w:p>
        </w:tc>
        <w:tc>
          <w:tcPr>
            <w:tcW w:w="2733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L型隔帘轨道（2.2×2.25米）</w:t>
            </w:r>
          </w:p>
        </w:tc>
        <w:tc>
          <w:tcPr>
            <w:tcW w:w="851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康乐牌</w:t>
            </w:r>
          </w:p>
        </w:tc>
        <w:tc>
          <w:tcPr>
            <w:tcW w:w="850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47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125</w:t>
            </w:r>
          </w:p>
        </w:tc>
        <w:tc>
          <w:tcPr>
            <w:tcW w:w="759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25</w:t>
            </w:r>
          </w:p>
        </w:tc>
        <w:tc>
          <w:tcPr>
            <w:tcW w:w="2082" w:type="dxa"/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3125</w:t>
            </w:r>
          </w:p>
        </w:tc>
      </w:tr>
      <w:tr w:rsidR="00746F22" w:rsidRPr="00B56CB3" w:rsidTr="00746F22">
        <w:trPr>
          <w:trHeight w:val="315"/>
        </w:trPr>
        <w:tc>
          <w:tcPr>
            <w:tcW w:w="696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3</w:t>
            </w:r>
          </w:p>
        </w:tc>
        <w:tc>
          <w:tcPr>
            <w:tcW w:w="2733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床帘布</w:t>
            </w:r>
          </w:p>
        </w:tc>
        <w:tc>
          <w:tcPr>
            <w:tcW w:w="851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康乐牌</w:t>
            </w:r>
          </w:p>
        </w:tc>
        <w:tc>
          <w:tcPr>
            <w:tcW w:w="850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47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312.5</w:t>
            </w:r>
          </w:p>
        </w:tc>
        <w:tc>
          <w:tcPr>
            <w:tcW w:w="759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58</w:t>
            </w:r>
          </w:p>
        </w:tc>
        <w:tc>
          <w:tcPr>
            <w:tcW w:w="2082" w:type="dxa"/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18125</w:t>
            </w:r>
          </w:p>
        </w:tc>
      </w:tr>
      <w:tr w:rsidR="00746F22" w:rsidRPr="00B56CB3" w:rsidTr="00746F22">
        <w:trPr>
          <w:trHeight w:val="315"/>
        </w:trPr>
        <w:tc>
          <w:tcPr>
            <w:tcW w:w="696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4</w:t>
            </w:r>
          </w:p>
        </w:tc>
        <w:tc>
          <w:tcPr>
            <w:tcW w:w="2733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窗帘轨道</w:t>
            </w:r>
          </w:p>
        </w:tc>
        <w:tc>
          <w:tcPr>
            <w:tcW w:w="851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康乐牌</w:t>
            </w:r>
          </w:p>
        </w:tc>
        <w:tc>
          <w:tcPr>
            <w:tcW w:w="850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47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80.52</w:t>
            </w:r>
          </w:p>
        </w:tc>
        <w:tc>
          <w:tcPr>
            <w:tcW w:w="759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23</w:t>
            </w:r>
          </w:p>
        </w:tc>
        <w:tc>
          <w:tcPr>
            <w:tcW w:w="2082" w:type="dxa"/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1851.96</w:t>
            </w:r>
          </w:p>
        </w:tc>
      </w:tr>
      <w:tr w:rsidR="00746F22" w:rsidRPr="00B56CB3" w:rsidTr="00746F22">
        <w:trPr>
          <w:trHeight w:val="315"/>
        </w:trPr>
        <w:tc>
          <w:tcPr>
            <w:tcW w:w="696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33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窗帘布</w:t>
            </w:r>
          </w:p>
        </w:tc>
        <w:tc>
          <w:tcPr>
            <w:tcW w:w="851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康乐牌</w:t>
            </w:r>
          </w:p>
        </w:tc>
        <w:tc>
          <w:tcPr>
            <w:tcW w:w="850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47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232</w:t>
            </w:r>
          </w:p>
        </w:tc>
        <w:tc>
          <w:tcPr>
            <w:tcW w:w="759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78</w:t>
            </w:r>
          </w:p>
        </w:tc>
        <w:tc>
          <w:tcPr>
            <w:tcW w:w="2082" w:type="dxa"/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18096</w:t>
            </w:r>
          </w:p>
        </w:tc>
      </w:tr>
      <w:tr w:rsidR="00746F22" w:rsidRPr="00B56CB3" w:rsidTr="00746F22">
        <w:trPr>
          <w:trHeight w:val="315"/>
        </w:trPr>
        <w:tc>
          <w:tcPr>
            <w:tcW w:w="696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6</w:t>
            </w:r>
          </w:p>
        </w:tc>
        <w:tc>
          <w:tcPr>
            <w:tcW w:w="2733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浴帘杆（Φ</w:t>
            </w: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25</w:t>
            </w: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不锈钢管子）</w:t>
            </w:r>
          </w:p>
        </w:tc>
        <w:tc>
          <w:tcPr>
            <w:tcW w:w="851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康乐牌</w:t>
            </w:r>
          </w:p>
        </w:tc>
        <w:tc>
          <w:tcPr>
            <w:tcW w:w="850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47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29</w:t>
            </w:r>
          </w:p>
        </w:tc>
        <w:tc>
          <w:tcPr>
            <w:tcW w:w="759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30</w:t>
            </w:r>
          </w:p>
        </w:tc>
        <w:tc>
          <w:tcPr>
            <w:tcW w:w="2082" w:type="dxa"/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870</w:t>
            </w:r>
          </w:p>
        </w:tc>
      </w:tr>
      <w:tr w:rsidR="00746F22" w:rsidRPr="00B56CB3" w:rsidTr="00746F22">
        <w:trPr>
          <w:trHeight w:val="439"/>
        </w:trPr>
        <w:tc>
          <w:tcPr>
            <w:tcW w:w="696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7</w:t>
            </w:r>
          </w:p>
        </w:tc>
        <w:tc>
          <w:tcPr>
            <w:tcW w:w="2733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浴帘布</w:t>
            </w:r>
          </w:p>
        </w:tc>
        <w:tc>
          <w:tcPr>
            <w:tcW w:w="851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康乐牌</w:t>
            </w:r>
          </w:p>
        </w:tc>
        <w:tc>
          <w:tcPr>
            <w:tcW w:w="850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47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36</w:t>
            </w:r>
          </w:p>
        </w:tc>
        <w:tc>
          <w:tcPr>
            <w:tcW w:w="759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38</w:t>
            </w:r>
          </w:p>
        </w:tc>
        <w:tc>
          <w:tcPr>
            <w:tcW w:w="2082" w:type="dxa"/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1368</w:t>
            </w:r>
          </w:p>
        </w:tc>
      </w:tr>
      <w:tr w:rsidR="00746F22" w:rsidRPr="00B56CB3" w:rsidTr="00746F22">
        <w:trPr>
          <w:trHeight w:val="315"/>
        </w:trPr>
        <w:tc>
          <w:tcPr>
            <w:tcW w:w="696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8</w:t>
            </w:r>
          </w:p>
        </w:tc>
        <w:tc>
          <w:tcPr>
            <w:tcW w:w="2733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卷帘</w:t>
            </w:r>
          </w:p>
        </w:tc>
        <w:tc>
          <w:tcPr>
            <w:tcW w:w="851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康乐牌</w:t>
            </w:r>
          </w:p>
        </w:tc>
        <w:tc>
          <w:tcPr>
            <w:tcW w:w="850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847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41.514</w:t>
            </w:r>
          </w:p>
        </w:tc>
        <w:tc>
          <w:tcPr>
            <w:tcW w:w="759" w:type="dxa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B56CB3">
              <w:rPr>
                <w:rFonts w:ascii="宋体" w:eastAsia="宋体" w:hAnsi="宋体" w:cs="Calibri"/>
                <w:kern w:val="0"/>
                <w:sz w:val="18"/>
                <w:szCs w:val="18"/>
              </w:rPr>
              <w:t>130</w:t>
            </w:r>
          </w:p>
        </w:tc>
        <w:tc>
          <w:tcPr>
            <w:tcW w:w="2082" w:type="dxa"/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5396.82</w:t>
            </w:r>
          </w:p>
        </w:tc>
      </w:tr>
      <w:tr w:rsidR="00746F22" w:rsidRPr="00B56CB3" w:rsidTr="008A77D3">
        <w:trPr>
          <w:trHeight w:val="315"/>
        </w:trPr>
        <w:tc>
          <w:tcPr>
            <w:tcW w:w="6736" w:type="dxa"/>
            <w:gridSpan w:val="6"/>
            <w:vAlign w:val="center"/>
          </w:tcPr>
          <w:p w:rsidR="00746F22" w:rsidRPr="00B56CB3" w:rsidRDefault="00746F22" w:rsidP="00746F2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2082" w:type="dxa"/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r w:rsidRPr="00746F22">
              <w:rPr>
                <w:color w:val="000000"/>
                <w:sz w:val="18"/>
                <w:szCs w:val="18"/>
              </w:rPr>
              <w:t>54952.78</w:t>
            </w:r>
            <w:bookmarkEnd w:id="0"/>
          </w:p>
        </w:tc>
      </w:tr>
      <w:tr w:rsidR="00B56CB3" w:rsidRPr="00B56CB3" w:rsidTr="00D40689">
        <w:trPr>
          <w:trHeight w:val="315"/>
        </w:trPr>
        <w:tc>
          <w:tcPr>
            <w:tcW w:w="8818" w:type="dxa"/>
            <w:gridSpan w:val="7"/>
            <w:vAlign w:val="center"/>
          </w:tcPr>
          <w:p w:rsidR="00B56CB3" w:rsidRPr="00B56CB3" w:rsidRDefault="00CE4FDB" w:rsidP="00B56C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392">
              <w:rPr>
                <w:rFonts w:ascii="宋体" w:hAnsi="宋体" w:hint="eastAsia"/>
                <w:color w:val="000000"/>
                <w:spacing w:val="6"/>
                <w:szCs w:val="21"/>
              </w:rPr>
              <w:t>诸暨市康乐机械塑胶有限公司</w:t>
            </w:r>
            <w:r w:rsidRPr="00145392">
              <w:rPr>
                <w:rFonts w:ascii="宋体" w:hAnsi="宋体" w:hint="eastAsia"/>
                <w:color w:val="000000"/>
                <w:spacing w:val="6"/>
                <w:szCs w:val="21"/>
              </w:rPr>
              <w:t>:</w:t>
            </w:r>
            <w:r w:rsidR="00B56CB3" w:rsidRPr="00145392">
              <w:rPr>
                <w:rFonts w:ascii="宋体" w:hAnsi="宋体" w:hint="eastAsia"/>
                <w:color w:val="000000"/>
                <w:spacing w:val="6"/>
                <w:szCs w:val="21"/>
              </w:rPr>
              <w:t>中标总下浮率：</w:t>
            </w:r>
            <w:r w:rsidR="00B56CB3" w:rsidRPr="00145392">
              <w:rPr>
                <w:rFonts w:ascii="宋体" w:hAnsi="宋体"/>
                <w:color w:val="000000"/>
                <w:spacing w:val="6"/>
                <w:szCs w:val="21"/>
              </w:rPr>
              <w:t>5.0</w:t>
            </w:r>
            <w:r w:rsidR="00B56CB3" w:rsidRPr="00145392">
              <w:rPr>
                <w:rFonts w:ascii="宋体" w:hAnsi="宋体" w:hint="eastAsia"/>
                <w:color w:val="000000"/>
                <w:spacing w:val="6"/>
                <w:szCs w:val="21"/>
              </w:rPr>
              <w:t>%</w:t>
            </w:r>
          </w:p>
        </w:tc>
      </w:tr>
    </w:tbl>
    <w:p w:rsidR="001D102E" w:rsidRDefault="001D102E" w:rsidP="001D102E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</w:pPr>
    </w:p>
    <w:p w:rsidR="00E424CF" w:rsidRPr="001D102E" w:rsidRDefault="00D40689" w:rsidP="001D102E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1D102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标项：0</w:t>
      </w:r>
      <w:r w:rsidRPr="001D102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4</w:t>
      </w:r>
      <w:r w:rsidR="00CE4FDB" w:rsidRPr="001D102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W w:w="9196" w:type="dxa"/>
        <w:tblInd w:w="-147" w:type="dxa"/>
        <w:tblLayout w:type="fixed"/>
        <w:tblLook w:val="0000"/>
      </w:tblPr>
      <w:tblGrid>
        <w:gridCol w:w="709"/>
        <w:gridCol w:w="1087"/>
        <w:gridCol w:w="1730"/>
        <w:gridCol w:w="1418"/>
        <w:gridCol w:w="708"/>
        <w:gridCol w:w="1418"/>
        <w:gridCol w:w="2126"/>
      </w:tblGrid>
      <w:tr w:rsidR="00D40689" w:rsidRPr="00E424CF" w:rsidTr="00746F22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689" w:rsidRPr="00E424CF" w:rsidRDefault="00D40689" w:rsidP="00746F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689" w:rsidRPr="00E424CF" w:rsidRDefault="00D40689" w:rsidP="00746F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689" w:rsidRPr="00E424CF" w:rsidRDefault="00D40689" w:rsidP="00746F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689" w:rsidRPr="00E424CF" w:rsidRDefault="00D40689" w:rsidP="00746F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689" w:rsidRPr="00E424CF" w:rsidRDefault="00D40689" w:rsidP="00746F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689" w:rsidRPr="00E424CF" w:rsidRDefault="00D40689" w:rsidP="00746F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单价(元/台）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89" w:rsidRPr="00E424CF" w:rsidRDefault="00362565" w:rsidP="00746F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预算金额</w:t>
            </w:r>
            <w:r w:rsidR="006946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</w:tr>
      <w:tr w:rsidR="00746F22" w:rsidRPr="00E424CF" w:rsidTr="00746F2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冰箱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海尔双开冰箱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BCD-190WDCO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22" w:rsidRPr="00746F22" w:rsidRDefault="00746F22" w:rsidP="00746F22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746F22"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  <w:t>19600</w:t>
            </w:r>
          </w:p>
        </w:tc>
      </w:tr>
      <w:tr w:rsidR="00746F22" w:rsidRPr="00E424CF" w:rsidTr="00746F2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电视机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康佳液晶电视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LED32G30CE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E424C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22" w:rsidRPr="00746F22" w:rsidRDefault="00746F22" w:rsidP="00746F22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746F22"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  <w:t>52150</w:t>
            </w:r>
          </w:p>
        </w:tc>
      </w:tr>
      <w:tr w:rsidR="00746F22" w:rsidRPr="00E424CF" w:rsidTr="005F6F0F">
        <w:trPr>
          <w:trHeight w:val="285"/>
        </w:trPr>
        <w:tc>
          <w:tcPr>
            <w:tcW w:w="7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22" w:rsidRPr="00E424CF" w:rsidRDefault="00746F22" w:rsidP="00746F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22" w:rsidRPr="00746F22" w:rsidRDefault="00746F22" w:rsidP="00746F22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746F22"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  <w:t>71750</w:t>
            </w:r>
          </w:p>
        </w:tc>
      </w:tr>
      <w:tr w:rsidR="00D40689" w:rsidRPr="00E424CF" w:rsidTr="00746F22">
        <w:trPr>
          <w:trHeight w:val="285"/>
        </w:trPr>
        <w:tc>
          <w:tcPr>
            <w:tcW w:w="9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689" w:rsidRPr="00E424CF" w:rsidRDefault="00CE4FDB" w:rsidP="00746F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45392">
              <w:rPr>
                <w:rFonts w:ascii="宋体" w:hAnsi="宋体" w:hint="eastAsia"/>
                <w:color w:val="000000"/>
                <w:spacing w:val="6"/>
                <w:szCs w:val="21"/>
              </w:rPr>
              <w:t>绍兴供销大厦有限公司</w:t>
            </w:r>
            <w:r w:rsidRPr="00145392">
              <w:rPr>
                <w:rFonts w:ascii="宋体" w:hAnsi="宋体" w:hint="eastAsia"/>
                <w:color w:val="000000"/>
                <w:spacing w:val="6"/>
                <w:szCs w:val="21"/>
              </w:rPr>
              <w:t>:</w:t>
            </w:r>
            <w:r w:rsidR="00D40689" w:rsidRPr="00145392">
              <w:rPr>
                <w:rFonts w:ascii="宋体" w:hAnsi="宋体" w:hint="eastAsia"/>
                <w:color w:val="000000"/>
                <w:spacing w:val="6"/>
                <w:szCs w:val="21"/>
              </w:rPr>
              <w:t>中标总下浮率：</w:t>
            </w:r>
            <w:r w:rsidR="00D40689" w:rsidRPr="00145392">
              <w:rPr>
                <w:rFonts w:ascii="宋体" w:hAnsi="宋体"/>
                <w:color w:val="000000"/>
                <w:spacing w:val="6"/>
                <w:szCs w:val="21"/>
              </w:rPr>
              <w:t>2</w:t>
            </w:r>
            <w:r w:rsidR="00555A73" w:rsidRPr="00145392">
              <w:rPr>
                <w:rFonts w:ascii="宋体" w:hAnsi="宋体"/>
                <w:color w:val="000000"/>
                <w:spacing w:val="6"/>
                <w:szCs w:val="21"/>
              </w:rPr>
              <w:t>.0</w:t>
            </w:r>
            <w:r w:rsidR="00D40689" w:rsidRPr="00145392">
              <w:rPr>
                <w:rFonts w:ascii="宋体" w:hAnsi="宋体"/>
                <w:color w:val="000000"/>
                <w:spacing w:val="6"/>
                <w:szCs w:val="21"/>
              </w:rPr>
              <w:t>%</w:t>
            </w:r>
          </w:p>
        </w:tc>
      </w:tr>
    </w:tbl>
    <w:p w:rsidR="001D102E" w:rsidRDefault="001D102E" w:rsidP="001D102E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</w:pPr>
    </w:p>
    <w:p w:rsidR="00E424CF" w:rsidRPr="001D102E" w:rsidRDefault="00D40689" w:rsidP="001D102E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1D102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标项：0</w:t>
      </w:r>
      <w:r w:rsidRPr="001D102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5</w:t>
      </w:r>
      <w:r w:rsidR="00145392" w:rsidRPr="001D102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W w:w="9498" w:type="dxa"/>
        <w:tblInd w:w="-147" w:type="dxa"/>
        <w:tblLayout w:type="fixed"/>
        <w:tblLook w:val="0000"/>
      </w:tblPr>
      <w:tblGrid>
        <w:gridCol w:w="578"/>
        <w:gridCol w:w="2116"/>
        <w:gridCol w:w="1701"/>
        <w:gridCol w:w="1276"/>
        <w:gridCol w:w="708"/>
        <w:gridCol w:w="640"/>
        <w:gridCol w:w="850"/>
        <w:gridCol w:w="1629"/>
      </w:tblGrid>
      <w:tr w:rsidR="002440E1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0E1" w:rsidRPr="00D40689" w:rsidRDefault="002440E1" w:rsidP="002440E1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0E1" w:rsidRPr="00D40689" w:rsidRDefault="002440E1" w:rsidP="002440E1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0E1" w:rsidRDefault="002440E1" w:rsidP="002440E1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0E1" w:rsidRPr="00D40689" w:rsidRDefault="002440E1" w:rsidP="002440E1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0E1" w:rsidRPr="00D40689" w:rsidRDefault="002440E1" w:rsidP="002440E1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0E1" w:rsidRPr="00D40689" w:rsidRDefault="002440E1" w:rsidP="002440E1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0E1" w:rsidRPr="00D40689" w:rsidRDefault="002440E1" w:rsidP="002440E1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0E1" w:rsidRPr="00D40689" w:rsidRDefault="00362565" w:rsidP="002440E1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预算</w:t>
            </w:r>
            <w:r w:rsidR="00746F22"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金额</w:t>
            </w:r>
            <w:r w:rsidR="006946EC"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（元）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四层格栅货架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1200*500*1800mm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D4068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11250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大米架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1200*500*250mm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D4068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2190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双星水池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1500*700*(800+150)mm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D4068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2875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8625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单星水池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600*700*（800+150）mm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D4068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揉压面机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2440E1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450*360*1040mm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  <w:r w:rsidRPr="002440E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/恒联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食品搅拌机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415*530*780mm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  <w:r w:rsidRPr="002440E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/恒联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热风循环发泡双门消毒柜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1310*670*1980mm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D4068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13360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双层工作台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1800*800*800mm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D4068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消毒式组合刀架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1200*600*1800mm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D4068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5250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5250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中式双炒单温灶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1800*1200*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 w:rsidRPr="002440E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800+450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 w:rsidRPr="002440E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2440E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/富锜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三门海鲜蒸柜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1000</w:t>
            </w:r>
            <w:r w:rsidRPr="002440E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*</w:t>
            </w:r>
            <w:r w:rsidRPr="00207E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910</w:t>
            </w:r>
            <w:r w:rsidRPr="002440E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*</w:t>
            </w:r>
            <w:r w:rsidRPr="00207E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1850mm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0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2440E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/富锜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新款精工缺水断电蒸饭箱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D4068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电热蒸台连下柜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700*700*600mm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D4068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调料车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1000*650*800mm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D4068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1850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双门平面冷柜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1800*760*800mm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  <w:r w:rsidRPr="00207E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/星星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4865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4865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四门双机双温冰箱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1220*730*1940mm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  <w:r w:rsidRPr="00207E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/星星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9120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9120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单门留样冰箱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400*470*517mm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207E1F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  <w:r w:rsidRPr="00207E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/星星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1250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五斗保温售菜台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1800*700*800mm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D4068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平板车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900*500*900mm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D4068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2250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双层送餐车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900*500*900mm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D4068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绞肉机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400*190*410mm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  <w:r w:rsidRPr="00207E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/大金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大豆磨浆机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410*380*720mm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  <w:r w:rsidRPr="00207E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/恒联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30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306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300kg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30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  <w:r w:rsidRPr="00A6306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/大红鹰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30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306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30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  <w:r w:rsidRPr="00A6306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/大红鹰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30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不锈钢用具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30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更衣柜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306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900*450*1800mm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D4068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30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脱排油烟罩（烹饪）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306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4000*1300*500mm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D4068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7800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30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挂墙式集气罩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306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1600*1000*500mm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D4068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30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轴流风机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4#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30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A6306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/富锜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不锈钢油烟净化器（高空）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1KW/220V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30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A6306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/富锜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3kw/380v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30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A6306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/富锜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11200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不锈钢排烟风管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按现场定制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555A7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16200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防火阀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配套风管定做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630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A6306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/富锜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1250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风管法兰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配套风管定做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555A7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风管支架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配套风管定做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555A7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风柜支架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配套现场定做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555A7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弹簧减震器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100-300kg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555A7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/富锜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不锈钢降压启动开关箱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配套风柜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555A7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/佳杰尔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</w:t>
            </w:r>
          </w:p>
        </w:tc>
      </w:tr>
      <w:tr w:rsidR="00746F22" w:rsidRPr="00D40689" w:rsidTr="001403A6">
        <w:trPr>
          <w:trHeight w:val="3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防火软接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F22" w:rsidRPr="00D40689" w:rsidRDefault="00746F22" w:rsidP="00746F2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5A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  <w:r w:rsidRPr="00555A7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/中制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46F22" w:rsidRPr="00D40689" w:rsidRDefault="00746F22" w:rsidP="00746F2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06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1850</w:t>
            </w:r>
          </w:p>
        </w:tc>
      </w:tr>
      <w:tr w:rsidR="00746F22" w:rsidRPr="00D40689" w:rsidTr="00F82B81">
        <w:trPr>
          <w:trHeight w:val="340"/>
        </w:trPr>
        <w:tc>
          <w:tcPr>
            <w:tcW w:w="7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F22" w:rsidRPr="00D40689" w:rsidRDefault="00746F22" w:rsidP="00746F2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F22" w:rsidRDefault="00746F22" w:rsidP="00746F22">
            <w:pPr>
              <w:jc w:val="center"/>
              <w:rPr>
                <w:color w:val="000000"/>
                <w:sz w:val="18"/>
                <w:szCs w:val="18"/>
              </w:rPr>
            </w:pPr>
            <w:r w:rsidRPr="00746F22">
              <w:rPr>
                <w:color w:val="000000"/>
                <w:sz w:val="18"/>
                <w:szCs w:val="18"/>
              </w:rPr>
              <w:t>228830</w:t>
            </w:r>
          </w:p>
        </w:tc>
      </w:tr>
      <w:tr w:rsidR="00555A73" w:rsidRPr="00D40689" w:rsidTr="00E55809">
        <w:trPr>
          <w:trHeight w:val="340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73" w:rsidRPr="00CE4FDB" w:rsidRDefault="00CE4FDB" w:rsidP="00145392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1"/>
              </w:rPr>
            </w:pPr>
            <w:r w:rsidRPr="00145392">
              <w:rPr>
                <w:rFonts w:ascii="宋体" w:hAnsi="宋体" w:hint="eastAsia"/>
                <w:color w:val="000000"/>
                <w:spacing w:val="6"/>
                <w:szCs w:val="21"/>
              </w:rPr>
              <w:t>浙江天隆厨房设备工程有限公司</w:t>
            </w:r>
            <w:r w:rsidRPr="00145392">
              <w:rPr>
                <w:rFonts w:ascii="宋体" w:hAnsi="宋体" w:hint="eastAsia"/>
                <w:color w:val="000000"/>
                <w:spacing w:val="6"/>
                <w:szCs w:val="21"/>
              </w:rPr>
              <w:t>:</w:t>
            </w:r>
            <w:r w:rsidR="00555A73" w:rsidRPr="00145392">
              <w:rPr>
                <w:rFonts w:ascii="宋体" w:hAnsi="宋体" w:hint="eastAsia"/>
                <w:color w:val="000000"/>
                <w:spacing w:val="6"/>
                <w:szCs w:val="21"/>
              </w:rPr>
              <w:t>中标总下浮率：</w:t>
            </w:r>
            <w:r w:rsidR="00555A73" w:rsidRPr="00145392">
              <w:rPr>
                <w:rFonts w:ascii="宋体" w:hAnsi="宋体" w:hint="eastAsia"/>
                <w:color w:val="000000"/>
                <w:spacing w:val="6"/>
                <w:szCs w:val="21"/>
              </w:rPr>
              <w:t>3</w:t>
            </w:r>
            <w:r w:rsidR="00555A73" w:rsidRPr="00145392">
              <w:rPr>
                <w:rFonts w:ascii="宋体" w:hAnsi="宋体"/>
                <w:color w:val="000000"/>
                <w:spacing w:val="6"/>
                <w:szCs w:val="21"/>
              </w:rPr>
              <w:t>.0%</w:t>
            </w:r>
          </w:p>
        </w:tc>
      </w:tr>
    </w:tbl>
    <w:p w:rsidR="00E424CF" w:rsidRPr="00EF127E" w:rsidRDefault="00E424CF" w:rsidP="00EF127E">
      <w:pPr>
        <w:widowControl/>
        <w:shd w:val="clear" w:color="auto" w:fill="FFFFFF"/>
        <w:spacing w:line="405" w:lineRule="atLeast"/>
        <w:ind w:left="60" w:right="60"/>
        <w:jc w:val="left"/>
        <w:rPr>
          <w:rFonts w:ascii="Verdana" w:eastAsia="宋体" w:hAnsi="Verdana" w:cs="宋体"/>
          <w:color w:val="333333"/>
          <w:kern w:val="0"/>
          <w:szCs w:val="21"/>
        </w:rPr>
      </w:pPr>
    </w:p>
    <w:p w:rsidR="00B57369" w:rsidRPr="00555A73" w:rsidRDefault="00B57369" w:rsidP="00555A73">
      <w:pPr>
        <w:widowControl/>
        <w:shd w:val="clear" w:color="auto" w:fill="FFFFFF"/>
        <w:spacing w:line="405" w:lineRule="atLeast"/>
        <w:ind w:left="60" w:right="60"/>
        <w:jc w:val="left"/>
        <w:rPr>
          <w:rFonts w:ascii="Verdana" w:eastAsia="宋体" w:hAnsi="Verdana" w:cs="宋体"/>
          <w:color w:val="333333"/>
          <w:kern w:val="0"/>
          <w:szCs w:val="21"/>
        </w:rPr>
      </w:pPr>
    </w:p>
    <w:sectPr w:rsidR="00B57369" w:rsidRPr="00555A73" w:rsidSect="00555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C12" w:rsidRDefault="002B3C12" w:rsidP="007F0C97">
      <w:r>
        <w:separator/>
      </w:r>
    </w:p>
  </w:endnote>
  <w:endnote w:type="continuationSeparator" w:id="1">
    <w:p w:rsidR="002B3C12" w:rsidRDefault="002B3C12" w:rsidP="007F0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C12" w:rsidRDefault="002B3C12" w:rsidP="007F0C97">
      <w:r>
        <w:separator/>
      </w:r>
    </w:p>
  </w:footnote>
  <w:footnote w:type="continuationSeparator" w:id="1">
    <w:p w:rsidR="002B3C12" w:rsidRDefault="002B3C12" w:rsidP="007F0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27E"/>
    <w:rsid w:val="000718DE"/>
    <w:rsid w:val="0010538F"/>
    <w:rsid w:val="001403A6"/>
    <w:rsid w:val="00144B21"/>
    <w:rsid w:val="00145392"/>
    <w:rsid w:val="001D102E"/>
    <w:rsid w:val="00207E1F"/>
    <w:rsid w:val="002440E1"/>
    <w:rsid w:val="002649DC"/>
    <w:rsid w:val="002B3C12"/>
    <w:rsid w:val="002B5622"/>
    <w:rsid w:val="00362565"/>
    <w:rsid w:val="003C6F14"/>
    <w:rsid w:val="004768A6"/>
    <w:rsid w:val="00555A73"/>
    <w:rsid w:val="006946EC"/>
    <w:rsid w:val="00694921"/>
    <w:rsid w:val="00746F22"/>
    <w:rsid w:val="007D6295"/>
    <w:rsid w:val="007F0C97"/>
    <w:rsid w:val="00926F2D"/>
    <w:rsid w:val="00A63067"/>
    <w:rsid w:val="00B500F2"/>
    <w:rsid w:val="00B56CB3"/>
    <w:rsid w:val="00B57369"/>
    <w:rsid w:val="00BD6212"/>
    <w:rsid w:val="00CE4FDB"/>
    <w:rsid w:val="00D40689"/>
    <w:rsid w:val="00D93E77"/>
    <w:rsid w:val="00DA5D5F"/>
    <w:rsid w:val="00E220F0"/>
    <w:rsid w:val="00E424CF"/>
    <w:rsid w:val="00E55809"/>
    <w:rsid w:val="00EF127E"/>
    <w:rsid w:val="00FC5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9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F12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F127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127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F127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F1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127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F0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F0C9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F0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F0C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3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18249-0157-442B-92D8-33DE9F9E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胡小芳</dc:creator>
  <cp:keywords/>
  <dc:description/>
  <cp:lastModifiedBy>rmyy</cp:lastModifiedBy>
  <cp:revision>18</cp:revision>
  <dcterms:created xsi:type="dcterms:W3CDTF">2021-05-17T02:44:00Z</dcterms:created>
  <dcterms:modified xsi:type="dcterms:W3CDTF">2021-05-18T07:24:00Z</dcterms:modified>
</cp:coreProperties>
</file>