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161C94" w:rsidRDefault="001C6C3B" w:rsidP="00E20584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161C94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E20584">
        <w:rPr>
          <w:rFonts w:asciiTheme="minorEastAsia" w:hAnsiTheme="minorEastAsia" w:hint="eastAsia"/>
          <w:sz w:val="30"/>
          <w:szCs w:val="30"/>
        </w:rPr>
        <w:t>组织固定液（中性缓冲）</w:t>
      </w:r>
      <w:r w:rsidR="00E20584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</w:t>
      </w:r>
      <w:r w:rsidR="00E20584" w:rsidRPr="00F24589">
        <w:rPr>
          <w:rFonts w:asciiTheme="minorEastAsia" w:hAnsiTheme="minorEastAsia" w:hint="eastAsia"/>
          <w:sz w:val="32"/>
          <w:szCs w:val="32"/>
        </w:rPr>
        <w:t>（项目编号：20</w:t>
      </w:r>
      <w:r w:rsidR="00E20584">
        <w:rPr>
          <w:rFonts w:asciiTheme="minorEastAsia" w:hAnsiTheme="minorEastAsia" w:hint="eastAsia"/>
          <w:sz w:val="32"/>
          <w:szCs w:val="32"/>
        </w:rPr>
        <w:t>2005</w:t>
      </w:r>
      <w:r w:rsidR="00E20584" w:rsidRPr="00F24589">
        <w:rPr>
          <w:rFonts w:asciiTheme="minorEastAsia" w:hAnsiTheme="minorEastAsia" w:hint="eastAsia"/>
          <w:sz w:val="32"/>
          <w:szCs w:val="32"/>
        </w:rPr>
        <w:t>W0</w:t>
      </w:r>
      <w:r w:rsidR="00E20584">
        <w:rPr>
          <w:rFonts w:asciiTheme="minorEastAsia" w:hAnsiTheme="minorEastAsia" w:hint="eastAsia"/>
          <w:sz w:val="32"/>
          <w:szCs w:val="32"/>
        </w:rPr>
        <w:t>1</w:t>
      </w:r>
      <w:r w:rsidR="00E20584" w:rsidRPr="00F24589">
        <w:rPr>
          <w:rFonts w:asciiTheme="minorEastAsia" w:hAnsiTheme="minorEastAsia" w:hint="eastAsia"/>
          <w:sz w:val="32"/>
          <w:szCs w:val="32"/>
        </w:rPr>
        <w:t>）</w:t>
      </w:r>
      <w:r w:rsidR="002F21A6" w:rsidRPr="00161C94">
        <w:rPr>
          <w:rFonts w:asciiTheme="minorEastAsia" w:eastAsiaTheme="minorEastAsia" w:hAnsiTheme="minorEastAsia" w:hint="eastAsia"/>
          <w:sz w:val="30"/>
          <w:szCs w:val="30"/>
        </w:rPr>
        <w:t>议价采购</w:t>
      </w:r>
      <w:r w:rsidRPr="00161C94">
        <w:rPr>
          <w:rFonts w:asciiTheme="minorEastAsia" w:eastAsiaTheme="minorEastAsia" w:hAnsiTheme="minorEastAsia" w:hint="eastAsia"/>
          <w:bCs/>
          <w:sz w:val="30"/>
          <w:szCs w:val="30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E20584">
      <w:pPr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 w:rsidR="008A6B54" w:rsidRPr="008A6B54">
        <w:rPr>
          <w:rFonts w:ascii="宋体" w:hAnsi="宋体" w:hint="eastAsia"/>
          <w:sz w:val="28"/>
          <w:szCs w:val="28"/>
        </w:rPr>
        <w:t>绍兴市人民医院</w:t>
      </w:r>
      <w:r w:rsidR="00E20584" w:rsidRPr="00E20584">
        <w:rPr>
          <w:rFonts w:ascii="宋体" w:hAnsi="宋体" w:hint="eastAsia"/>
          <w:sz w:val="28"/>
          <w:szCs w:val="28"/>
        </w:rPr>
        <w:t>组织固定液（中性缓冲）项目（项目编号：202005W01）</w:t>
      </w:r>
      <w:r w:rsidR="00753C83" w:rsidRPr="00E20584">
        <w:rPr>
          <w:rFonts w:ascii="宋体" w:hAnsi="宋体" w:hint="eastAsia"/>
          <w:sz w:val="28"/>
          <w:szCs w:val="28"/>
        </w:rPr>
        <w:t>议价</w:t>
      </w:r>
      <w:r w:rsidR="002F21A6" w:rsidRPr="00E20584">
        <w:rPr>
          <w:rFonts w:ascii="宋体" w:hAnsi="宋体" w:hint="eastAsia"/>
          <w:sz w:val="28"/>
          <w:szCs w:val="28"/>
        </w:rPr>
        <w:t>采购</w:t>
      </w:r>
      <w:r w:rsidRPr="00E20584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E20584">
        <w:rPr>
          <w:rFonts w:ascii="宋体" w:hAnsi="宋体" w:hint="eastAsia"/>
          <w:sz w:val="28"/>
          <w:szCs w:val="28"/>
        </w:rPr>
        <w:t>议价</w:t>
      </w:r>
      <w:r w:rsidRPr="00E20584">
        <w:rPr>
          <w:rFonts w:ascii="宋体" w:hAnsi="宋体" w:hint="eastAsia"/>
          <w:sz w:val="28"/>
          <w:szCs w:val="28"/>
        </w:rPr>
        <w:t>、签约等具体事务和签署</w:t>
      </w:r>
      <w:r w:rsidRPr="00E975DE">
        <w:rPr>
          <w:rFonts w:ascii="宋体" w:hAnsi="宋体" w:hint="eastAsia"/>
          <w:sz w:val="28"/>
          <w:szCs w:val="28"/>
        </w:rPr>
        <w:t>相关文件</w:t>
      </w:r>
      <w:r w:rsidR="00635286">
        <w:rPr>
          <w:rFonts w:ascii="宋体" w:hAnsi="宋体" w:hint="eastAsia"/>
          <w:sz w:val="28"/>
          <w:szCs w:val="28"/>
        </w:rPr>
        <w:t>，</w:t>
      </w:r>
      <w:r w:rsidRPr="00E975DE">
        <w:rPr>
          <w:rFonts w:ascii="宋体" w:hAnsi="宋体" w:hint="eastAsia"/>
          <w:sz w:val="28"/>
          <w:szCs w:val="28"/>
        </w:rPr>
        <w:t>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C62E98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C62E98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15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B4" w:rsidRDefault="00165BB4" w:rsidP="002F21A6">
      <w:r>
        <w:separator/>
      </w:r>
    </w:p>
  </w:endnote>
  <w:endnote w:type="continuationSeparator" w:id="1">
    <w:p w:rsidR="00165BB4" w:rsidRDefault="00165BB4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B4" w:rsidRDefault="00165BB4" w:rsidP="002F21A6">
      <w:r>
        <w:separator/>
      </w:r>
    </w:p>
  </w:footnote>
  <w:footnote w:type="continuationSeparator" w:id="1">
    <w:p w:rsidR="00165BB4" w:rsidRDefault="00165BB4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002F5"/>
    <w:rsid w:val="00024DAA"/>
    <w:rsid w:val="000B58F8"/>
    <w:rsid w:val="00161C94"/>
    <w:rsid w:val="00165BB4"/>
    <w:rsid w:val="001B2313"/>
    <w:rsid w:val="001C6C3B"/>
    <w:rsid w:val="001F1B64"/>
    <w:rsid w:val="00220D77"/>
    <w:rsid w:val="00244ED9"/>
    <w:rsid w:val="002C39AA"/>
    <w:rsid w:val="002F21A6"/>
    <w:rsid w:val="0042190E"/>
    <w:rsid w:val="00452266"/>
    <w:rsid w:val="00472E40"/>
    <w:rsid w:val="00635286"/>
    <w:rsid w:val="006846EB"/>
    <w:rsid w:val="00705EC9"/>
    <w:rsid w:val="00717126"/>
    <w:rsid w:val="00753C83"/>
    <w:rsid w:val="007F17CA"/>
    <w:rsid w:val="00844105"/>
    <w:rsid w:val="008444CB"/>
    <w:rsid w:val="00846FAD"/>
    <w:rsid w:val="008A6B54"/>
    <w:rsid w:val="008C1A1D"/>
    <w:rsid w:val="008C7046"/>
    <w:rsid w:val="009327E4"/>
    <w:rsid w:val="00981991"/>
    <w:rsid w:val="009A2860"/>
    <w:rsid w:val="00AA656A"/>
    <w:rsid w:val="00AC21AB"/>
    <w:rsid w:val="00C25049"/>
    <w:rsid w:val="00C52CE4"/>
    <w:rsid w:val="00C62E98"/>
    <w:rsid w:val="00D143DC"/>
    <w:rsid w:val="00D2422B"/>
    <w:rsid w:val="00D35C82"/>
    <w:rsid w:val="00D819B4"/>
    <w:rsid w:val="00DA4FD8"/>
    <w:rsid w:val="00DE1836"/>
    <w:rsid w:val="00E20584"/>
    <w:rsid w:val="00F15185"/>
    <w:rsid w:val="00F53E15"/>
    <w:rsid w:val="00FB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茅艳萍</cp:lastModifiedBy>
  <cp:revision>4</cp:revision>
  <dcterms:created xsi:type="dcterms:W3CDTF">2020-05-19T00:26:00Z</dcterms:created>
  <dcterms:modified xsi:type="dcterms:W3CDTF">2020-05-19T00:28:00Z</dcterms:modified>
</cp:coreProperties>
</file>