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71B" w:rsidRPr="004707F0" w:rsidRDefault="00CD171B" w:rsidP="00CD171B">
      <w:pPr>
        <w:widowControl/>
        <w:spacing w:line="375" w:lineRule="atLeast"/>
        <w:jc w:val="center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4707F0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绍兴市人民医院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工会职工生日蛋糕</w:t>
      </w:r>
      <w:r w:rsidRPr="004707F0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采购意向</w:t>
      </w:r>
    </w:p>
    <w:p w:rsidR="00CD171B" w:rsidRPr="004707F0" w:rsidRDefault="00CD171B" w:rsidP="00CD171B">
      <w:pPr>
        <w:widowControl/>
        <w:jc w:val="lef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4707F0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       </w:t>
      </w:r>
      <w:r w:rsidRPr="004707F0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为便于供应商及时了解采购信息，根据《财政部关于开展政府采购意向公开工作的通知》（财库〔</w:t>
      </w:r>
      <w:r w:rsidRPr="004707F0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2020</w:t>
      </w:r>
      <w:r w:rsidRPr="004707F0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〕</w:t>
      </w:r>
      <w:r w:rsidRPr="004707F0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10</w:t>
      </w:r>
      <w:r w:rsidRPr="004707F0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号）等有关规定，现将绍兴市人民医院</w:t>
      </w:r>
      <w:r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工会职工生日蛋糕</w:t>
      </w:r>
      <w:r w:rsidRPr="004707F0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采购意向公开如下</w:t>
      </w:r>
      <w:r w:rsidRPr="004707F0">
        <w:rPr>
          <w:rFonts w:ascii="Times New Roman" w:eastAsia="微软雅黑" w:hAnsi="Times New Roman" w:cs="Times New Roman"/>
          <w:b/>
          <w:bCs/>
          <w:color w:val="000000"/>
          <w:kern w:val="0"/>
          <w:sz w:val="23"/>
          <w:szCs w:val="23"/>
        </w:rPr>
        <w:br/>
      </w:r>
      <w:r w:rsidRPr="004707F0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 </w:t>
      </w:r>
    </w:p>
    <w:tbl>
      <w:tblPr>
        <w:tblW w:w="10630" w:type="dxa"/>
        <w:tblInd w:w="-10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702"/>
        <w:gridCol w:w="1984"/>
        <w:gridCol w:w="1985"/>
        <w:gridCol w:w="3260"/>
        <w:gridCol w:w="848"/>
      </w:tblGrid>
      <w:tr w:rsidR="00CD171B" w:rsidRPr="004707F0" w:rsidTr="006976BD">
        <w:trPr>
          <w:trHeight w:val="273"/>
        </w:trPr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171B" w:rsidRPr="004707F0" w:rsidRDefault="00CD171B" w:rsidP="006976BD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 w:rsidRPr="004707F0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171B" w:rsidRPr="004707F0" w:rsidRDefault="00CD171B" w:rsidP="006976BD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 w:rsidRPr="004707F0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171B" w:rsidRPr="004707F0" w:rsidRDefault="00CD171B" w:rsidP="006976BD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 w:rsidRPr="004707F0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171B" w:rsidRPr="004707F0" w:rsidRDefault="00B504B6" w:rsidP="006976BD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预估</w:t>
            </w:r>
            <w:r w:rsidR="00CD171B" w:rsidRPr="004707F0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171B" w:rsidRPr="004707F0" w:rsidRDefault="00CD171B" w:rsidP="006976BD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 w:rsidRPr="004707F0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预计采购时间（填写到月）</w:t>
            </w:r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171B" w:rsidRPr="004707F0" w:rsidRDefault="00CD171B" w:rsidP="006976BD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 w:rsidRPr="004707F0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备注</w:t>
            </w:r>
          </w:p>
        </w:tc>
      </w:tr>
      <w:tr w:rsidR="00CD171B" w:rsidRPr="004707F0" w:rsidTr="006976BD">
        <w:trPr>
          <w:trHeight w:val="691"/>
        </w:trPr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171B" w:rsidRPr="004707F0" w:rsidRDefault="00CD171B" w:rsidP="006976BD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 w:rsidRPr="004707F0">
              <w:rPr>
                <w:rFonts w:ascii="宋体" w:eastAsia="宋体" w:hAnsi="宋体" w:cs="宋体" w:hint="eastAsia"/>
                <w:b/>
                <w:bCs/>
                <w:color w:val="7F7F7F"/>
                <w:kern w:val="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171B" w:rsidRPr="004707F0" w:rsidRDefault="00CD171B" w:rsidP="006976BD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23"/>
                <w:szCs w:val="23"/>
              </w:rPr>
              <w:t>职工生日蛋糕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171B" w:rsidRPr="004707F0" w:rsidRDefault="00CD171B" w:rsidP="006976BD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 w:rsidRPr="004707F0">
              <w:rPr>
                <w:rFonts w:ascii="微软雅黑" w:eastAsia="微软雅黑" w:hAnsi="微软雅黑" w:cs="宋体" w:hint="eastAsia"/>
                <w:color w:val="666666"/>
                <w:kern w:val="0"/>
                <w:sz w:val="23"/>
                <w:szCs w:val="23"/>
              </w:rPr>
              <w:t>数量：1批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171B" w:rsidRPr="004707F0" w:rsidRDefault="006570EE" w:rsidP="00CD171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  <w:t>236</w:t>
            </w:r>
            <w:r w:rsidR="00CD171B"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  <w:t>0000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171B" w:rsidRPr="004707F0" w:rsidRDefault="00CD171B" w:rsidP="00CD171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 w:rsidRPr="004707F0">
              <w:rPr>
                <w:rFonts w:ascii="微软雅黑" w:eastAsia="微软雅黑" w:hAnsi="微软雅黑" w:cs="宋体" w:hint="eastAsia"/>
                <w:color w:val="666666"/>
                <w:kern w:val="0"/>
                <w:sz w:val="23"/>
                <w:szCs w:val="23"/>
              </w:rPr>
              <w:t>202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  <w:t>4</w:t>
            </w:r>
            <w:r w:rsidRPr="004707F0">
              <w:rPr>
                <w:rFonts w:ascii="微软雅黑" w:eastAsia="微软雅黑" w:hAnsi="微软雅黑" w:cs="宋体" w:hint="eastAsia"/>
                <w:color w:val="666666"/>
                <w:kern w:val="0"/>
                <w:sz w:val="23"/>
                <w:szCs w:val="23"/>
              </w:rPr>
              <w:t>年</w:t>
            </w: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23"/>
                <w:szCs w:val="23"/>
              </w:rPr>
              <w:t>1</w:t>
            </w:r>
            <w:r w:rsidRPr="004707F0">
              <w:rPr>
                <w:rFonts w:ascii="微软雅黑" w:eastAsia="微软雅黑" w:hAnsi="微软雅黑" w:cs="宋体" w:hint="eastAsia"/>
                <w:color w:val="666666"/>
                <w:kern w:val="0"/>
                <w:sz w:val="23"/>
                <w:szCs w:val="23"/>
              </w:rPr>
              <w:t>月</w:t>
            </w:r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171B" w:rsidRPr="004707F0" w:rsidRDefault="00CD171B" w:rsidP="006976BD">
            <w:pPr>
              <w:widowControl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</w:p>
        </w:tc>
      </w:tr>
    </w:tbl>
    <w:p w:rsidR="00CD171B" w:rsidRPr="004707F0" w:rsidRDefault="00CD171B" w:rsidP="00CD171B">
      <w:pPr>
        <w:widowControl/>
        <w:jc w:val="lef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4707F0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本次公开的采购意向是本单位</w:t>
      </w:r>
      <w:r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工会</w:t>
      </w:r>
      <w:r w:rsidRPr="004707F0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采购工作的初步安排，具体采购项目情况以相关采购公告和采购文件为准。</w:t>
      </w:r>
      <w:bookmarkStart w:id="0" w:name="_GoBack"/>
      <w:bookmarkEnd w:id="0"/>
      <w:r w:rsidRPr="004707F0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br/>
        <w:t>  </w:t>
      </w:r>
      <w:r w:rsidRPr="004707F0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br/>
      </w:r>
      <w:r w:rsidRPr="004707F0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br/>
      </w:r>
      <w:r w:rsidRPr="004707F0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br/>
        <w:t>  </w:t>
      </w:r>
    </w:p>
    <w:p w:rsidR="00CD171B" w:rsidRPr="004707F0" w:rsidRDefault="00CD171B" w:rsidP="00CD171B">
      <w:pPr>
        <w:widowControl/>
        <w:jc w:val="righ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4707F0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绍兴市人民医院</w:t>
      </w:r>
      <w:r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工会</w:t>
      </w:r>
    </w:p>
    <w:p w:rsidR="00CD171B" w:rsidRPr="004707F0" w:rsidRDefault="00CD171B" w:rsidP="00CD171B">
      <w:pPr>
        <w:widowControl/>
        <w:jc w:val="lef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4707F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</w:t>
      </w:r>
    </w:p>
    <w:p w:rsidR="00CD171B" w:rsidRPr="004707F0" w:rsidRDefault="00CD171B" w:rsidP="00CD171B">
      <w:pPr>
        <w:widowControl/>
        <w:jc w:val="righ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4707F0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 202</w:t>
      </w:r>
      <w:r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3</w:t>
      </w:r>
      <w:r w:rsidRPr="004707F0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年</w:t>
      </w:r>
      <w:r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10</w:t>
      </w:r>
      <w:r w:rsidRPr="004707F0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月</w:t>
      </w:r>
      <w:r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2</w:t>
      </w:r>
      <w:r w:rsidR="006570EE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6</w:t>
      </w:r>
      <w:r w:rsidRPr="004707F0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日</w:t>
      </w:r>
      <w:r w:rsidRPr="004707F0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 </w:t>
      </w:r>
    </w:p>
    <w:p w:rsidR="00F27C56" w:rsidRPr="00CD171B" w:rsidRDefault="00F27C56"/>
    <w:sectPr w:rsidR="00F27C56" w:rsidRPr="00CD1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779" w:rsidRDefault="00C24779" w:rsidP="006570EE">
      <w:r>
        <w:separator/>
      </w:r>
    </w:p>
  </w:endnote>
  <w:endnote w:type="continuationSeparator" w:id="0">
    <w:p w:rsidR="00C24779" w:rsidRDefault="00C24779" w:rsidP="0065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779" w:rsidRDefault="00C24779" w:rsidP="006570EE">
      <w:r>
        <w:separator/>
      </w:r>
    </w:p>
  </w:footnote>
  <w:footnote w:type="continuationSeparator" w:id="0">
    <w:p w:rsidR="00C24779" w:rsidRDefault="00C24779" w:rsidP="00657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1B"/>
    <w:rsid w:val="006570EE"/>
    <w:rsid w:val="00B504B6"/>
    <w:rsid w:val="00C24779"/>
    <w:rsid w:val="00CD171B"/>
    <w:rsid w:val="00F2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7A194"/>
  <w15:chartTrackingRefBased/>
  <w15:docId w15:val="{E23A3CC8-3459-4171-9301-9B0C6CB3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7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70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7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70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丁凯</dc:creator>
  <cp:keywords/>
  <dc:description/>
  <cp:lastModifiedBy>丁凯</cp:lastModifiedBy>
  <cp:revision>3</cp:revision>
  <dcterms:created xsi:type="dcterms:W3CDTF">2023-10-24T02:49:00Z</dcterms:created>
  <dcterms:modified xsi:type="dcterms:W3CDTF">2023-10-25T23:54:00Z</dcterms:modified>
</cp:coreProperties>
</file>