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A5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绍兴市人民医院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开展文化作品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有奖征集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的公告</w:t>
      </w:r>
    </w:p>
    <w:p w14:paraId="2E8F8B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instrText xml:space="preserve"> HYPERLINK "http://www.yangchun.gov.cn/zxzx/gsgg/content/javascript:void(0);"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instrText xml:space="preserve"> HYPERLINK "http://www.yangchun.gov.cn/zxzx/gsgg/content/javascript:void(0);"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1"/>
          <w:szCs w:val="21"/>
          <w:u w:val="none"/>
          <w:shd w:val="clear" w:color="auto" w:fill="FFFFFF"/>
          <w:lang w:val="en-US" w:eastAsia="zh-CN"/>
        </w:rPr>
        <w:fldChar w:fldCharType="end"/>
      </w:r>
    </w:p>
    <w:p w14:paraId="01CD40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根据市政府关于推进重点医疗卫生项目建设协调会议的部署要求，为进一步规范完善绍兴市人民医院文化建设体系，丰富医院文化内涵，宣传展示“一院两区”高质量发展成果，打造有文化、有品牌、有温度的“人文医院”，现决定对：绍兴市人民医院镜湖总院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院内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/>
          <w:lang w:val="en-US" w:eastAsia="zh-CN"/>
        </w:rPr>
        <w:t>主要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/>
          <w:lang w:val="en-US" w:eastAsia="zh-CN"/>
        </w:rPr>
        <w:t>道路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桥梁的名称命名、绍兴市人民医院昌安院区院内主要道路楼宇的名称命名、绍兴市人民医院院歌歌词、绍兴市人民医院IP形象设计方案，以上四项文化作品面向院内外进行公开征集，诚邀社会各界和广大群众积极参与。现将有关事宜公告如下:</w:t>
      </w:r>
    </w:p>
    <w:p w14:paraId="41F9374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</w:p>
    <w:p w14:paraId="78D55D5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2CDDC" w:themeFill="accent5" w:themeFillTint="99"/>
        <w:wordWrap w:val="0"/>
        <w:spacing w:before="0" w:beforeAutospacing="0" w:after="0" w:afterAutospacing="0" w:line="23" w:lineRule="atLeast"/>
        <w:ind w:right="0" w:rightChars="0" w:firstLine="60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镜湖总院院内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/>
        </w:rPr>
        <w:t>道路桥梁名称征集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活动</w:t>
      </w:r>
    </w:p>
    <w:p w14:paraId="619D27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（一）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命名对象</w:t>
      </w:r>
    </w:p>
    <w:p w14:paraId="47370A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　对镜湖总院四条内部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道路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、一座桥梁进行名称命名，具体详见示意图。</w:t>
      </w:r>
    </w:p>
    <w:p w14:paraId="33A586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drawing>
          <wp:inline distT="0" distB="0" distL="114300" distR="114300">
            <wp:extent cx="4697095" cy="3865880"/>
            <wp:effectExtent l="0" t="0" r="4445" b="5080"/>
            <wp:docPr id="1" name="图片 1" descr="路桥命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路桥命名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7095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770A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 w14:paraId="04D9433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1.桥梁；</w:t>
      </w:r>
    </w:p>
    <w:p w14:paraId="5FD7800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2.行政楼前道路命名；</w:t>
      </w:r>
    </w:p>
    <w:p w14:paraId="44DF6119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3.科教楼前道路命名；</w:t>
      </w:r>
    </w:p>
    <w:p w14:paraId="41AE9E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4.医疗综合楼道路1命名；</w:t>
      </w:r>
    </w:p>
    <w:p w14:paraId="72ED745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5.医疗综合楼道路2命名。</w:t>
      </w:r>
    </w:p>
    <w:p w14:paraId="529189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命名原则要求</w:t>
      </w:r>
    </w:p>
    <w:p w14:paraId="61B062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　　1.应征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命名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作品应富有鲜明的时代特征，契合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绍兴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地域特色和文化内涵，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结合“绍兴名人、越医名家、院史上的重要人物”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等内容，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充分彰显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医院文化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魅力和发展定位，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具有卫生健康特色。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字数控制在2～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个汉字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某某桥或某某某桥、某某路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，并阐述内涵和寓意(字数在2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字～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500字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)。</w:t>
      </w:r>
    </w:p>
    <w:p w14:paraId="6E9E6B7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命名须符合国家法律和地名命名相关规定，保证所投作品为原创，不得侵犯他人著作权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名誉权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知识产权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。</w:t>
      </w:r>
    </w:p>
    <w:p w14:paraId="4B700FD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rightChars="0"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3.禁用外国地名命名。</w:t>
      </w:r>
    </w:p>
    <w:p w14:paraId="2CE178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4.用词规范、含义健康，无生僻字、歧义字和不雅谐音。</w:t>
      </w:r>
    </w:p>
    <w:p w14:paraId="2B23CB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5.不与市区范围内现有道路桥梁重名或同音。</w:t>
      </w:r>
    </w:p>
    <w:p w14:paraId="4E221FE9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（三）征集对象</w:t>
      </w:r>
    </w:p>
    <w:p w14:paraId="5C24AEA6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/>
        </w:rPr>
        <w:t>本院在职、离退休人员，以及关心、支持我院发展的社会各界友好人士均可投稿。</w:t>
      </w:r>
    </w:p>
    <w:p w14:paraId="460FAE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　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（四）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征集方式</w:t>
      </w:r>
    </w:p>
    <w:p w14:paraId="13B12A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投稿人可通过电子邮件方式参与征集活动。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命名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须附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200字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500字文案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对道路、桥梁的名称内涵作简要说明。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instrText xml:space="preserve"> HYPERLINK "mailto:2.提交方式。提交电子版。电子版发送至宣传统战部邮箱113724676@qq.com。文件名以\“征集院歌歌词+作者姓名＋作者手机号\”命名。"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填写《征集报名表》（详见文末说明自行下载）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发送至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宣传统战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113724676@qq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.com。文件名以“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镜湖总院名称征集活动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作者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+联系电话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”命名。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end"/>
      </w:r>
    </w:p>
    <w:p w14:paraId="290F52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（五）征集时间</w:t>
      </w:r>
    </w:p>
    <w:p w14:paraId="43F684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即日起至2024年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日止。</w:t>
      </w:r>
    </w:p>
    <w:p w14:paraId="67848EF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（六）投稿要求</w:t>
      </w:r>
    </w:p>
    <w:p w14:paraId="73267E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1.应征作品均须符合国家有关法律法规，由此产生的侵权责任由投稿人自负。</w:t>
      </w:r>
    </w:p>
    <w:p w14:paraId="214E1B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.著作权约定。作品一经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入围或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采用，其著作权归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拥有对该作品享有的权利包括但不限于：注册、使用、印刷、复制、展览、出版、发布等权利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医院有权修改、使用和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</w:t>
      </w:r>
    </w:p>
    <w:p w14:paraId="7AD962D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（七）评选方式</w:t>
      </w:r>
    </w:p>
    <w:p w14:paraId="1A4507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1.医院将组成评审小组，对参与应征的作品进行评选。</w:t>
      </w:r>
    </w:p>
    <w:p w14:paraId="2CEBB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15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2.征集活动设一等奖1名，奖励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3000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入围奖3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名，各奖励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如投稿作品总数不足10个，奖励只设置</w:t>
      </w:r>
      <w:r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名一等奖。（该奖金为税前收入，税金由医院代扣代缴。）</w:t>
      </w:r>
    </w:p>
    <w:p w14:paraId="5708B7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入围、采用作品的著作权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使用权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和其他权利均归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所有。</w:t>
      </w:r>
    </w:p>
    <w:p w14:paraId="2E2439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</w:p>
    <w:p w14:paraId="0C99269F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2CDDC" w:themeFill="accent5" w:themeFillTint="99"/>
        <w:wordWrap w:val="0"/>
        <w:spacing w:before="0" w:beforeAutospacing="0" w:after="0" w:afterAutospacing="0" w:line="23" w:lineRule="atLeast"/>
        <w:ind w:right="0" w:rightChars="0" w:firstLine="600" w:firstLineChars="20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二、昌安院区院内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道路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楼宇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名称征集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活动</w:t>
      </w:r>
    </w:p>
    <w:p w14:paraId="336CE3E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（一）命名对象</w:t>
      </w:r>
    </w:p>
    <w:p w14:paraId="24A4BB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1.医院北门口至行政楼的南北走向道路；</w:t>
      </w:r>
    </w:p>
    <w:p w14:paraId="3F9F2B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2.医院北门口至新发热门诊楼的东西走向道路；</w:t>
      </w:r>
    </w:p>
    <w:p w14:paraId="11E160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3.新发热门诊楼至医院东大门的南北走向道路；  </w:t>
      </w:r>
    </w:p>
    <w:p w14:paraId="0A9761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4.医院东大门至康复科的东西走向道路；</w:t>
      </w:r>
    </w:p>
    <w:p w14:paraId="6473FA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5.行政楼。</w:t>
      </w:r>
    </w:p>
    <w:p w14:paraId="3D2AECF5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（二）征集方法</w:t>
      </w:r>
    </w:p>
    <w:p w14:paraId="440A9A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参照《镜湖总院院内</w:t>
      </w:r>
      <w:r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/>
        </w:rPr>
        <w:t>道路桥梁名称征集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活动》办法具体实施。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投稿人可通过电子邮件方式参与征集活动。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命名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须附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200字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～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500字文案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对道路、楼宇的名称内涵作简要说明。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instrText xml:space="preserve"> HYPERLINK "mailto:2.提交方式。提交电子版。电子版发送至宣传统战部邮箱113724676@qq.com。文件名以\“征集院歌歌词+作者姓名＋作者手机号\”命名。"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填写《征集报名表》（详见文末说明自行下载）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发送至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宣传统战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113724676@qq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.com。文件名以“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昌安院区名称征集活动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+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作者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姓名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+联系电话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”命名。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征集时间：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即日起至2024年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日止。</w:t>
      </w:r>
    </w:p>
    <w:p w14:paraId="0C67998A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/>
        </w:rPr>
        <w:t>（三）评选方式</w:t>
      </w:r>
    </w:p>
    <w:p w14:paraId="3C43A7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1.医院将组成评审小组，对参与应征的作品进行评选。</w:t>
      </w:r>
    </w:p>
    <w:p w14:paraId="54C158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15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2.征集活动设一等奖1名，奖励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3000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入围奖3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名，各奖励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如投稿作品总数不足10个，奖励只设置</w:t>
      </w:r>
      <w:r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名一等奖。（该奖金为税前收入，税金由医院代扣代缴。）</w:t>
      </w:r>
    </w:p>
    <w:p w14:paraId="599847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入围、采用作品的著作权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使用权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和其他权利均归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所有。</w:t>
      </w:r>
    </w:p>
    <w:p w14:paraId="17AB9E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8A8A8A"/>
          <w:sz w:val="32"/>
          <w:szCs w:val="32"/>
        </w:rPr>
      </w:pPr>
    </w:p>
    <w:p w14:paraId="6B11FB4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2CDDC" w:themeFill="accent5" w:themeFillTint="99"/>
        <w:spacing w:before="150" w:beforeAutospacing="0" w:after="0" w:afterAutospacing="0"/>
        <w:ind w:right="0" w:rightChars="0" w:firstLine="60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三、绍兴市人民医院院歌歌词公开征集活动</w:t>
      </w:r>
    </w:p>
    <w:p w14:paraId="19102284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（一）作品要求</w:t>
      </w:r>
    </w:p>
    <w:p w14:paraId="02D440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院歌歌词体现绍兴市人民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医院历史文化底蕴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，体现医院的精神与追求，展现医院职工积极向上、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团结一心、护佑生命的精神面貌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。</w:t>
      </w:r>
    </w:p>
    <w:p w14:paraId="158103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2.歌词突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出医院历史文化内涵及新时代发展建设要求，紧扣历史、现实和未来，立意深远、振奋人心，文笔细腻、朗朗上口，起到鼓舞士气、催人奋进、凝聚人心、温暖人心的作用。</w:t>
      </w:r>
    </w:p>
    <w:p w14:paraId="1400D6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3.歌词押韵、易于传唱；歌词篇幅不宜过长，长度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3-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4分钟左右，易于独唱与合唱。</w:t>
      </w:r>
    </w:p>
    <w:p w14:paraId="37EF7A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4.应征作品须为作者（个人或团队）原创、未曾公开发表，作者须对歌词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作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零侵权责任。</w:t>
      </w:r>
    </w:p>
    <w:p w14:paraId="06C7B4CC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（二）征集对象</w:t>
      </w:r>
    </w:p>
    <w:p w14:paraId="253DAE1F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  <w:t>本院在职、离退休人员，以及关心、支持我院发展的社会各界友好人士均可投稿。</w:t>
      </w:r>
    </w:p>
    <w:p w14:paraId="5EA02857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（三）征集时间</w:t>
      </w:r>
    </w:p>
    <w:p w14:paraId="406C35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即日起至2024年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日止。</w:t>
      </w:r>
    </w:p>
    <w:p w14:paraId="28697353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（四）征集方式</w:t>
      </w:r>
    </w:p>
    <w:p w14:paraId="1D62B1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instrText xml:space="preserve"> HYPERLINK "mailto:2.提交方式。提交电子版。电子版发送至宣传统战部邮箱113724676@qq.com。文件名以\“征集院歌歌词+作者姓名＋作者手机号\”命名。"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投稿人可通过电子邮件方式参与征集活动。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instrText xml:space="preserve"> HYPERLINK "mailto:2.提交方式。提交电子版。电子版发送至宣传统战部邮箱113724676@qq.com。文件名以\“征集院歌歌词+作者姓名＋作者手机号\”命名。"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填写《征集报名表》（详见文末说明自行下载）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将《征集报名表》以文件夹打包形式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发送至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宣传统战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113724676@qq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.com。文件名以“征集院歌歌词+作者姓名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＋联系电话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”命名。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end"/>
      </w:r>
    </w:p>
    <w:p w14:paraId="705A0615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（五）评选方式</w:t>
      </w:r>
    </w:p>
    <w:p w14:paraId="5C035B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1.医院将组成评审小组，对参与应征的作品进行评选。</w:t>
      </w:r>
    </w:p>
    <w:p w14:paraId="4B9C1F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150" w:beforeAutospacing="0" w:after="0" w:afterAutospacing="0"/>
        <w:ind w:left="0" w:right="0" w:firstLine="465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2.征集活动设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一等奖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1名，奖励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3000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入围奖3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名，各奖励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如投稿作品总数不足10个，只设置1名一等奖。（该奖金为税前收入，税金由医院代扣代缴。）</w:t>
      </w:r>
    </w:p>
    <w:p w14:paraId="499371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3" w:firstLineChars="20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（六）投稿须知</w:t>
      </w:r>
    </w:p>
    <w:p w14:paraId="0C1DBC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应征作品均须符合国家有关法律法规，设计必须是投稿者原创，不得抄袭、剽窃他人作品，如有上述情况或有嫌疑者，则不采用，由此产生的侵权责任由投稿人自负。</w:t>
      </w:r>
    </w:p>
    <w:p w14:paraId="5A307A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.著作权约定。作品一经采用，其著作权归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拥有对该作品享有的权利包括但不限于：注册、使用、印刷、复制、展览、出版、发布等权利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医院有权修改、使用和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宣传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。作者不可在其他地方使用。</w:t>
      </w:r>
    </w:p>
    <w:p w14:paraId="31A165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3.该项目的入围、采用作品的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获奖选手需与主办方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签订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原创承诺书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》《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文化作品所有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权转让协议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</w:t>
      </w:r>
    </w:p>
    <w:p w14:paraId="38603D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</w:p>
    <w:p w14:paraId="219B76F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2CDDC" w:themeFill="accent5" w:themeFillTint="99"/>
        <w:spacing w:before="150" w:beforeAutospacing="0" w:after="0" w:afterAutospacing="0"/>
        <w:ind w:right="0" w:rightChars="0" w:firstLine="60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四、绍兴市人民医院IP形象设计方案公开征集活动</w:t>
      </w:r>
    </w:p>
    <w:p w14:paraId="5509C46C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Style w:val="6"/>
          <w:rFonts w:hint="default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（一）征集作品要求</w:t>
      </w:r>
    </w:p>
    <w:p w14:paraId="3DCA21A5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  <w:t>征集内容：绍兴市人民医院卡通IP形象设计方案。</w:t>
      </w:r>
    </w:p>
    <w:p w14:paraId="6E7B8838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0" w:firstLineChars="20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  <w:t>形象要求：形象数量不限（可1-2个形象为一个组合），具有拟人化特征，且不涉及对具体自然人的描绘。需保证形象阳光、亲切、热情、积极向上。设计者需为所创作的卡通形象赋予姓名、性格、设计理念。</w:t>
      </w:r>
    </w:p>
    <w:p w14:paraId="41A7370F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  <w:t>医院将从卡通形象IP设计方案、文创宣传品等着手，构建符合医院发展定位和文化特色的专属文化形象，提升医院形象的亲和力和影响力。</w:t>
      </w:r>
    </w:p>
    <w:p w14:paraId="0005A2CC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（二）征集对象</w:t>
      </w:r>
    </w:p>
    <w:p w14:paraId="639F5DA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kern w:val="0"/>
          <w:sz w:val="32"/>
          <w:szCs w:val="32"/>
          <w:shd w:val="clear" w:color="auto" w:fill="FFFFFF"/>
          <w:lang w:val="en-US" w:eastAsia="zh-CN" w:bidi="ar"/>
        </w:rPr>
        <w:t>本院在职、离退休人员，以及关心、支持我院发展的社会各界友好人士均可投稿。包括专业设计公司、创作团队、高等院校等，以个人或者公司名义均可参与。</w:t>
      </w:r>
    </w:p>
    <w:p w14:paraId="7EDFF218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（三）征集时间</w:t>
      </w:r>
    </w:p>
    <w:p w14:paraId="1D120F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即日起至2024年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日止。</w:t>
      </w:r>
    </w:p>
    <w:p w14:paraId="07E081E7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Style w:val="6"/>
          <w:rFonts w:hint="default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（四）设计要求</w:t>
      </w:r>
    </w:p>
    <w:p w14:paraId="049F63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1.必须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原创作品，未在任何媒体或平台上发表过。</w:t>
      </w:r>
    </w:p>
    <w:p w14:paraId="1646B9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2.作品内容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应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展现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地域特色、医院特性与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社会形象，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符合主流价值观，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没有歧义和误解。可适当融入包括但不限于医院院徽、院训及其他与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绍兴特色、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医院特色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的元素。</w:t>
      </w:r>
    </w:p>
    <w:p w14:paraId="4DB4C3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3.作品应适用于不同的宣传媒介和场合，如医院内部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物料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、宣传册、网站、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微信等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社交媒体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文创延伸产品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等。</w:t>
      </w:r>
    </w:p>
    <w:p w14:paraId="1E3BC4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4.作品设计应具有艺术性，美观大方、个性鲜明、色彩协调；同时具备亲和力，易于被不同文化背景的人群接受，具有辨识度和记忆点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思想性与艺术性高度统一，利于广泛传播。</w:t>
      </w:r>
    </w:p>
    <w:p w14:paraId="331FD8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作品须具备定稿的基本要素：IP形象立绘、三视图、细节展示等；若为拟人形象，可附带头部九视图，常用表情、动作预览等；若为自行设计的AR虚拟角色，亦可附上30秒内演示视频。</w:t>
      </w:r>
    </w:p>
    <w:p w14:paraId="6B3215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.作品须有IP形象名称，并附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200字至500字文案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对作品内涵作简要说明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</w:t>
      </w:r>
    </w:p>
    <w:p w14:paraId="266B78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.设计稿提交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方式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，格式一般为JPG、PSD、AI等常用格式设计原稿，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文件大小为2M-20M,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分辨率不低于720dpi。</w:t>
      </w:r>
    </w:p>
    <w:p w14:paraId="4C41233B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（五）征集方式</w:t>
      </w:r>
    </w:p>
    <w:p w14:paraId="582761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3" w:lineRule="atLeast"/>
        <w:ind w:left="0" w:right="0" w:firstLine="600"/>
        <w:jc w:val="left"/>
        <w:rPr>
          <w:rFonts w:hint="default" w:ascii="仿宋" w:hAnsi="仿宋" w:eastAsia="仿宋" w:cs="仿宋"/>
          <w:color w:val="8A8A8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投稿人可通过电子邮件方式参与征集活动。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instrText xml:space="preserve"> HYPERLINK "mailto:2.提交方式。提交电子版。电子版发送至宣传统战部邮箱113724676@qq.com。文件名以\“征集院歌歌词+作者姓名＋作者手机号\”命名。"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填写《征集报名表》（详见文末说明自行下载）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将《征集报名表》及相关设计方案（其中须带有JPG示意图便于直观展示）以文件夹打包形式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发送至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宣传统战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邮箱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113724676@qq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.com。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文件名以“医院IP方案征集活动+作者姓名+联系电话”命名。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fldChar w:fldCharType="end"/>
      </w:r>
    </w:p>
    <w:p w14:paraId="170C9557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（六）评选方式</w:t>
      </w:r>
    </w:p>
    <w:p w14:paraId="13E11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1.医院将组成评审小组，对参与应征的作品进行评选。</w:t>
      </w:r>
    </w:p>
    <w:p w14:paraId="4F08BF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150" w:beforeAutospacing="0" w:after="0" w:afterAutospacing="0"/>
        <w:ind w:left="0" w:right="0" w:firstLine="465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2.征集活动设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最佳设计奖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1名，奖励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5000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入围奖3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名，各奖励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800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元。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如投稿作品总数不足10个，只设置1名最佳设计奖。（该奖金为税前收入，税金由医院代扣代缴。）</w:t>
      </w:r>
    </w:p>
    <w:p w14:paraId="6C07C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.经评选最终确定选用的作品，如医院有需要，可请作者在投稿基础上作常用表情、动作的设计，医院可按照每个形象100元的标准再向作者另外支付设计费，所设计产品的使用办法参照本方案。如医院自行修改该作品方案，则无需支付设计费给作者。</w:t>
      </w:r>
    </w:p>
    <w:p w14:paraId="34992CA1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 w:firstLine="643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（七）投稿须知</w:t>
      </w:r>
    </w:p>
    <w:p w14:paraId="362456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1.投稿作品须为作者原创，禁止AI生成的作品参赛，同时此前未以任何形式（包括但不限于报刊、杂志、网站及其他公开媒体等）发表，未参加过其他比赛，未以任何形式进入商业渠道，不得侵犯任何第三方的肖像权、名称权、著作权、商标权、专有权利或其他知识产权等。</w:t>
      </w:r>
    </w:p>
    <w:p w14:paraId="6F9169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应征作品均须符合国家有关法律法规，不得抄袭、剽窃他人作品，如有上述情况或有嫌疑者，则不采用，由此产生的侵权责任由投稿人自负。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如投稿作品涉及抄袭、借用等侵权行为，绍兴市人民医院有权取消其参选资格、撤销所获奖项及追回所获奖金，所有因此而引发的法律责任由作者本人承担。</w:t>
      </w:r>
    </w:p>
    <w:p w14:paraId="0311F7B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.著作权约定。作品一经采用，其著作权归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拥有对该作品享有的权利包括但不限于：注册、使用、印刷、复制、展览、出版、发布等权利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医院有权修改、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延伸设计、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使用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和宣传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。作者不可在其他地方使用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也不得向医院对被征集作品主张著作权。</w:t>
      </w:r>
    </w:p>
    <w:p w14:paraId="0CDCC6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color w:val="8A8A8A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4.该项目的入围、采用作品的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获奖选手需与主办方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签订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原创承诺书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》《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文化作品所有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权转让协议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。</w:t>
      </w:r>
    </w:p>
    <w:p w14:paraId="621CB7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5.应</w:t>
      </w:r>
      <w:r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征者应妥善保留原件，如获奖，需提交设计原图。凡应征作品恕不退稿，请作者自留底稿。</w:t>
      </w:r>
    </w:p>
    <w:p w14:paraId="6F854F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color w:val="8A8A8A"/>
          <w:sz w:val="32"/>
          <w:szCs w:val="32"/>
        </w:rPr>
      </w:pPr>
    </w:p>
    <w:p w14:paraId="6A05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以上四项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征集活动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均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不收取任何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参赛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费用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获奖作品的所有权、著作权、修改权、使用权、注册权等一切知识产权均归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所有。最终解释权归绍兴市人民医院所有，投稿即视为已全部知晓并同意上述内容。</w:t>
      </w:r>
    </w:p>
    <w:p w14:paraId="6A2690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eastAsia="zh-CN"/>
        </w:rPr>
      </w:pPr>
    </w:p>
    <w:p w14:paraId="7406F3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绍兴市人民医院</w:t>
      </w:r>
    </w:p>
    <w:p w14:paraId="517F5B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color w:val="8A8A8A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</w:rPr>
        <w:t>日</w:t>
      </w:r>
    </w:p>
    <w:p w14:paraId="4A5747D3">
      <w:pPr>
        <w:rPr>
          <w:rFonts w:hint="eastAsia" w:ascii="仿宋" w:hAnsi="仿宋" w:eastAsia="仿宋" w:cs="仿宋"/>
        </w:rPr>
      </w:pPr>
    </w:p>
    <w:p w14:paraId="17B9A91A">
      <w:pPr>
        <w:rPr>
          <w:rFonts w:hint="eastAsia" w:ascii="仿宋" w:hAnsi="仿宋" w:eastAsia="仿宋" w:cs="仿宋"/>
        </w:rPr>
      </w:pPr>
    </w:p>
    <w:p w14:paraId="6E6FD254">
      <w:pPr>
        <w:rPr>
          <w:rFonts w:hint="eastAsia" w:ascii="仿宋" w:hAnsi="仿宋" w:eastAsia="仿宋" w:cs="仿宋"/>
        </w:rPr>
      </w:pPr>
    </w:p>
    <w:p w14:paraId="791D4390">
      <w:pPr>
        <w:rPr>
          <w:rFonts w:hint="eastAsia" w:ascii="仿宋" w:hAnsi="仿宋" w:eastAsia="仿宋" w:cs="仿宋"/>
        </w:rPr>
      </w:pPr>
    </w:p>
    <w:p w14:paraId="0E6D8CA2">
      <w:pPr>
        <w:rPr>
          <w:rFonts w:hint="eastAsia" w:ascii="仿宋" w:hAnsi="仿宋" w:eastAsia="仿宋" w:cs="仿宋"/>
        </w:rPr>
      </w:pPr>
    </w:p>
    <w:p w14:paraId="47F9D170">
      <w:pPr>
        <w:rPr>
          <w:rFonts w:hint="eastAsia" w:ascii="仿宋" w:hAnsi="仿宋" w:eastAsia="仿宋" w:cs="仿宋"/>
        </w:rPr>
      </w:pPr>
    </w:p>
    <w:p w14:paraId="5C6E8FA0">
      <w:pPr>
        <w:rPr>
          <w:rFonts w:hint="eastAsia" w:ascii="仿宋" w:hAnsi="仿宋" w:eastAsia="仿宋" w:cs="仿宋"/>
        </w:rPr>
      </w:pPr>
    </w:p>
    <w:p w14:paraId="107C7BD1">
      <w:pPr>
        <w:rPr>
          <w:rFonts w:hint="eastAsia" w:ascii="仿宋" w:hAnsi="仿宋" w:eastAsia="仿宋" w:cs="仿宋"/>
        </w:rPr>
      </w:pPr>
    </w:p>
    <w:p w14:paraId="24B9D503">
      <w:pP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附件1：《征集报名表》（官网公告附件下载）</w:t>
      </w:r>
    </w:p>
    <w:p w14:paraId="138F9E74">
      <w:pP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附件2：绍兴市人民医院基本概况介绍（官网公告附件下载，医院介绍更多详情，可进入官网查看https://www.sxrmyy.cn/）</w:t>
      </w:r>
    </w:p>
    <w:p w14:paraId="22F6CD23">
      <w:pPr>
        <w:rPr>
          <w:rFonts w:hint="default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附件3：绍兴市人民医院logo图示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595959"/>
          <w:sz w:val="32"/>
          <w:szCs w:val="32"/>
          <w:shd w:val="clear" w:color="auto" w:fill="FFFFFF"/>
          <w:lang w:val="en-US" w:eastAsia="zh-CN"/>
        </w:rPr>
        <w:t>（官网公告附件下载）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0AAC4"/>
    <w:multiLevelType w:val="singleLevel"/>
    <w:tmpl w:val="EE30AA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jI0ODg0MWI5NWVkYzYxN2ViYmEzMmVmM2IwNTAifQ=="/>
  </w:docVars>
  <w:rsids>
    <w:rsidRoot w:val="00000000"/>
    <w:rsid w:val="00066EBC"/>
    <w:rsid w:val="003A4DB8"/>
    <w:rsid w:val="003C265F"/>
    <w:rsid w:val="00A97848"/>
    <w:rsid w:val="00EE3D43"/>
    <w:rsid w:val="00FE5DE6"/>
    <w:rsid w:val="014D4677"/>
    <w:rsid w:val="016F0A91"/>
    <w:rsid w:val="01A71FD9"/>
    <w:rsid w:val="01B16305"/>
    <w:rsid w:val="01E52B01"/>
    <w:rsid w:val="022E44A8"/>
    <w:rsid w:val="02584BD7"/>
    <w:rsid w:val="0295277A"/>
    <w:rsid w:val="02D52B76"/>
    <w:rsid w:val="03323B24"/>
    <w:rsid w:val="038A4F7B"/>
    <w:rsid w:val="03B1713F"/>
    <w:rsid w:val="03D8291E"/>
    <w:rsid w:val="041D47D5"/>
    <w:rsid w:val="0433224A"/>
    <w:rsid w:val="044A30F0"/>
    <w:rsid w:val="046E5030"/>
    <w:rsid w:val="04E15802"/>
    <w:rsid w:val="04E571B3"/>
    <w:rsid w:val="052878D5"/>
    <w:rsid w:val="0534627A"/>
    <w:rsid w:val="062C6F51"/>
    <w:rsid w:val="066A7A79"/>
    <w:rsid w:val="06862B05"/>
    <w:rsid w:val="06CE0008"/>
    <w:rsid w:val="06FD269B"/>
    <w:rsid w:val="07397B77"/>
    <w:rsid w:val="075C73C2"/>
    <w:rsid w:val="07666493"/>
    <w:rsid w:val="07697D31"/>
    <w:rsid w:val="077517DA"/>
    <w:rsid w:val="080F08D8"/>
    <w:rsid w:val="084542FA"/>
    <w:rsid w:val="088F5575"/>
    <w:rsid w:val="089D5EE4"/>
    <w:rsid w:val="08FA6E92"/>
    <w:rsid w:val="091268D2"/>
    <w:rsid w:val="093C74AB"/>
    <w:rsid w:val="097A7FD3"/>
    <w:rsid w:val="098A16B6"/>
    <w:rsid w:val="09BC683E"/>
    <w:rsid w:val="09D04097"/>
    <w:rsid w:val="0A0C1573"/>
    <w:rsid w:val="0A285C81"/>
    <w:rsid w:val="0A726EFC"/>
    <w:rsid w:val="0A7B4003"/>
    <w:rsid w:val="0A960E3D"/>
    <w:rsid w:val="0ACC2AB1"/>
    <w:rsid w:val="0B2D79F3"/>
    <w:rsid w:val="0B9E444D"/>
    <w:rsid w:val="0BC32105"/>
    <w:rsid w:val="0C012C2E"/>
    <w:rsid w:val="0C686809"/>
    <w:rsid w:val="0C6A07D3"/>
    <w:rsid w:val="0CEC2F96"/>
    <w:rsid w:val="0CF3412E"/>
    <w:rsid w:val="0D0E73B0"/>
    <w:rsid w:val="0D3037CB"/>
    <w:rsid w:val="0D80330C"/>
    <w:rsid w:val="0D9A6E96"/>
    <w:rsid w:val="0D9E6986"/>
    <w:rsid w:val="0DEA0F69"/>
    <w:rsid w:val="0E06277D"/>
    <w:rsid w:val="0E2844A2"/>
    <w:rsid w:val="0E440BB0"/>
    <w:rsid w:val="0EC57F43"/>
    <w:rsid w:val="0F681480"/>
    <w:rsid w:val="0F9718DF"/>
    <w:rsid w:val="0FE34B24"/>
    <w:rsid w:val="0FED59A3"/>
    <w:rsid w:val="103233B6"/>
    <w:rsid w:val="1081433D"/>
    <w:rsid w:val="108A4FA0"/>
    <w:rsid w:val="10A047C3"/>
    <w:rsid w:val="10AF4A06"/>
    <w:rsid w:val="10B95885"/>
    <w:rsid w:val="11E83885"/>
    <w:rsid w:val="11E93F48"/>
    <w:rsid w:val="1273259B"/>
    <w:rsid w:val="127557DC"/>
    <w:rsid w:val="127952CC"/>
    <w:rsid w:val="127C300E"/>
    <w:rsid w:val="12C16C73"/>
    <w:rsid w:val="13141499"/>
    <w:rsid w:val="135A334F"/>
    <w:rsid w:val="135C55B3"/>
    <w:rsid w:val="13BF1404"/>
    <w:rsid w:val="13FC61B5"/>
    <w:rsid w:val="140212F1"/>
    <w:rsid w:val="1423579A"/>
    <w:rsid w:val="14740441"/>
    <w:rsid w:val="14D25167"/>
    <w:rsid w:val="14D920DA"/>
    <w:rsid w:val="14ED01F3"/>
    <w:rsid w:val="14FB646C"/>
    <w:rsid w:val="154A2F50"/>
    <w:rsid w:val="15523513"/>
    <w:rsid w:val="15602773"/>
    <w:rsid w:val="15634011"/>
    <w:rsid w:val="156F29B6"/>
    <w:rsid w:val="1582093B"/>
    <w:rsid w:val="15F5110D"/>
    <w:rsid w:val="161A6DC6"/>
    <w:rsid w:val="1626576B"/>
    <w:rsid w:val="163F4A7E"/>
    <w:rsid w:val="178F5592"/>
    <w:rsid w:val="17A0154D"/>
    <w:rsid w:val="17A32DEB"/>
    <w:rsid w:val="17BB0135"/>
    <w:rsid w:val="1825256A"/>
    <w:rsid w:val="18552337"/>
    <w:rsid w:val="186662F2"/>
    <w:rsid w:val="18756535"/>
    <w:rsid w:val="1890336F"/>
    <w:rsid w:val="18A230A3"/>
    <w:rsid w:val="18CB67EB"/>
    <w:rsid w:val="18D92F68"/>
    <w:rsid w:val="190F698A"/>
    <w:rsid w:val="19656E75"/>
    <w:rsid w:val="19B27315"/>
    <w:rsid w:val="1A35698F"/>
    <w:rsid w:val="1A446CEF"/>
    <w:rsid w:val="1A604FC3"/>
    <w:rsid w:val="1A622AE9"/>
    <w:rsid w:val="1A654388"/>
    <w:rsid w:val="1AA83108"/>
    <w:rsid w:val="1AC83294"/>
    <w:rsid w:val="1B122762"/>
    <w:rsid w:val="1B505038"/>
    <w:rsid w:val="1B93474A"/>
    <w:rsid w:val="1BEA2D97"/>
    <w:rsid w:val="1C1325FA"/>
    <w:rsid w:val="1C511068"/>
    <w:rsid w:val="1CA4388D"/>
    <w:rsid w:val="1D3C5874"/>
    <w:rsid w:val="1D434E54"/>
    <w:rsid w:val="1D462256"/>
    <w:rsid w:val="1D5726AE"/>
    <w:rsid w:val="1D927B8A"/>
    <w:rsid w:val="1E036392"/>
    <w:rsid w:val="1E2F7187"/>
    <w:rsid w:val="1E58492F"/>
    <w:rsid w:val="1E7A4E22"/>
    <w:rsid w:val="1E9F430C"/>
    <w:rsid w:val="1F016D75"/>
    <w:rsid w:val="1F616650"/>
    <w:rsid w:val="1F8F0E16"/>
    <w:rsid w:val="1FA417DF"/>
    <w:rsid w:val="1FB42039"/>
    <w:rsid w:val="202B1653"/>
    <w:rsid w:val="204809D3"/>
    <w:rsid w:val="206840D8"/>
    <w:rsid w:val="206C6470"/>
    <w:rsid w:val="20842F30"/>
    <w:rsid w:val="20A83673"/>
    <w:rsid w:val="20F12E19"/>
    <w:rsid w:val="210668C5"/>
    <w:rsid w:val="21683BE2"/>
    <w:rsid w:val="217C0935"/>
    <w:rsid w:val="22140B6D"/>
    <w:rsid w:val="229323DA"/>
    <w:rsid w:val="22DB78DD"/>
    <w:rsid w:val="22DE7AB6"/>
    <w:rsid w:val="23270D74"/>
    <w:rsid w:val="234E00AF"/>
    <w:rsid w:val="2366364A"/>
    <w:rsid w:val="23D700A4"/>
    <w:rsid w:val="23E97DD8"/>
    <w:rsid w:val="242F7EE0"/>
    <w:rsid w:val="243C25FD"/>
    <w:rsid w:val="249661B1"/>
    <w:rsid w:val="24A813F5"/>
    <w:rsid w:val="24E56EF0"/>
    <w:rsid w:val="24F5112A"/>
    <w:rsid w:val="251E1EEA"/>
    <w:rsid w:val="255F47F5"/>
    <w:rsid w:val="256242E5"/>
    <w:rsid w:val="257A33DD"/>
    <w:rsid w:val="2668592C"/>
    <w:rsid w:val="26B15A9F"/>
    <w:rsid w:val="270A0791"/>
    <w:rsid w:val="27814EF7"/>
    <w:rsid w:val="279369D8"/>
    <w:rsid w:val="27FD20A3"/>
    <w:rsid w:val="28523860"/>
    <w:rsid w:val="28940C5A"/>
    <w:rsid w:val="28CD7CC8"/>
    <w:rsid w:val="28D507B5"/>
    <w:rsid w:val="291E22D1"/>
    <w:rsid w:val="296248B4"/>
    <w:rsid w:val="29A0362E"/>
    <w:rsid w:val="29CE1F49"/>
    <w:rsid w:val="29E86932"/>
    <w:rsid w:val="29F80D74"/>
    <w:rsid w:val="2A426494"/>
    <w:rsid w:val="2AA1765E"/>
    <w:rsid w:val="2B2D7144"/>
    <w:rsid w:val="2B406E77"/>
    <w:rsid w:val="2C26606D"/>
    <w:rsid w:val="2C770676"/>
    <w:rsid w:val="2CBD18D0"/>
    <w:rsid w:val="2CCE400E"/>
    <w:rsid w:val="2CD51841"/>
    <w:rsid w:val="2CD7037B"/>
    <w:rsid w:val="2CEC3792"/>
    <w:rsid w:val="2D142369"/>
    <w:rsid w:val="2D1A7254"/>
    <w:rsid w:val="2D654973"/>
    <w:rsid w:val="2D8017AD"/>
    <w:rsid w:val="2DA87986"/>
    <w:rsid w:val="2DC84F02"/>
    <w:rsid w:val="2DDC2017"/>
    <w:rsid w:val="2E093550"/>
    <w:rsid w:val="2E36630F"/>
    <w:rsid w:val="2E7D43C3"/>
    <w:rsid w:val="2E951288"/>
    <w:rsid w:val="2EB86D24"/>
    <w:rsid w:val="2EC16437"/>
    <w:rsid w:val="2EC92CDF"/>
    <w:rsid w:val="2F5051AF"/>
    <w:rsid w:val="2F5922B5"/>
    <w:rsid w:val="2F9B28CE"/>
    <w:rsid w:val="2FA63021"/>
    <w:rsid w:val="2FB614B6"/>
    <w:rsid w:val="2FB97AA7"/>
    <w:rsid w:val="2FC71915"/>
    <w:rsid w:val="308C732B"/>
    <w:rsid w:val="30A2061F"/>
    <w:rsid w:val="30B11C7D"/>
    <w:rsid w:val="3106646D"/>
    <w:rsid w:val="311D7312"/>
    <w:rsid w:val="31434FCB"/>
    <w:rsid w:val="31554CFE"/>
    <w:rsid w:val="316867E0"/>
    <w:rsid w:val="31717D8A"/>
    <w:rsid w:val="31772EC7"/>
    <w:rsid w:val="31790DB4"/>
    <w:rsid w:val="31B443E9"/>
    <w:rsid w:val="31BE50D7"/>
    <w:rsid w:val="31FE5396"/>
    <w:rsid w:val="321150C9"/>
    <w:rsid w:val="322546D1"/>
    <w:rsid w:val="32731C98"/>
    <w:rsid w:val="32BD20EA"/>
    <w:rsid w:val="32C043F9"/>
    <w:rsid w:val="32EE540A"/>
    <w:rsid w:val="32FB3683"/>
    <w:rsid w:val="331A61FF"/>
    <w:rsid w:val="335C2374"/>
    <w:rsid w:val="33863299"/>
    <w:rsid w:val="33925D96"/>
    <w:rsid w:val="33AA1331"/>
    <w:rsid w:val="33C543BD"/>
    <w:rsid w:val="340F3735"/>
    <w:rsid w:val="344C23E9"/>
    <w:rsid w:val="34E40873"/>
    <w:rsid w:val="352275ED"/>
    <w:rsid w:val="35957DBF"/>
    <w:rsid w:val="35BC70FA"/>
    <w:rsid w:val="35FA30BB"/>
    <w:rsid w:val="362E7CC0"/>
    <w:rsid w:val="36407DA0"/>
    <w:rsid w:val="365E28A7"/>
    <w:rsid w:val="367C4ADB"/>
    <w:rsid w:val="369E0EF6"/>
    <w:rsid w:val="371A4A20"/>
    <w:rsid w:val="37272C99"/>
    <w:rsid w:val="37405933"/>
    <w:rsid w:val="377C2FE5"/>
    <w:rsid w:val="37971BCD"/>
    <w:rsid w:val="38376F0C"/>
    <w:rsid w:val="3881462B"/>
    <w:rsid w:val="38855EC9"/>
    <w:rsid w:val="3A612B48"/>
    <w:rsid w:val="3A770BB2"/>
    <w:rsid w:val="3A777A93"/>
    <w:rsid w:val="3A8D72B7"/>
    <w:rsid w:val="3A9643BE"/>
    <w:rsid w:val="3AA0523C"/>
    <w:rsid w:val="3ACC4283"/>
    <w:rsid w:val="3AE80991"/>
    <w:rsid w:val="3B0D3AFD"/>
    <w:rsid w:val="3B443E1A"/>
    <w:rsid w:val="3B4A51A8"/>
    <w:rsid w:val="3B7015B1"/>
    <w:rsid w:val="3B750AB4"/>
    <w:rsid w:val="3B7D69C6"/>
    <w:rsid w:val="3B824942"/>
    <w:rsid w:val="3BBB6A8C"/>
    <w:rsid w:val="3C463BC1"/>
    <w:rsid w:val="3C5548CB"/>
    <w:rsid w:val="3C5F096A"/>
    <w:rsid w:val="3C6A3D54"/>
    <w:rsid w:val="3CD25455"/>
    <w:rsid w:val="3D1912D6"/>
    <w:rsid w:val="3D45031D"/>
    <w:rsid w:val="3D9170BE"/>
    <w:rsid w:val="3D9E09B0"/>
    <w:rsid w:val="3DC6765B"/>
    <w:rsid w:val="3DE10046"/>
    <w:rsid w:val="3E171CB9"/>
    <w:rsid w:val="3E481E73"/>
    <w:rsid w:val="3E4E4FAF"/>
    <w:rsid w:val="3E9B717C"/>
    <w:rsid w:val="3EA66B99"/>
    <w:rsid w:val="3F057D64"/>
    <w:rsid w:val="3F4D66E7"/>
    <w:rsid w:val="3FC1012F"/>
    <w:rsid w:val="407F58F4"/>
    <w:rsid w:val="408847A8"/>
    <w:rsid w:val="40BC6B48"/>
    <w:rsid w:val="40F938F8"/>
    <w:rsid w:val="4151103E"/>
    <w:rsid w:val="41961147"/>
    <w:rsid w:val="41BB295C"/>
    <w:rsid w:val="42010CB6"/>
    <w:rsid w:val="4214206C"/>
    <w:rsid w:val="421A58D4"/>
    <w:rsid w:val="42576B28"/>
    <w:rsid w:val="43005208"/>
    <w:rsid w:val="431E13F4"/>
    <w:rsid w:val="436808C1"/>
    <w:rsid w:val="438C45B0"/>
    <w:rsid w:val="43F565F9"/>
    <w:rsid w:val="446B68BB"/>
    <w:rsid w:val="449D0A3E"/>
    <w:rsid w:val="44B6565C"/>
    <w:rsid w:val="44CD30D2"/>
    <w:rsid w:val="45124B0D"/>
    <w:rsid w:val="45800144"/>
    <w:rsid w:val="459040FF"/>
    <w:rsid w:val="45B20519"/>
    <w:rsid w:val="45CD0EAF"/>
    <w:rsid w:val="45CF69D6"/>
    <w:rsid w:val="46003033"/>
    <w:rsid w:val="46492C2C"/>
    <w:rsid w:val="46AC4F69"/>
    <w:rsid w:val="46B5206F"/>
    <w:rsid w:val="46BC1650"/>
    <w:rsid w:val="471825FE"/>
    <w:rsid w:val="472B0583"/>
    <w:rsid w:val="472E0363"/>
    <w:rsid w:val="4770243A"/>
    <w:rsid w:val="479F062A"/>
    <w:rsid w:val="47A619B8"/>
    <w:rsid w:val="481E3C44"/>
    <w:rsid w:val="48276F9D"/>
    <w:rsid w:val="48670DED"/>
    <w:rsid w:val="48783354"/>
    <w:rsid w:val="487F0B87"/>
    <w:rsid w:val="48AE6D76"/>
    <w:rsid w:val="48CC2601"/>
    <w:rsid w:val="48DF33D4"/>
    <w:rsid w:val="48F7696F"/>
    <w:rsid w:val="494E2307"/>
    <w:rsid w:val="4950607F"/>
    <w:rsid w:val="499C3073"/>
    <w:rsid w:val="49A40179"/>
    <w:rsid w:val="49BC1967"/>
    <w:rsid w:val="49F904C5"/>
    <w:rsid w:val="4A315EB1"/>
    <w:rsid w:val="4A8A55C1"/>
    <w:rsid w:val="4AC960E9"/>
    <w:rsid w:val="4ADA20A4"/>
    <w:rsid w:val="4AE747C1"/>
    <w:rsid w:val="4B2E23F0"/>
    <w:rsid w:val="4B35377F"/>
    <w:rsid w:val="4B490FD8"/>
    <w:rsid w:val="4B983D0E"/>
    <w:rsid w:val="4BF03B4A"/>
    <w:rsid w:val="4C0F5D7E"/>
    <w:rsid w:val="4C1B2975"/>
    <w:rsid w:val="4C285091"/>
    <w:rsid w:val="4C520360"/>
    <w:rsid w:val="4CB42DC9"/>
    <w:rsid w:val="4CBB5F06"/>
    <w:rsid w:val="4CD62D3F"/>
    <w:rsid w:val="4D0C050F"/>
    <w:rsid w:val="4D2515D1"/>
    <w:rsid w:val="4D3A32CE"/>
    <w:rsid w:val="4D74733E"/>
    <w:rsid w:val="4DA42E3E"/>
    <w:rsid w:val="4DE82D2A"/>
    <w:rsid w:val="4E86699F"/>
    <w:rsid w:val="4EC92B5C"/>
    <w:rsid w:val="4ED35788"/>
    <w:rsid w:val="4F9C3DCC"/>
    <w:rsid w:val="4F9D7B44"/>
    <w:rsid w:val="4FD277EE"/>
    <w:rsid w:val="4FE33176"/>
    <w:rsid w:val="4FF5172F"/>
    <w:rsid w:val="5043693E"/>
    <w:rsid w:val="506863A4"/>
    <w:rsid w:val="50942CF5"/>
    <w:rsid w:val="50C77BB8"/>
    <w:rsid w:val="51856AE2"/>
    <w:rsid w:val="51E52377"/>
    <w:rsid w:val="51E8779D"/>
    <w:rsid w:val="52351078"/>
    <w:rsid w:val="52BE04FE"/>
    <w:rsid w:val="52CA6EA2"/>
    <w:rsid w:val="53034162"/>
    <w:rsid w:val="53051C89"/>
    <w:rsid w:val="53083527"/>
    <w:rsid w:val="532F6D06"/>
    <w:rsid w:val="53360094"/>
    <w:rsid w:val="53B51901"/>
    <w:rsid w:val="53E421E6"/>
    <w:rsid w:val="53E73A84"/>
    <w:rsid w:val="53EE096F"/>
    <w:rsid w:val="53F266B1"/>
    <w:rsid w:val="53F817ED"/>
    <w:rsid w:val="545F7ABE"/>
    <w:rsid w:val="54DA0EF3"/>
    <w:rsid w:val="55393E6B"/>
    <w:rsid w:val="553B7BE4"/>
    <w:rsid w:val="55560EC1"/>
    <w:rsid w:val="55713605"/>
    <w:rsid w:val="55894DF3"/>
    <w:rsid w:val="55CE6CAA"/>
    <w:rsid w:val="55D122F6"/>
    <w:rsid w:val="55D87B28"/>
    <w:rsid w:val="5612303A"/>
    <w:rsid w:val="566E5D97"/>
    <w:rsid w:val="56A8574D"/>
    <w:rsid w:val="56DF6C95"/>
    <w:rsid w:val="57A203EE"/>
    <w:rsid w:val="57BD0D84"/>
    <w:rsid w:val="58242BB1"/>
    <w:rsid w:val="5867237E"/>
    <w:rsid w:val="58873140"/>
    <w:rsid w:val="58900246"/>
    <w:rsid w:val="58920462"/>
    <w:rsid w:val="58AB5080"/>
    <w:rsid w:val="5915074C"/>
    <w:rsid w:val="59563420"/>
    <w:rsid w:val="59AC10B0"/>
    <w:rsid w:val="59E85E60"/>
    <w:rsid w:val="5ABD553F"/>
    <w:rsid w:val="5AD05C09"/>
    <w:rsid w:val="5AD703AE"/>
    <w:rsid w:val="5ADC3C17"/>
    <w:rsid w:val="5B101B12"/>
    <w:rsid w:val="5B6D2AC1"/>
    <w:rsid w:val="5BB22BCA"/>
    <w:rsid w:val="5BB95D06"/>
    <w:rsid w:val="5BDE79C9"/>
    <w:rsid w:val="5C074CC3"/>
    <w:rsid w:val="5C2869E8"/>
    <w:rsid w:val="5C297C5D"/>
    <w:rsid w:val="5C7A5495"/>
    <w:rsid w:val="5CAE0C02"/>
    <w:rsid w:val="5CC826A5"/>
    <w:rsid w:val="5CE172C2"/>
    <w:rsid w:val="5CF54B1C"/>
    <w:rsid w:val="5D096819"/>
    <w:rsid w:val="5D395350"/>
    <w:rsid w:val="5D445903"/>
    <w:rsid w:val="5D467A6D"/>
    <w:rsid w:val="5D5061F6"/>
    <w:rsid w:val="5D5A7075"/>
    <w:rsid w:val="5D812854"/>
    <w:rsid w:val="5DAB78D0"/>
    <w:rsid w:val="5DEC5BA3"/>
    <w:rsid w:val="5DF474C9"/>
    <w:rsid w:val="5DF72B16"/>
    <w:rsid w:val="5E055233"/>
    <w:rsid w:val="5E075345"/>
    <w:rsid w:val="5E251431"/>
    <w:rsid w:val="5E2751A9"/>
    <w:rsid w:val="5E510478"/>
    <w:rsid w:val="5E867763"/>
    <w:rsid w:val="5E9071F2"/>
    <w:rsid w:val="5EAA7B88"/>
    <w:rsid w:val="5EAD1C76"/>
    <w:rsid w:val="5EB84053"/>
    <w:rsid w:val="5F284BE1"/>
    <w:rsid w:val="5F3C4C84"/>
    <w:rsid w:val="5F443B39"/>
    <w:rsid w:val="5F9F5213"/>
    <w:rsid w:val="5FA647F3"/>
    <w:rsid w:val="5FE57E51"/>
    <w:rsid w:val="602F6597"/>
    <w:rsid w:val="607E12CC"/>
    <w:rsid w:val="60966616"/>
    <w:rsid w:val="60AA1475"/>
    <w:rsid w:val="60E6759D"/>
    <w:rsid w:val="61671D60"/>
    <w:rsid w:val="61AB60F1"/>
    <w:rsid w:val="61CB22EF"/>
    <w:rsid w:val="621023F8"/>
    <w:rsid w:val="621E68C3"/>
    <w:rsid w:val="6291178B"/>
    <w:rsid w:val="62A21DA4"/>
    <w:rsid w:val="62C84A81"/>
    <w:rsid w:val="62D376AD"/>
    <w:rsid w:val="62E82885"/>
    <w:rsid w:val="63253C81"/>
    <w:rsid w:val="63462575"/>
    <w:rsid w:val="63536A40"/>
    <w:rsid w:val="635B58F5"/>
    <w:rsid w:val="637C7D45"/>
    <w:rsid w:val="639332E1"/>
    <w:rsid w:val="639C0D68"/>
    <w:rsid w:val="63AE011A"/>
    <w:rsid w:val="64260D50"/>
    <w:rsid w:val="64CA0F84"/>
    <w:rsid w:val="64D836A1"/>
    <w:rsid w:val="64F34037"/>
    <w:rsid w:val="658904F7"/>
    <w:rsid w:val="65CE0600"/>
    <w:rsid w:val="65D8322D"/>
    <w:rsid w:val="663F012E"/>
    <w:rsid w:val="66723681"/>
    <w:rsid w:val="66734C12"/>
    <w:rsid w:val="66A650D9"/>
    <w:rsid w:val="670A17DC"/>
    <w:rsid w:val="671D0C10"/>
    <w:rsid w:val="677B0314"/>
    <w:rsid w:val="67876CB8"/>
    <w:rsid w:val="67A375EF"/>
    <w:rsid w:val="67A41618"/>
    <w:rsid w:val="67BF6452"/>
    <w:rsid w:val="68126ECA"/>
    <w:rsid w:val="681F15E7"/>
    <w:rsid w:val="682D7860"/>
    <w:rsid w:val="689A0C6D"/>
    <w:rsid w:val="68A85138"/>
    <w:rsid w:val="68AB4C28"/>
    <w:rsid w:val="68C857DA"/>
    <w:rsid w:val="68EF4B15"/>
    <w:rsid w:val="692C3FBB"/>
    <w:rsid w:val="698C4A5A"/>
    <w:rsid w:val="69AC6EAA"/>
    <w:rsid w:val="69EB79D2"/>
    <w:rsid w:val="6A0D676B"/>
    <w:rsid w:val="6A1A02B8"/>
    <w:rsid w:val="6A2B7DCF"/>
    <w:rsid w:val="6A2E5B11"/>
    <w:rsid w:val="6A7375E5"/>
    <w:rsid w:val="6A7A6FA8"/>
    <w:rsid w:val="6A9040D6"/>
    <w:rsid w:val="6ABC311D"/>
    <w:rsid w:val="6AEB3A02"/>
    <w:rsid w:val="6B4D1FC7"/>
    <w:rsid w:val="6B596BBE"/>
    <w:rsid w:val="6B67752D"/>
    <w:rsid w:val="6B9A16B0"/>
    <w:rsid w:val="6BAA566B"/>
    <w:rsid w:val="6BAC13E3"/>
    <w:rsid w:val="6BD57D5E"/>
    <w:rsid w:val="6BD85D34"/>
    <w:rsid w:val="6BFD579B"/>
    <w:rsid w:val="6C270A6A"/>
    <w:rsid w:val="6C635F46"/>
    <w:rsid w:val="6C823EF2"/>
    <w:rsid w:val="6C841A18"/>
    <w:rsid w:val="6CA16A6E"/>
    <w:rsid w:val="6CBA7B30"/>
    <w:rsid w:val="6CC334EB"/>
    <w:rsid w:val="6CF22E26"/>
    <w:rsid w:val="6D01178A"/>
    <w:rsid w:val="6D024088"/>
    <w:rsid w:val="6D0B3EE8"/>
    <w:rsid w:val="6D4672D9"/>
    <w:rsid w:val="6D5910F7"/>
    <w:rsid w:val="6D617FAC"/>
    <w:rsid w:val="6DB4632D"/>
    <w:rsid w:val="6DEA1D4F"/>
    <w:rsid w:val="6DF901E4"/>
    <w:rsid w:val="6E3437D2"/>
    <w:rsid w:val="6EAD34A8"/>
    <w:rsid w:val="6EDA6267"/>
    <w:rsid w:val="6EEA6245"/>
    <w:rsid w:val="6EF75A74"/>
    <w:rsid w:val="6F06705D"/>
    <w:rsid w:val="6F653D83"/>
    <w:rsid w:val="6F685621"/>
    <w:rsid w:val="6F9E54E7"/>
    <w:rsid w:val="6FC22F83"/>
    <w:rsid w:val="703419A7"/>
    <w:rsid w:val="70FA499F"/>
    <w:rsid w:val="70FE448F"/>
    <w:rsid w:val="71017ADB"/>
    <w:rsid w:val="721D716D"/>
    <w:rsid w:val="72361A07"/>
    <w:rsid w:val="727B1B10"/>
    <w:rsid w:val="727B38BE"/>
    <w:rsid w:val="72A050D2"/>
    <w:rsid w:val="72D51220"/>
    <w:rsid w:val="72DE6CDA"/>
    <w:rsid w:val="73045661"/>
    <w:rsid w:val="7318110C"/>
    <w:rsid w:val="731C0BFD"/>
    <w:rsid w:val="732E26DE"/>
    <w:rsid w:val="735A1725"/>
    <w:rsid w:val="7375030D"/>
    <w:rsid w:val="743E1047"/>
    <w:rsid w:val="74822CE1"/>
    <w:rsid w:val="74BD1F6B"/>
    <w:rsid w:val="74E92D60"/>
    <w:rsid w:val="74EC0AA3"/>
    <w:rsid w:val="752C0E9F"/>
    <w:rsid w:val="753C7334"/>
    <w:rsid w:val="75720FA8"/>
    <w:rsid w:val="758B22AC"/>
    <w:rsid w:val="75F377B2"/>
    <w:rsid w:val="76733229"/>
    <w:rsid w:val="767E572A"/>
    <w:rsid w:val="768014A2"/>
    <w:rsid w:val="769413F2"/>
    <w:rsid w:val="7722255A"/>
    <w:rsid w:val="77304C77"/>
    <w:rsid w:val="77533B42"/>
    <w:rsid w:val="7771703D"/>
    <w:rsid w:val="77BF249E"/>
    <w:rsid w:val="77C637AD"/>
    <w:rsid w:val="782B18E2"/>
    <w:rsid w:val="782F3180"/>
    <w:rsid w:val="78393FFF"/>
    <w:rsid w:val="783F5E2B"/>
    <w:rsid w:val="7884601B"/>
    <w:rsid w:val="78F9378E"/>
    <w:rsid w:val="79025B08"/>
    <w:rsid w:val="7967694A"/>
    <w:rsid w:val="79725A1A"/>
    <w:rsid w:val="79786DA9"/>
    <w:rsid w:val="79A90D10"/>
    <w:rsid w:val="79C043E6"/>
    <w:rsid w:val="79C271E8"/>
    <w:rsid w:val="79D264B9"/>
    <w:rsid w:val="79D936C4"/>
    <w:rsid w:val="79E24222"/>
    <w:rsid w:val="7A1C14E2"/>
    <w:rsid w:val="7A3C5DE3"/>
    <w:rsid w:val="7A5E1AFB"/>
    <w:rsid w:val="7A6A4943"/>
    <w:rsid w:val="7AC06311"/>
    <w:rsid w:val="7AEF6BF7"/>
    <w:rsid w:val="7AFB37ED"/>
    <w:rsid w:val="7B0F57AF"/>
    <w:rsid w:val="7B3E36DA"/>
    <w:rsid w:val="7B42141C"/>
    <w:rsid w:val="7BF070CA"/>
    <w:rsid w:val="7C2823C0"/>
    <w:rsid w:val="7C6A0C2B"/>
    <w:rsid w:val="7CA51C63"/>
    <w:rsid w:val="7CBC6FAC"/>
    <w:rsid w:val="7D00333D"/>
    <w:rsid w:val="7D1C7A4B"/>
    <w:rsid w:val="7D2A660C"/>
    <w:rsid w:val="7D480840"/>
    <w:rsid w:val="7E0806FB"/>
    <w:rsid w:val="7E2D0162"/>
    <w:rsid w:val="7E307C52"/>
    <w:rsid w:val="7E891110"/>
    <w:rsid w:val="7EC5039A"/>
    <w:rsid w:val="7EE557E8"/>
    <w:rsid w:val="7EFE38AC"/>
    <w:rsid w:val="7F0D1D41"/>
    <w:rsid w:val="7F5340EE"/>
    <w:rsid w:val="7F565496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3902</Words>
  <Characters>4131</Characters>
  <Paragraphs>43</Paragraphs>
  <TotalTime>2</TotalTime>
  <ScaleCrop>false</ScaleCrop>
  <LinksUpToDate>false</LinksUpToDate>
  <CharactersWithSpaces>4142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2024-09-09T01:58:00Z</dcterms:created>
  <dc:creator>user</dc:creator>
  <cp:lastModifiedBy>WangJia</cp:lastModifiedBy>
  <dcterms:modified xsi:type="dcterms:W3CDTF">2024-09-27T14:15:12Z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65CFD35D441F4CA49C5B557B96EEEC40_13</vt:lpwstr>
  </property>
</Properties>
</file>