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1A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60" w:line="360" w:lineRule="auto"/>
        <w:jc w:val="center"/>
        <w:textAlignment w:val="auto"/>
        <w:rPr>
          <w:rFonts w:hint="eastAsia"/>
          <w:b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科室名药物名*期/器械名</w:t>
      </w:r>
    </w:p>
    <w:p w14:paraId="17973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60" w:line="360" w:lineRule="auto"/>
        <w:jc w:val="center"/>
        <w:textAlignment w:val="auto"/>
        <w:rPr>
          <w:rFonts w:hint="default" w:ascii="宋体" w:hAnsi="宋体" w:eastAsia="宋体" w:cs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>临床研究助理（CRC）</w:t>
      </w:r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补充协议</w:t>
      </w:r>
    </w:p>
    <w:p w14:paraId="22FE0305">
      <w:pPr>
        <w:rPr>
          <w:b/>
          <w:color w:val="auto"/>
          <w:sz w:val="24"/>
          <w:szCs w:val="24"/>
        </w:rPr>
      </w:pPr>
    </w:p>
    <w:p w14:paraId="1E076CF2">
      <w:pPr>
        <w:rPr>
          <w:rFonts w:hint="default" w:asci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</w:rPr>
        <w:t>甲方</w:t>
      </w:r>
      <w:bookmarkStart w:id="0" w:name="OLE_LINK2"/>
      <w:bookmarkEnd w:id="0"/>
      <w:bookmarkStart w:id="1" w:name="OLE_LINK1"/>
      <w:bookmarkEnd w:id="1"/>
      <w:r>
        <w:rPr>
          <w:rFonts w:hint="eastAsia" w:ascii="宋体" w:hAnsi="宋体" w:cs="宋体"/>
          <w:b/>
          <w:bCs/>
          <w:color w:val="auto"/>
          <w:sz w:val="24"/>
          <w:szCs w:val="24"/>
        </w:rPr>
        <w:t xml:space="preserve">: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申办方</w:t>
      </w:r>
      <w:r>
        <w:rPr>
          <w:rFonts w:hint="eastAsia" w:ascii="Times New Roman" w:hAnsi="Times New Roman" w:eastAsia="宋体" w:cs="Times New Roman"/>
          <w:b/>
          <w:color w:val="FF0000"/>
          <w:sz w:val="24"/>
          <w:szCs w:val="24"/>
          <w:lang w:val="en-US" w:eastAsia="zh-CN"/>
        </w:rPr>
        <w:t>/CRO公司</w:t>
      </w:r>
      <w:r>
        <w:rPr>
          <w:rFonts w:hint="eastAsia" w:ascii="Times New Roman" w:hAnsi="Times New Roman" w:cs="宋体"/>
          <w:sz w:val="24"/>
          <w:szCs w:val="24"/>
          <w:lang w:val="zh-TW" w:eastAsia="zh-TW"/>
        </w:rPr>
        <w:t>（以下简称：甲方）</w:t>
      </w:r>
      <w:r>
        <w:rPr>
          <w:rFonts w:ascii="Times New Roman" w:hAnsi="Times New Roman" w:cs="宋体"/>
          <w:sz w:val="24"/>
          <w:szCs w:val="24"/>
          <w:lang w:val="zh-TW" w:eastAsia="zh-TW"/>
        </w:rPr>
        <w:t xml:space="preserve"> </w:t>
      </w:r>
    </w:p>
    <w:p w14:paraId="20F690F2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乙方</w:t>
      </w:r>
      <w:r>
        <w:rPr>
          <w:rFonts w:ascii="宋体" w:hAnsi="宋体" w:cs="宋体"/>
          <w:b/>
          <w:color w:val="auto"/>
          <w:sz w:val="24"/>
          <w:szCs w:val="24"/>
        </w:rPr>
        <w:t xml:space="preserve">: </w:t>
      </w:r>
      <w:r>
        <w:rPr>
          <w:rFonts w:hint="eastAsia" w:ascii="宋体" w:hAnsi="宋体" w:cs="宋体"/>
          <w:b/>
          <w:color w:val="auto"/>
          <w:sz w:val="24"/>
          <w:szCs w:val="24"/>
        </w:rPr>
        <w:t>绍兴市人民医院</w:t>
      </w:r>
      <w:r>
        <w:rPr>
          <w:rFonts w:hint="eastAsia" w:ascii="Times New Roman" w:hAnsi="Times New Roman" w:cs="宋体"/>
          <w:sz w:val="24"/>
          <w:szCs w:val="24"/>
          <w:lang w:val="zh-TW" w:eastAsia="zh-TW"/>
        </w:rPr>
        <w:t>（以下简称：</w:t>
      </w: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乙</w:t>
      </w:r>
      <w:r>
        <w:rPr>
          <w:rFonts w:hint="eastAsia" w:ascii="Times New Roman" w:hAnsi="Times New Roman" w:cs="宋体"/>
          <w:sz w:val="24"/>
          <w:szCs w:val="24"/>
          <w:lang w:val="zh-TW" w:eastAsia="zh-TW"/>
        </w:rPr>
        <w:t>方）</w:t>
      </w:r>
    </w:p>
    <w:p w14:paraId="251B5CA6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丙方：</w:t>
      </w:r>
      <w:r>
        <w:rPr>
          <w:rFonts w:hint="eastAsia" w:cs="Times New Roman"/>
          <w:b/>
          <w:color w:val="FF0000"/>
          <w:sz w:val="24"/>
          <w:szCs w:val="24"/>
          <w:lang w:val="en-US" w:eastAsia="zh-CN"/>
        </w:rPr>
        <w:t>SMO</w:t>
      </w:r>
      <w:r>
        <w:rPr>
          <w:rFonts w:hint="eastAsia" w:ascii="Times New Roman" w:hAnsi="Times New Roman" w:eastAsia="宋体" w:cs="Times New Roman"/>
          <w:b/>
          <w:color w:val="FF0000"/>
          <w:sz w:val="24"/>
          <w:szCs w:val="24"/>
          <w:lang w:val="en-US" w:eastAsia="zh-CN"/>
        </w:rPr>
        <w:t>公司</w:t>
      </w:r>
      <w:r>
        <w:rPr>
          <w:rFonts w:hint="eastAsia" w:ascii="Times New Roman" w:hAnsi="Times New Roman" w:cs="宋体"/>
          <w:sz w:val="24"/>
          <w:szCs w:val="24"/>
          <w:lang w:val="zh-TW" w:eastAsia="zh-TW"/>
        </w:rPr>
        <w:t>（以下简称：</w:t>
      </w:r>
      <w:r>
        <w:rPr>
          <w:rFonts w:hint="eastAsia" w:cs="宋体"/>
          <w:sz w:val="24"/>
          <w:szCs w:val="24"/>
          <w:lang w:val="en-US" w:eastAsia="zh-CN"/>
        </w:rPr>
        <w:t>丙</w:t>
      </w:r>
      <w:r>
        <w:rPr>
          <w:rFonts w:hint="eastAsia" w:ascii="Times New Roman" w:hAnsi="Times New Roman" w:cs="宋体"/>
          <w:sz w:val="24"/>
          <w:szCs w:val="24"/>
          <w:lang w:val="zh-TW" w:eastAsia="zh-TW"/>
        </w:rPr>
        <w:t>方）</w:t>
      </w:r>
    </w:p>
    <w:p w14:paraId="02689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甲、乙、丙三</w:t>
      </w:r>
      <w:r>
        <w:rPr>
          <w:rFonts w:hint="eastAsia"/>
          <w:sz w:val="24"/>
          <w:szCs w:val="22"/>
        </w:rPr>
        <w:t>方已</w:t>
      </w:r>
      <w:r>
        <w:rPr>
          <w:rFonts w:hint="eastAsia"/>
          <w:sz w:val="24"/>
          <w:szCs w:val="22"/>
          <w:lang w:val="en-US" w:eastAsia="zh-CN"/>
        </w:rPr>
        <w:t>就</w:t>
      </w:r>
      <w:r>
        <w:rPr>
          <w:rFonts w:hint="eastAsia"/>
          <w:sz w:val="24"/>
          <w:szCs w:val="22"/>
        </w:rPr>
        <w:t>“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***</w:t>
      </w:r>
      <w:r>
        <w:rPr>
          <w:rFonts w:hint="eastAsia"/>
          <w:sz w:val="24"/>
          <w:szCs w:val="22"/>
        </w:rPr>
        <w:t>”签署《</w:t>
      </w:r>
      <w:r>
        <w:rPr>
          <w:rFonts w:hint="eastAsia"/>
          <w:sz w:val="24"/>
          <w:szCs w:val="22"/>
          <w:lang w:val="en-US" w:eastAsia="zh-CN"/>
        </w:rPr>
        <w:t>临床研究助理（CRC）三方协议</w:t>
      </w:r>
      <w:r>
        <w:rPr>
          <w:rFonts w:hint="eastAsia"/>
          <w:sz w:val="24"/>
          <w:szCs w:val="22"/>
        </w:rPr>
        <w:t>》（合同编号为</w:t>
      </w:r>
      <w:r>
        <w:rPr>
          <w:rFonts w:hint="eastAsia"/>
          <w:sz w:val="24"/>
          <w:szCs w:val="22"/>
          <w:lang w:val="en-US" w:eastAsia="zh-CN"/>
        </w:rPr>
        <w:t>2022-0039</w:t>
      </w:r>
      <w:r>
        <w:rPr>
          <w:rFonts w:hint="eastAsia"/>
          <w:sz w:val="24"/>
          <w:szCs w:val="22"/>
        </w:rPr>
        <w:t>，以下简称“原协议”）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现双方经协商一致，同意补充入组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**</w:t>
      </w:r>
      <w:r>
        <w:rPr>
          <w:rFonts w:hint="eastAsia"/>
          <w:sz w:val="24"/>
          <w:szCs w:val="22"/>
        </w:rPr>
        <w:t>例，并就补充入组事宜签署本补充协议，共同遵照执行。具体协议如下：</w:t>
      </w:r>
    </w:p>
    <w:p w14:paraId="4E550E45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2"/>
        </w:rPr>
        <w:t>本协议为原协议的补充协议，本协议特别约定事项以本协议为准，其他事宜均按照原协议执行</w:t>
      </w:r>
      <w:r>
        <w:rPr>
          <w:rFonts w:hint="eastAsia"/>
          <w:sz w:val="24"/>
          <w:szCs w:val="22"/>
          <w:lang w:eastAsia="zh-CN"/>
        </w:rPr>
        <w:t>。</w:t>
      </w:r>
      <w:r>
        <w:rPr>
          <w:rFonts w:hint="eastAsia"/>
          <w:sz w:val="24"/>
          <w:szCs w:val="22"/>
        </w:rPr>
        <w:t>本协议一式</w:t>
      </w:r>
      <w:r>
        <w:rPr>
          <w:rFonts w:hint="eastAsia"/>
          <w:sz w:val="24"/>
          <w:szCs w:val="22"/>
          <w:lang w:val="en-US" w:eastAsia="zh-CN"/>
        </w:rPr>
        <w:t>陆</w:t>
      </w:r>
      <w:r>
        <w:rPr>
          <w:rFonts w:hint="eastAsia"/>
          <w:sz w:val="24"/>
          <w:szCs w:val="22"/>
        </w:rPr>
        <w:t>份，甲方、</w:t>
      </w:r>
      <w:r>
        <w:rPr>
          <w:rFonts w:hint="eastAsia"/>
          <w:sz w:val="24"/>
          <w:szCs w:val="22"/>
          <w:lang w:val="en-US" w:eastAsia="zh-CN"/>
        </w:rPr>
        <w:t>乙方、</w:t>
      </w:r>
      <w:r>
        <w:rPr>
          <w:rFonts w:hint="eastAsia"/>
          <w:sz w:val="24"/>
          <w:szCs w:val="22"/>
        </w:rPr>
        <w:t>丙方</w:t>
      </w:r>
      <w:r>
        <w:rPr>
          <w:rFonts w:hint="eastAsia"/>
          <w:sz w:val="24"/>
          <w:szCs w:val="22"/>
          <w:lang w:eastAsia="zh-CN"/>
        </w:rPr>
        <w:t>均签字盖章后</w:t>
      </w:r>
      <w:r>
        <w:rPr>
          <w:rFonts w:hint="eastAsia"/>
          <w:sz w:val="24"/>
          <w:szCs w:val="22"/>
        </w:rPr>
        <w:t>各执</w:t>
      </w:r>
      <w:r>
        <w:rPr>
          <w:rFonts w:hint="eastAsia"/>
          <w:sz w:val="24"/>
          <w:szCs w:val="22"/>
          <w:lang w:val="en-US" w:eastAsia="zh-CN"/>
        </w:rPr>
        <w:t>贰</w:t>
      </w:r>
      <w:r>
        <w:rPr>
          <w:rFonts w:hint="eastAsia"/>
          <w:sz w:val="24"/>
          <w:szCs w:val="22"/>
        </w:rPr>
        <w:t>份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自各方合法授权代表签字盖章之日起生效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具有同等法律效力。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</w:t>
      </w:r>
    </w:p>
    <w:p w14:paraId="402E38D3">
      <w:pPr>
        <w:widowControl/>
        <w:tabs>
          <w:tab w:val="left" w:pos="0"/>
        </w:tabs>
        <w:spacing w:line="360" w:lineRule="auto"/>
        <w:jc w:val="center"/>
        <w:rPr>
          <w:rFonts w:hint="eastAsia"/>
          <w:color w:val="auto"/>
          <w:sz w:val="24"/>
          <w:szCs w:val="24"/>
          <w:lang w:val="en-US" w:eastAsia="zh-CN"/>
        </w:rPr>
      </w:pPr>
    </w:p>
    <w:p w14:paraId="7BA0E6EB">
      <w:pPr>
        <w:widowControl/>
        <w:tabs>
          <w:tab w:val="left" w:pos="0"/>
        </w:tabs>
        <w:spacing w:line="360" w:lineRule="auto"/>
        <w:jc w:val="center"/>
        <w:rPr>
          <w:rFonts w:hint="eastAsia"/>
          <w:color w:val="auto"/>
          <w:sz w:val="24"/>
          <w:szCs w:val="24"/>
          <w:lang w:val="en-US" w:eastAsia="zh-CN"/>
        </w:rPr>
      </w:pPr>
    </w:p>
    <w:p w14:paraId="751BCAF7">
      <w:pPr>
        <w:widowControl/>
        <w:tabs>
          <w:tab w:val="left" w:pos="0"/>
        </w:tabs>
        <w:spacing w:line="360" w:lineRule="auto"/>
        <w:jc w:val="center"/>
        <w:rPr>
          <w:rFonts w:hint="eastAsia"/>
          <w:color w:val="auto"/>
          <w:sz w:val="24"/>
          <w:szCs w:val="24"/>
          <w:lang w:val="en-US" w:eastAsia="zh-CN"/>
        </w:rPr>
      </w:pPr>
    </w:p>
    <w:p w14:paraId="6232DC90">
      <w:pPr>
        <w:widowControl/>
        <w:tabs>
          <w:tab w:val="left" w:pos="0"/>
        </w:tabs>
        <w:spacing w:line="360" w:lineRule="auto"/>
        <w:jc w:val="center"/>
        <w:rPr>
          <w:rFonts w:hint="eastAsia"/>
          <w:color w:val="auto"/>
          <w:sz w:val="24"/>
          <w:szCs w:val="24"/>
          <w:lang w:val="en-US" w:eastAsia="zh-CN"/>
        </w:rPr>
      </w:pPr>
    </w:p>
    <w:p w14:paraId="15777504">
      <w:pPr>
        <w:widowControl/>
        <w:tabs>
          <w:tab w:val="left" w:pos="0"/>
        </w:tabs>
        <w:spacing w:line="360" w:lineRule="auto"/>
        <w:jc w:val="center"/>
        <w:rPr>
          <w:rFonts w:hint="eastAsia"/>
          <w:color w:val="auto"/>
          <w:sz w:val="24"/>
          <w:szCs w:val="24"/>
          <w:lang w:val="en-US" w:eastAsia="zh-CN"/>
        </w:rPr>
      </w:pPr>
    </w:p>
    <w:p w14:paraId="0394F455">
      <w:pPr>
        <w:widowControl/>
        <w:tabs>
          <w:tab w:val="left" w:pos="0"/>
        </w:tabs>
        <w:spacing w:line="360" w:lineRule="auto"/>
        <w:jc w:val="center"/>
        <w:rPr>
          <w:rFonts w:hint="eastAsia"/>
          <w:color w:val="auto"/>
          <w:sz w:val="24"/>
          <w:szCs w:val="24"/>
          <w:lang w:val="en-US" w:eastAsia="zh-CN"/>
        </w:rPr>
      </w:pPr>
    </w:p>
    <w:p w14:paraId="1A86F551">
      <w:pPr>
        <w:widowControl/>
        <w:tabs>
          <w:tab w:val="left" w:pos="0"/>
        </w:tabs>
        <w:spacing w:line="360" w:lineRule="auto"/>
        <w:jc w:val="center"/>
        <w:rPr>
          <w:rFonts w:hint="eastAsia"/>
          <w:color w:val="auto"/>
          <w:sz w:val="24"/>
          <w:szCs w:val="24"/>
          <w:lang w:val="en-US" w:eastAsia="zh-CN"/>
        </w:rPr>
      </w:pPr>
    </w:p>
    <w:p w14:paraId="6CD5C208">
      <w:pPr>
        <w:widowControl/>
        <w:tabs>
          <w:tab w:val="left" w:pos="0"/>
        </w:tabs>
        <w:spacing w:line="360" w:lineRule="auto"/>
        <w:jc w:val="center"/>
        <w:rPr>
          <w:rFonts w:hint="eastAsia"/>
          <w:color w:val="auto"/>
          <w:sz w:val="24"/>
          <w:szCs w:val="24"/>
          <w:lang w:val="en-US" w:eastAsia="zh-CN"/>
        </w:rPr>
      </w:pPr>
    </w:p>
    <w:p w14:paraId="33DD8208">
      <w:pPr>
        <w:widowControl/>
        <w:tabs>
          <w:tab w:val="left" w:pos="0"/>
        </w:tabs>
        <w:spacing w:line="360" w:lineRule="auto"/>
        <w:jc w:val="center"/>
        <w:rPr>
          <w:rFonts w:hint="eastAsia"/>
          <w:color w:val="auto"/>
          <w:sz w:val="24"/>
          <w:szCs w:val="24"/>
          <w:lang w:val="en-US" w:eastAsia="zh-CN"/>
        </w:rPr>
      </w:pPr>
      <w:bookmarkStart w:id="2" w:name="_GoBack"/>
      <w:bookmarkEnd w:id="2"/>
    </w:p>
    <w:p w14:paraId="15AAD2AF">
      <w:pPr>
        <w:widowControl/>
        <w:tabs>
          <w:tab w:val="left" w:pos="0"/>
        </w:tabs>
        <w:spacing w:line="360" w:lineRule="auto"/>
        <w:jc w:val="center"/>
        <w:rPr>
          <w:rFonts w:hint="eastAsia"/>
          <w:color w:val="auto"/>
          <w:sz w:val="24"/>
          <w:szCs w:val="24"/>
          <w:lang w:val="en-US" w:eastAsia="zh-CN"/>
        </w:rPr>
      </w:pPr>
    </w:p>
    <w:p w14:paraId="026DF2F5">
      <w:pPr>
        <w:widowControl/>
        <w:tabs>
          <w:tab w:val="left" w:pos="0"/>
        </w:tabs>
        <w:spacing w:line="360" w:lineRule="auto"/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color w:val="auto"/>
          <w:sz w:val="24"/>
          <w:szCs w:val="24"/>
        </w:rPr>
        <w:t>（以下无正文）</w:t>
      </w:r>
    </w:p>
    <w:p w14:paraId="02395E8F">
      <w:pPr>
        <w:jc w:val="center"/>
        <w:rPr>
          <w:rFonts w:hint="eastAsia" w:eastAsia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签 字 页</w:t>
      </w:r>
    </w:p>
    <w:p w14:paraId="612E8B33">
      <w:pPr>
        <w:rPr>
          <w:rFonts w:hint="eastAsia"/>
          <w:b/>
          <w:color w:val="auto"/>
          <w:sz w:val="24"/>
          <w:szCs w:val="24"/>
        </w:rPr>
      </w:pPr>
    </w:p>
    <w:p w14:paraId="06F42AB2">
      <w:pPr>
        <w:rPr>
          <w:rFonts w:ascii="宋体" w:cs="宋体"/>
          <w:b/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甲方：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********</w:t>
      </w:r>
      <w:r>
        <w:rPr>
          <w:rFonts w:hint="eastAsia" w:ascii="宋体" w:hAnsi="宋体"/>
          <w:b/>
          <w:bCs/>
          <w:color w:val="auto"/>
          <w:sz w:val="24"/>
        </w:rPr>
        <w:t>（章）</w:t>
      </w:r>
    </w:p>
    <w:p w14:paraId="78E4C94A">
      <w:pPr>
        <w:rPr>
          <w:b/>
          <w:color w:val="auto"/>
          <w:sz w:val="24"/>
          <w:szCs w:val="24"/>
        </w:rPr>
      </w:pPr>
    </w:p>
    <w:p w14:paraId="5A9C529A">
      <w:pPr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甲方</w:t>
      </w:r>
      <w:r>
        <w:rPr>
          <w:rFonts w:hint="eastAsia"/>
          <w:b/>
          <w:color w:val="auto"/>
          <w:sz w:val="24"/>
          <w:szCs w:val="24"/>
        </w:rPr>
        <w:t>代表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签字</w:t>
      </w:r>
      <w:r>
        <w:rPr>
          <w:rFonts w:hint="eastAsia"/>
          <w:b/>
          <w:color w:val="auto"/>
          <w:sz w:val="24"/>
          <w:szCs w:val="24"/>
        </w:rPr>
        <w:t>：</w:t>
      </w:r>
    </w:p>
    <w:p w14:paraId="4150AF4B">
      <w:pPr>
        <w:rPr>
          <w:b/>
          <w:color w:val="auto"/>
          <w:sz w:val="24"/>
          <w:szCs w:val="24"/>
        </w:rPr>
      </w:pPr>
    </w:p>
    <w:p w14:paraId="475C8C6E">
      <w:pPr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日期：</w:t>
      </w:r>
      <w:r>
        <w:rPr>
          <w:b/>
          <w:color w:val="auto"/>
          <w:sz w:val="24"/>
          <w:szCs w:val="24"/>
        </w:rPr>
        <w:t xml:space="preserve">   </w:t>
      </w:r>
      <w:r>
        <w:rPr>
          <w:rFonts w:hint="eastAsia"/>
          <w:b/>
          <w:color w:val="auto"/>
          <w:sz w:val="24"/>
          <w:szCs w:val="24"/>
        </w:rPr>
        <w:t>年</w:t>
      </w:r>
      <w:r>
        <w:rPr>
          <w:b/>
          <w:color w:val="auto"/>
          <w:sz w:val="24"/>
          <w:szCs w:val="24"/>
        </w:rPr>
        <w:t xml:space="preserve">      </w:t>
      </w:r>
      <w:r>
        <w:rPr>
          <w:rFonts w:hint="eastAsia"/>
          <w:b/>
          <w:color w:val="auto"/>
          <w:sz w:val="24"/>
          <w:szCs w:val="24"/>
        </w:rPr>
        <w:t>月</w:t>
      </w:r>
      <w:r>
        <w:rPr>
          <w:b/>
          <w:color w:val="auto"/>
          <w:sz w:val="24"/>
          <w:szCs w:val="24"/>
        </w:rPr>
        <w:t xml:space="preserve">      </w:t>
      </w:r>
      <w:r>
        <w:rPr>
          <w:rFonts w:hint="eastAsia"/>
          <w:b/>
          <w:color w:val="auto"/>
          <w:sz w:val="24"/>
          <w:szCs w:val="24"/>
        </w:rPr>
        <w:t>日</w:t>
      </w:r>
    </w:p>
    <w:p w14:paraId="4B6D9BD1">
      <w:pPr>
        <w:rPr>
          <w:b/>
          <w:color w:val="auto"/>
          <w:sz w:val="24"/>
          <w:szCs w:val="24"/>
        </w:rPr>
      </w:pPr>
    </w:p>
    <w:p w14:paraId="0E8A9603">
      <w:pPr>
        <w:rPr>
          <w:b/>
          <w:color w:val="auto"/>
          <w:sz w:val="24"/>
          <w:szCs w:val="24"/>
        </w:rPr>
      </w:pPr>
    </w:p>
    <w:p w14:paraId="36A0C45F">
      <w:pPr>
        <w:rPr>
          <w:rFonts w:hint="eastAsia"/>
          <w:b/>
          <w:color w:val="auto"/>
          <w:sz w:val="24"/>
          <w:szCs w:val="24"/>
        </w:rPr>
      </w:pPr>
    </w:p>
    <w:p w14:paraId="4F983EE1">
      <w:pPr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乙方：绍兴市人民</w:t>
      </w:r>
      <w:r>
        <w:rPr>
          <w:rFonts w:hint="eastAsia" w:ascii="宋体" w:hAnsi="宋体" w:cs="宋体"/>
          <w:b/>
          <w:color w:val="auto"/>
          <w:sz w:val="24"/>
          <w:szCs w:val="24"/>
        </w:rPr>
        <w:t>医院</w:t>
      </w:r>
      <w:r>
        <w:rPr>
          <w:rFonts w:hint="eastAsia" w:ascii="宋体" w:hAnsi="宋体"/>
          <w:b/>
          <w:bCs/>
          <w:color w:val="auto"/>
          <w:sz w:val="24"/>
        </w:rPr>
        <w:t>（章）</w:t>
      </w:r>
    </w:p>
    <w:p w14:paraId="6F8D4825">
      <w:pPr>
        <w:rPr>
          <w:b/>
          <w:color w:val="auto"/>
          <w:sz w:val="24"/>
          <w:szCs w:val="24"/>
        </w:rPr>
      </w:pPr>
    </w:p>
    <w:p w14:paraId="06FCE7B5">
      <w:pPr>
        <w:rPr>
          <w:rFonts w:hint="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宋体-PUA"/>
          <w:b/>
          <w:bCs/>
          <w:color w:val="auto"/>
          <w:sz w:val="24"/>
          <w:szCs w:val="24"/>
        </w:rPr>
        <w:t>主要研究者签字：</w:t>
      </w:r>
    </w:p>
    <w:p w14:paraId="0FDD02E1">
      <w:pPr>
        <w:rPr>
          <w:rFonts w:hint="eastAsia"/>
          <w:b/>
          <w:color w:val="auto"/>
          <w:sz w:val="24"/>
          <w:szCs w:val="24"/>
          <w:lang w:val="en-US" w:eastAsia="zh-CN"/>
        </w:rPr>
      </w:pPr>
    </w:p>
    <w:p w14:paraId="6536B951">
      <w:pPr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乙方代表签字</w:t>
      </w:r>
      <w:r>
        <w:rPr>
          <w:rFonts w:hint="eastAsia"/>
          <w:b/>
          <w:color w:val="auto"/>
          <w:sz w:val="24"/>
          <w:szCs w:val="24"/>
        </w:rPr>
        <w:t>：</w:t>
      </w:r>
    </w:p>
    <w:p w14:paraId="0AF4C1CD">
      <w:pPr>
        <w:rPr>
          <w:rFonts w:hint="eastAsia"/>
          <w:b/>
          <w:color w:val="auto"/>
          <w:sz w:val="24"/>
          <w:szCs w:val="24"/>
        </w:rPr>
      </w:pPr>
    </w:p>
    <w:p w14:paraId="57276876">
      <w:pPr>
        <w:rPr>
          <w:b/>
          <w:color w:val="auto"/>
          <w:sz w:val="24"/>
          <w:szCs w:val="24"/>
        </w:rPr>
      </w:pPr>
    </w:p>
    <w:p w14:paraId="713B87CF">
      <w:pPr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日期：</w:t>
      </w:r>
      <w:r>
        <w:rPr>
          <w:b/>
          <w:color w:val="auto"/>
          <w:sz w:val="24"/>
          <w:szCs w:val="24"/>
        </w:rPr>
        <w:t xml:space="preserve">   </w:t>
      </w:r>
      <w:r>
        <w:rPr>
          <w:rFonts w:hint="eastAsia"/>
          <w:b/>
          <w:color w:val="auto"/>
          <w:sz w:val="24"/>
          <w:szCs w:val="24"/>
        </w:rPr>
        <w:t>年</w:t>
      </w:r>
      <w:r>
        <w:rPr>
          <w:b/>
          <w:color w:val="auto"/>
          <w:sz w:val="24"/>
          <w:szCs w:val="24"/>
        </w:rPr>
        <w:t xml:space="preserve">     </w:t>
      </w:r>
      <w:r>
        <w:rPr>
          <w:rFonts w:hint="eastAsia"/>
          <w:b/>
          <w:color w:val="auto"/>
          <w:sz w:val="24"/>
          <w:szCs w:val="24"/>
        </w:rPr>
        <w:t>月</w:t>
      </w:r>
      <w:r>
        <w:rPr>
          <w:b/>
          <w:color w:val="auto"/>
          <w:sz w:val="24"/>
          <w:szCs w:val="24"/>
        </w:rPr>
        <w:t xml:space="preserve">      </w:t>
      </w:r>
      <w:r>
        <w:rPr>
          <w:rFonts w:hint="eastAsia"/>
          <w:b/>
          <w:color w:val="auto"/>
          <w:sz w:val="24"/>
          <w:szCs w:val="24"/>
        </w:rPr>
        <w:t>日</w:t>
      </w:r>
    </w:p>
    <w:p w14:paraId="256E0AA1">
      <w:pPr>
        <w:rPr>
          <w:rFonts w:hint="eastAsia"/>
          <w:b/>
          <w:color w:val="auto"/>
          <w:sz w:val="24"/>
          <w:szCs w:val="24"/>
        </w:rPr>
      </w:pPr>
    </w:p>
    <w:p w14:paraId="25CF7286">
      <w:pPr>
        <w:rPr>
          <w:b/>
          <w:color w:val="auto"/>
          <w:sz w:val="24"/>
          <w:szCs w:val="24"/>
        </w:rPr>
      </w:pPr>
    </w:p>
    <w:p w14:paraId="3DFB8CA0">
      <w:pPr>
        <w:rPr>
          <w:b/>
          <w:color w:val="auto"/>
          <w:sz w:val="24"/>
          <w:szCs w:val="24"/>
        </w:rPr>
      </w:pPr>
    </w:p>
    <w:p w14:paraId="35CF5152">
      <w:pPr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丙方：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********</w:t>
      </w:r>
      <w:r>
        <w:rPr>
          <w:rFonts w:hint="eastAsia" w:ascii="宋体" w:hAnsi="宋体"/>
          <w:b/>
          <w:bCs/>
          <w:color w:val="auto"/>
          <w:sz w:val="24"/>
        </w:rPr>
        <w:t>（章）</w:t>
      </w:r>
    </w:p>
    <w:p w14:paraId="7D6B54C0">
      <w:pPr>
        <w:rPr>
          <w:b/>
          <w:color w:val="auto"/>
          <w:sz w:val="24"/>
          <w:szCs w:val="24"/>
        </w:rPr>
      </w:pPr>
    </w:p>
    <w:p w14:paraId="68048AEC">
      <w:pPr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丙方代表</w:t>
      </w:r>
      <w:r>
        <w:rPr>
          <w:rFonts w:hint="eastAsia"/>
          <w:b/>
          <w:color w:val="auto"/>
          <w:sz w:val="24"/>
          <w:szCs w:val="24"/>
        </w:rPr>
        <w:t>签字：</w:t>
      </w:r>
    </w:p>
    <w:p w14:paraId="30C86374">
      <w:pPr>
        <w:rPr>
          <w:b/>
          <w:color w:val="auto"/>
          <w:sz w:val="24"/>
          <w:szCs w:val="24"/>
        </w:rPr>
      </w:pPr>
    </w:p>
    <w:p w14:paraId="5158A444">
      <w:pPr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日期：</w:t>
      </w:r>
      <w:r>
        <w:rPr>
          <w:b/>
          <w:color w:val="auto"/>
          <w:sz w:val="24"/>
          <w:szCs w:val="24"/>
        </w:rPr>
        <w:t xml:space="preserve">   </w:t>
      </w:r>
      <w:r>
        <w:rPr>
          <w:rFonts w:hint="eastAsia"/>
          <w:b/>
          <w:color w:val="auto"/>
          <w:sz w:val="24"/>
          <w:szCs w:val="24"/>
        </w:rPr>
        <w:t>年</w:t>
      </w:r>
      <w:r>
        <w:rPr>
          <w:b/>
          <w:color w:val="auto"/>
          <w:sz w:val="24"/>
          <w:szCs w:val="24"/>
        </w:rPr>
        <w:t xml:space="preserve">     </w:t>
      </w:r>
      <w:r>
        <w:rPr>
          <w:rFonts w:hint="eastAsia"/>
          <w:b/>
          <w:color w:val="auto"/>
          <w:sz w:val="24"/>
          <w:szCs w:val="24"/>
        </w:rPr>
        <w:t>月</w:t>
      </w:r>
      <w:r>
        <w:rPr>
          <w:b/>
          <w:color w:val="auto"/>
          <w:sz w:val="24"/>
          <w:szCs w:val="24"/>
        </w:rPr>
        <w:t xml:space="preserve">      </w:t>
      </w:r>
      <w:r>
        <w:rPr>
          <w:rFonts w:hint="eastAsia"/>
          <w:b/>
          <w:color w:val="auto"/>
          <w:sz w:val="24"/>
          <w:szCs w:val="24"/>
        </w:rPr>
        <w:t>日</w:t>
      </w:r>
    </w:p>
    <w:p w14:paraId="6F4F51DC">
      <w:pPr>
        <w:rPr>
          <w:rFonts w:hint="default" w:eastAsia="宋体"/>
          <w:color w:val="auto"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18" w:right="1274" w:bottom="1134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..鄶齷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9F7D1">
    <w:pPr>
      <w:pStyle w:val="8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9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12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02B48">
    <w:pPr>
      <w:pStyle w:val="9"/>
      <w:ind w:firstLine="180" w:firstLineChars="100"/>
      <w:jc w:val="both"/>
    </w:pPr>
    <w:r>
      <w:drawing>
        <wp:inline distT="0" distB="0" distL="114300" distR="114300">
          <wp:extent cx="2172335" cy="409575"/>
          <wp:effectExtent l="0" t="0" r="12065" b="9525"/>
          <wp:docPr id="1" name="图片 1" descr="机构图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机构图表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233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 xml:space="preserve">                         </w:t>
    </w:r>
    <w:r>
      <w:rPr>
        <w:rFonts w:hint="eastAsia"/>
        <w:b/>
        <w:bCs/>
        <w:sz w:val="20"/>
        <w:szCs w:val="20"/>
      </w:rPr>
      <w:t>合同编号：</w:t>
    </w:r>
    <w:r>
      <w:rPr>
        <w:rFonts w:hint="eastAsia"/>
        <w:b/>
        <w:bCs/>
      </w:rPr>
      <w:t xml:space="preserve"> </w:t>
    </w:r>
    <w:r>
      <w:rPr>
        <w:rFonts w:hint="eastAsia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0525F"/>
    <w:multiLevelType w:val="multilevel"/>
    <w:tmpl w:val="0610525F"/>
    <w:lvl w:ilvl="0" w:tentative="0">
      <w:start w:val="1"/>
      <w:numFmt w:val="decimal"/>
      <w:pStyle w:val="26"/>
      <w:lvlText w:val="%1"/>
      <w:lvlJc w:val="left"/>
      <w:pPr>
        <w:tabs>
          <w:tab w:val="left" w:pos="567"/>
        </w:tabs>
        <w:ind w:left="567" w:hanging="567"/>
      </w:pPr>
      <w:rPr>
        <w:rFonts w:hint="default" w:ascii="Times New Roman" w:hAnsi="Times New Roman" w:eastAsia="宋体" w:cs="Times New Roman"/>
        <w:b/>
        <w:i w:val="0"/>
        <w:caps w:val="0"/>
        <w:strike w:val="0"/>
        <w:dstrike w:val="0"/>
        <w:color w:val="auto"/>
        <w:spacing w:val="0"/>
        <w:w w:val="100"/>
        <w:position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1134"/>
        </w:tabs>
        <w:ind w:left="1134" w:hanging="567"/>
      </w:pPr>
      <w:rPr>
        <w:rFonts w:hint="default" w:ascii="Times New Roman" w:hAnsi="Times New Roman" w:eastAsia="宋体" w:cs="Times New Roman"/>
        <w:b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1985"/>
        </w:tabs>
        <w:ind w:left="1985" w:hanging="851"/>
      </w:pPr>
      <w:rPr>
        <w:rFonts w:hint="default" w:ascii="Times New Roman" w:hAnsi="Times New Roman" w:cs="Times New Roman"/>
        <w:b/>
        <w:i w:val="0"/>
      </w:rPr>
    </w:lvl>
    <w:lvl w:ilvl="3" w:tentative="0">
      <w:start w:val="1"/>
      <w:numFmt w:val="decimal"/>
      <w:lvlText w:val="%1.%2.%3.%4"/>
      <w:lvlJc w:val="left"/>
      <w:pPr>
        <w:tabs>
          <w:tab w:val="left" w:pos="2214"/>
        </w:tabs>
        <w:ind w:left="1418" w:hanging="284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abstractNum w:abstractNumId="1">
    <w:nsid w:val="7A9B66C5"/>
    <w:multiLevelType w:val="multilevel"/>
    <w:tmpl w:val="7A9B66C5"/>
    <w:lvl w:ilvl="0" w:tentative="0">
      <w:start w:val="1"/>
      <w:numFmt w:val="decimal"/>
      <w:lvlText w:val="%1"/>
      <w:lvlJc w:val="left"/>
      <w:pPr>
        <w:tabs>
          <w:tab w:val="left" w:pos="567"/>
        </w:tabs>
        <w:ind w:left="567" w:hanging="567"/>
      </w:pPr>
      <w:rPr>
        <w:rFonts w:hint="default" w:ascii="Times New Roman" w:hAnsi="Times New Roman" w:eastAsia="宋体" w:cs="Times New Roman"/>
        <w:b/>
        <w:i w:val="0"/>
        <w:caps w:val="0"/>
        <w:strike w:val="0"/>
        <w:dstrike w:val="0"/>
        <w:color w:val="auto"/>
        <w:spacing w:val="0"/>
        <w:w w:val="100"/>
        <w:position w:val="0"/>
        <w:sz w:val="24"/>
        <w:szCs w:val="24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1134"/>
        </w:tabs>
        <w:ind w:left="1134" w:hanging="567"/>
      </w:pPr>
      <w:rPr>
        <w:rFonts w:hint="default" w:ascii="Times New Roman" w:hAnsi="Times New Roman" w:eastAsia="宋体" w:cs="Times New Roman"/>
        <w:b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1985"/>
        </w:tabs>
        <w:ind w:left="1985" w:hanging="851"/>
      </w:pPr>
      <w:rPr>
        <w:rFonts w:hint="default" w:ascii="Times New Roman" w:hAnsi="Times New Roman" w:cs="Times New Roman"/>
        <w:b/>
        <w:i w:val="0"/>
      </w:rPr>
    </w:lvl>
    <w:lvl w:ilvl="3" w:tentative="0">
      <w:start w:val="1"/>
      <w:numFmt w:val="decimal"/>
      <w:lvlText w:val="%1.%2.%3.%4"/>
      <w:lvlJc w:val="left"/>
      <w:pPr>
        <w:tabs>
          <w:tab w:val="left" w:pos="2214"/>
        </w:tabs>
        <w:ind w:left="1418" w:hanging="284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YTdhYmUzZDRlYjU5Y2Q2ZWZhMzM4N2U2NTUzMjYifQ=="/>
  </w:docVars>
  <w:rsids>
    <w:rsidRoot w:val="00172A27"/>
    <w:rsid w:val="00002B14"/>
    <w:rsid w:val="00002C56"/>
    <w:rsid w:val="000036A8"/>
    <w:rsid w:val="00013F0B"/>
    <w:rsid w:val="00015B12"/>
    <w:rsid w:val="00020EAE"/>
    <w:rsid w:val="00021117"/>
    <w:rsid w:val="00025A02"/>
    <w:rsid w:val="00026504"/>
    <w:rsid w:val="00030230"/>
    <w:rsid w:val="00031A1E"/>
    <w:rsid w:val="00033F73"/>
    <w:rsid w:val="00034044"/>
    <w:rsid w:val="000340A7"/>
    <w:rsid w:val="000369ED"/>
    <w:rsid w:val="00036A58"/>
    <w:rsid w:val="000378C7"/>
    <w:rsid w:val="00042F13"/>
    <w:rsid w:val="000508CF"/>
    <w:rsid w:val="00053798"/>
    <w:rsid w:val="00054256"/>
    <w:rsid w:val="00054EFB"/>
    <w:rsid w:val="00055FE9"/>
    <w:rsid w:val="000573B5"/>
    <w:rsid w:val="000625A2"/>
    <w:rsid w:val="00065DF1"/>
    <w:rsid w:val="00070E22"/>
    <w:rsid w:val="00070F33"/>
    <w:rsid w:val="00076135"/>
    <w:rsid w:val="00080A13"/>
    <w:rsid w:val="00082FE1"/>
    <w:rsid w:val="00084838"/>
    <w:rsid w:val="000A14DA"/>
    <w:rsid w:val="000A24A2"/>
    <w:rsid w:val="000A34CB"/>
    <w:rsid w:val="000A5266"/>
    <w:rsid w:val="000A6A33"/>
    <w:rsid w:val="000B4EC9"/>
    <w:rsid w:val="000C10C5"/>
    <w:rsid w:val="000C492D"/>
    <w:rsid w:val="000C4FF2"/>
    <w:rsid w:val="000C669B"/>
    <w:rsid w:val="000D5C8F"/>
    <w:rsid w:val="000D6731"/>
    <w:rsid w:val="000E06A9"/>
    <w:rsid w:val="000E4FF7"/>
    <w:rsid w:val="000E5D11"/>
    <w:rsid w:val="000F0245"/>
    <w:rsid w:val="000F2AD3"/>
    <w:rsid w:val="000F2F32"/>
    <w:rsid w:val="000F6D56"/>
    <w:rsid w:val="000F73EB"/>
    <w:rsid w:val="000F7717"/>
    <w:rsid w:val="000F7C44"/>
    <w:rsid w:val="00103406"/>
    <w:rsid w:val="00103BC8"/>
    <w:rsid w:val="00111D6A"/>
    <w:rsid w:val="00114282"/>
    <w:rsid w:val="001144B1"/>
    <w:rsid w:val="001154C4"/>
    <w:rsid w:val="00117256"/>
    <w:rsid w:val="00117624"/>
    <w:rsid w:val="00121F70"/>
    <w:rsid w:val="0012721C"/>
    <w:rsid w:val="00130D24"/>
    <w:rsid w:val="001323EA"/>
    <w:rsid w:val="00133079"/>
    <w:rsid w:val="00134FDA"/>
    <w:rsid w:val="001378DB"/>
    <w:rsid w:val="00140326"/>
    <w:rsid w:val="00140C6B"/>
    <w:rsid w:val="001415A9"/>
    <w:rsid w:val="00143548"/>
    <w:rsid w:val="001437D9"/>
    <w:rsid w:val="00143C00"/>
    <w:rsid w:val="00151F6E"/>
    <w:rsid w:val="00154B16"/>
    <w:rsid w:val="00155498"/>
    <w:rsid w:val="001622F2"/>
    <w:rsid w:val="00165308"/>
    <w:rsid w:val="00167A8A"/>
    <w:rsid w:val="00172A27"/>
    <w:rsid w:val="00174053"/>
    <w:rsid w:val="001755DE"/>
    <w:rsid w:val="00180D67"/>
    <w:rsid w:val="00193A4C"/>
    <w:rsid w:val="001970EC"/>
    <w:rsid w:val="00197FEB"/>
    <w:rsid w:val="001A0F53"/>
    <w:rsid w:val="001A3414"/>
    <w:rsid w:val="001A56B9"/>
    <w:rsid w:val="001B60C1"/>
    <w:rsid w:val="001C1310"/>
    <w:rsid w:val="001C52C8"/>
    <w:rsid w:val="001C6C23"/>
    <w:rsid w:val="001D0CA7"/>
    <w:rsid w:val="001D1D17"/>
    <w:rsid w:val="001D429C"/>
    <w:rsid w:val="001D601D"/>
    <w:rsid w:val="001D7C00"/>
    <w:rsid w:val="001F1E3B"/>
    <w:rsid w:val="001F38BB"/>
    <w:rsid w:val="001F3BDC"/>
    <w:rsid w:val="001F5243"/>
    <w:rsid w:val="002042F2"/>
    <w:rsid w:val="002050CF"/>
    <w:rsid w:val="0022012E"/>
    <w:rsid w:val="00221923"/>
    <w:rsid w:val="002224E3"/>
    <w:rsid w:val="00223CE6"/>
    <w:rsid w:val="00223D80"/>
    <w:rsid w:val="00224C35"/>
    <w:rsid w:val="00227F9D"/>
    <w:rsid w:val="00237450"/>
    <w:rsid w:val="00242E77"/>
    <w:rsid w:val="002452BA"/>
    <w:rsid w:val="00251549"/>
    <w:rsid w:val="0025439E"/>
    <w:rsid w:val="00256C05"/>
    <w:rsid w:val="00256E44"/>
    <w:rsid w:val="002657F7"/>
    <w:rsid w:val="00271298"/>
    <w:rsid w:val="00272D02"/>
    <w:rsid w:val="002731D0"/>
    <w:rsid w:val="00273DA2"/>
    <w:rsid w:val="00274079"/>
    <w:rsid w:val="0029619F"/>
    <w:rsid w:val="00296451"/>
    <w:rsid w:val="00297DC4"/>
    <w:rsid w:val="002A20BE"/>
    <w:rsid w:val="002A3657"/>
    <w:rsid w:val="002A5F77"/>
    <w:rsid w:val="002B0381"/>
    <w:rsid w:val="002B2A49"/>
    <w:rsid w:val="002B3494"/>
    <w:rsid w:val="002B5063"/>
    <w:rsid w:val="002C08C3"/>
    <w:rsid w:val="002C25DB"/>
    <w:rsid w:val="002C6008"/>
    <w:rsid w:val="002D15C3"/>
    <w:rsid w:val="002D1BF4"/>
    <w:rsid w:val="002D2C2C"/>
    <w:rsid w:val="002D783D"/>
    <w:rsid w:val="002E2E12"/>
    <w:rsid w:val="002E3360"/>
    <w:rsid w:val="002E5E0F"/>
    <w:rsid w:val="002F34A7"/>
    <w:rsid w:val="002F43C9"/>
    <w:rsid w:val="002F4F60"/>
    <w:rsid w:val="002F585D"/>
    <w:rsid w:val="002F6BF9"/>
    <w:rsid w:val="00304997"/>
    <w:rsid w:val="00306F18"/>
    <w:rsid w:val="00317F3D"/>
    <w:rsid w:val="003302C3"/>
    <w:rsid w:val="003312A7"/>
    <w:rsid w:val="00336EFB"/>
    <w:rsid w:val="00337B69"/>
    <w:rsid w:val="00342C1C"/>
    <w:rsid w:val="003502A6"/>
    <w:rsid w:val="00350BA4"/>
    <w:rsid w:val="00350E6D"/>
    <w:rsid w:val="0035120A"/>
    <w:rsid w:val="003539EA"/>
    <w:rsid w:val="00353E5B"/>
    <w:rsid w:val="00354347"/>
    <w:rsid w:val="003625DE"/>
    <w:rsid w:val="0036374E"/>
    <w:rsid w:val="003756F2"/>
    <w:rsid w:val="003820ED"/>
    <w:rsid w:val="0038268A"/>
    <w:rsid w:val="003858A5"/>
    <w:rsid w:val="00385933"/>
    <w:rsid w:val="00387C90"/>
    <w:rsid w:val="00390091"/>
    <w:rsid w:val="0039042D"/>
    <w:rsid w:val="00390880"/>
    <w:rsid w:val="003947FB"/>
    <w:rsid w:val="003A1853"/>
    <w:rsid w:val="003A19C3"/>
    <w:rsid w:val="003A69C3"/>
    <w:rsid w:val="003B21FB"/>
    <w:rsid w:val="003C04A4"/>
    <w:rsid w:val="003C4EF8"/>
    <w:rsid w:val="003C51E4"/>
    <w:rsid w:val="003D40A2"/>
    <w:rsid w:val="003E0CAE"/>
    <w:rsid w:val="003E43BC"/>
    <w:rsid w:val="003E52D8"/>
    <w:rsid w:val="003E5F1B"/>
    <w:rsid w:val="003E67EA"/>
    <w:rsid w:val="003F4E4A"/>
    <w:rsid w:val="004001FA"/>
    <w:rsid w:val="004003D5"/>
    <w:rsid w:val="004014EB"/>
    <w:rsid w:val="0040357F"/>
    <w:rsid w:val="0040520F"/>
    <w:rsid w:val="0040661B"/>
    <w:rsid w:val="004067AB"/>
    <w:rsid w:val="00411346"/>
    <w:rsid w:val="00413FED"/>
    <w:rsid w:val="0041427A"/>
    <w:rsid w:val="00415C7A"/>
    <w:rsid w:val="00423013"/>
    <w:rsid w:val="00424DD2"/>
    <w:rsid w:val="00424E00"/>
    <w:rsid w:val="0042645E"/>
    <w:rsid w:val="00427096"/>
    <w:rsid w:val="00430622"/>
    <w:rsid w:val="00430BC2"/>
    <w:rsid w:val="00436F84"/>
    <w:rsid w:val="00440DD5"/>
    <w:rsid w:val="00442C78"/>
    <w:rsid w:val="004450B4"/>
    <w:rsid w:val="00452E15"/>
    <w:rsid w:val="00454773"/>
    <w:rsid w:val="00460FAD"/>
    <w:rsid w:val="00463356"/>
    <w:rsid w:val="00480892"/>
    <w:rsid w:val="00481B3B"/>
    <w:rsid w:val="00484440"/>
    <w:rsid w:val="00491119"/>
    <w:rsid w:val="0049390B"/>
    <w:rsid w:val="00494249"/>
    <w:rsid w:val="00495172"/>
    <w:rsid w:val="004A118F"/>
    <w:rsid w:val="004A73D0"/>
    <w:rsid w:val="004B0384"/>
    <w:rsid w:val="004B284E"/>
    <w:rsid w:val="004B3DBC"/>
    <w:rsid w:val="004B5756"/>
    <w:rsid w:val="004B5BD1"/>
    <w:rsid w:val="004C09FA"/>
    <w:rsid w:val="004C5ACF"/>
    <w:rsid w:val="004C65F1"/>
    <w:rsid w:val="004C6783"/>
    <w:rsid w:val="004D057E"/>
    <w:rsid w:val="004D1A44"/>
    <w:rsid w:val="004D5E46"/>
    <w:rsid w:val="004E19FD"/>
    <w:rsid w:val="004E2451"/>
    <w:rsid w:val="004E28F0"/>
    <w:rsid w:val="004E454A"/>
    <w:rsid w:val="004E6E86"/>
    <w:rsid w:val="004E725C"/>
    <w:rsid w:val="004F0E83"/>
    <w:rsid w:val="004F43F6"/>
    <w:rsid w:val="004F5B5E"/>
    <w:rsid w:val="00500326"/>
    <w:rsid w:val="0050543C"/>
    <w:rsid w:val="005075BD"/>
    <w:rsid w:val="00507A87"/>
    <w:rsid w:val="00510057"/>
    <w:rsid w:val="0051066F"/>
    <w:rsid w:val="00516811"/>
    <w:rsid w:val="005171D8"/>
    <w:rsid w:val="0051778C"/>
    <w:rsid w:val="00520D49"/>
    <w:rsid w:val="005236F4"/>
    <w:rsid w:val="0052658D"/>
    <w:rsid w:val="00527761"/>
    <w:rsid w:val="00543465"/>
    <w:rsid w:val="0054614C"/>
    <w:rsid w:val="00550E95"/>
    <w:rsid w:val="00556D9C"/>
    <w:rsid w:val="005572B8"/>
    <w:rsid w:val="00560276"/>
    <w:rsid w:val="0056741E"/>
    <w:rsid w:val="005726A1"/>
    <w:rsid w:val="0057385A"/>
    <w:rsid w:val="005766B4"/>
    <w:rsid w:val="00582EEF"/>
    <w:rsid w:val="005867D3"/>
    <w:rsid w:val="00587203"/>
    <w:rsid w:val="00591F8E"/>
    <w:rsid w:val="005926B2"/>
    <w:rsid w:val="00596D3E"/>
    <w:rsid w:val="005A3DE1"/>
    <w:rsid w:val="005B206F"/>
    <w:rsid w:val="005B2D5D"/>
    <w:rsid w:val="005B3256"/>
    <w:rsid w:val="005B5807"/>
    <w:rsid w:val="005B655A"/>
    <w:rsid w:val="005C1654"/>
    <w:rsid w:val="005C2C23"/>
    <w:rsid w:val="005D303E"/>
    <w:rsid w:val="005D5705"/>
    <w:rsid w:val="005D5ECA"/>
    <w:rsid w:val="005D7CF4"/>
    <w:rsid w:val="005F0129"/>
    <w:rsid w:val="005F2912"/>
    <w:rsid w:val="005F40E8"/>
    <w:rsid w:val="005F6BC7"/>
    <w:rsid w:val="00606694"/>
    <w:rsid w:val="0060670D"/>
    <w:rsid w:val="00611167"/>
    <w:rsid w:val="00616B2B"/>
    <w:rsid w:val="00623438"/>
    <w:rsid w:val="006306F1"/>
    <w:rsid w:val="006316C5"/>
    <w:rsid w:val="00634DFD"/>
    <w:rsid w:val="0063782A"/>
    <w:rsid w:val="0064223A"/>
    <w:rsid w:val="00655809"/>
    <w:rsid w:val="00657F19"/>
    <w:rsid w:val="00657FE7"/>
    <w:rsid w:val="00660F7D"/>
    <w:rsid w:val="00661725"/>
    <w:rsid w:val="0066767F"/>
    <w:rsid w:val="0066791D"/>
    <w:rsid w:val="006709D6"/>
    <w:rsid w:val="006738A4"/>
    <w:rsid w:val="00674DA8"/>
    <w:rsid w:val="006774D3"/>
    <w:rsid w:val="00677F08"/>
    <w:rsid w:val="00681886"/>
    <w:rsid w:val="006836F4"/>
    <w:rsid w:val="00687C91"/>
    <w:rsid w:val="006955CA"/>
    <w:rsid w:val="006A4784"/>
    <w:rsid w:val="006B464E"/>
    <w:rsid w:val="006C7E96"/>
    <w:rsid w:val="006D00B7"/>
    <w:rsid w:val="006D2D5D"/>
    <w:rsid w:val="006D4BF0"/>
    <w:rsid w:val="006D5D2A"/>
    <w:rsid w:val="006D60B0"/>
    <w:rsid w:val="006D6274"/>
    <w:rsid w:val="006D6786"/>
    <w:rsid w:val="006E2CD4"/>
    <w:rsid w:val="006E4D66"/>
    <w:rsid w:val="006E7F7F"/>
    <w:rsid w:val="006F2B96"/>
    <w:rsid w:val="006F2E31"/>
    <w:rsid w:val="00701D55"/>
    <w:rsid w:val="007134EF"/>
    <w:rsid w:val="00714147"/>
    <w:rsid w:val="00715CF5"/>
    <w:rsid w:val="00716F68"/>
    <w:rsid w:val="0071798E"/>
    <w:rsid w:val="007207A5"/>
    <w:rsid w:val="00724895"/>
    <w:rsid w:val="00726EBF"/>
    <w:rsid w:val="0073215E"/>
    <w:rsid w:val="007330B7"/>
    <w:rsid w:val="007359AB"/>
    <w:rsid w:val="00740B33"/>
    <w:rsid w:val="00741284"/>
    <w:rsid w:val="0074447C"/>
    <w:rsid w:val="007505BC"/>
    <w:rsid w:val="0075179F"/>
    <w:rsid w:val="00754718"/>
    <w:rsid w:val="00765349"/>
    <w:rsid w:val="00766710"/>
    <w:rsid w:val="0077079E"/>
    <w:rsid w:val="00773208"/>
    <w:rsid w:val="00774925"/>
    <w:rsid w:val="00776E97"/>
    <w:rsid w:val="00777744"/>
    <w:rsid w:val="007801AC"/>
    <w:rsid w:val="007807CA"/>
    <w:rsid w:val="00785B38"/>
    <w:rsid w:val="0078610E"/>
    <w:rsid w:val="00790992"/>
    <w:rsid w:val="00790B5C"/>
    <w:rsid w:val="0079108F"/>
    <w:rsid w:val="00796280"/>
    <w:rsid w:val="00797F71"/>
    <w:rsid w:val="007A01B1"/>
    <w:rsid w:val="007A13DF"/>
    <w:rsid w:val="007A1F4A"/>
    <w:rsid w:val="007A231B"/>
    <w:rsid w:val="007A4CDF"/>
    <w:rsid w:val="007A506C"/>
    <w:rsid w:val="007A7444"/>
    <w:rsid w:val="007B6C0B"/>
    <w:rsid w:val="007B77E8"/>
    <w:rsid w:val="007C204A"/>
    <w:rsid w:val="007C2C54"/>
    <w:rsid w:val="007C793E"/>
    <w:rsid w:val="007D16A8"/>
    <w:rsid w:val="007D75FA"/>
    <w:rsid w:val="007D7A53"/>
    <w:rsid w:val="007D7E55"/>
    <w:rsid w:val="007E2E42"/>
    <w:rsid w:val="007E3EC2"/>
    <w:rsid w:val="007E5BF9"/>
    <w:rsid w:val="007F5991"/>
    <w:rsid w:val="007F60E3"/>
    <w:rsid w:val="007F62CB"/>
    <w:rsid w:val="008134B6"/>
    <w:rsid w:val="00817772"/>
    <w:rsid w:val="0082485C"/>
    <w:rsid w:val="00830633"/>
    <w:rsid w:val="00834346"/>
    <w:rsid w:val="00834475"/>
    <w:rsid w:val="00836E39"/>
    <w:rsid w:val="00836FDD"/>
    <w:rsid w:val="00845D1A"/>
    <w:rsid w:val="00855BDE"/>
    <w:rsid w:val="00856347"/>
    <w:rsid w:val="00863BC9"/>
    <w:rsid w:val="00871CA2"/>
    <w:rsid w:val="0087304F"/>
    <w:rsid w:val="0087450A"/>
    <w:rsid w:val="00874A62"/>
    <w:rsid w:val="00882E7A"/>
    <w:rsid w:val="008840E8"/>
    <w:rsid w:val="00884F84"/>
    <w:rsid w:val="00886F78"/>
    <w:rsid w:val="008A3CC4"/>
    <w:rsid w:val="008A4418"/>
    <w:rsid w:val="008A5BFF"/>
    <w:rsid w:val="008B0251"/>
    <w:rsid w:val="008B32E2"/>
    <w:rsid w:val="008B7AE1"/>
    <w:rsid w:val="008C25A8"/>
    <w:rsid w:val="008D2377"/>
    <w:rsid w:val="008D5D38"/>
    <w:rsid w:val="008E1D56"/>
    <w:rsid w:val="008E34F0"/>
    <w:rsid w:val="008E5DE3"/>
    <w:rsid w:val="008E6D21"/>
    <w:rsid w:val="008E7200"/>
    <w:rsid w:val="008F5865"/>
    <w:rsid w:val="0090039F"/>
    <w:rsid w:val="0090436E"/>
    <w:rsid w:val="0091033D"/>
    <w:rsid w:val="0091378A"/>
    <w:rsid w:val="00914D3A"/>
    <w:rsid w:val="00917880"/>
    <w:rsid w:val="00921B7A"/>
    <w:rsid w:val="009230E2"/>
    <w:rsid w:val="009259BE"/>
    <w:rsid w:val="00927DE3"/>
    <w:rsid w:val="00930111"/>
    <w:rsid w:val="0094185A"/>
    <w:rsid w:val="00941A8F"/>
    <w:rsid w:val="0094558D"/>
    <w:rsid w:val="0094747F"/>
    <w:rsid w:val="009501DB"/>
    <w:rsid w:val="00952E63"/>
    <w:rsid w:val="00953CA6"/>
    <w:rsid w:val="00956D15"/>
    <w:rsid w:val="009613CB"/>
    <w:rsid w:val="0096305E"/>
    <w:rsid w:val="00965346"/>
    <w:rsid w:val="00966E92"/>
    <w:rsid w:val="009728A2"/>
    <w:rsid w:val="009752B9"/>
    <w:rsid w:val="0097549A"/>
    <w:rsid w:val="00980BBC"/>
    <w:rsid w:val="0098519B"/>
    <w:rsid w:val="009924F6"/>
    <w:rsid w:val="009964AE"/>
    <w:rsid w:val="00997BA3"/>
    <w:rsid w:val="009A0A8B"/>
    <w:rsid w:val="009A407B"/>
    <w:rsid w:val="009A4317"/>
    <w:rsid w:val="009A5261"/>
    <w:rsid w:val="009A5A83"/>
    <w:rsid w:val="009B1A1C"/>
    <w:rsid w:val="009B40F0"/>
    <w:rsid w:val="009C2B1B"/>
    <w:rsid w:val="009C3908"/>
    <w:rsid w:val="009C6B37"/>
    <w:rsid w:val="009D0447"/>
    <w:rsid w:val="009D5528"/>
    <w:rsid w:val="009D597F"/>
    <w:rsid w:val="009D729A"/>
    <w:rsid w:val="009E045D"/>
    <w:rsid w:val="009E73B8"/>
    <w:rsid w:val="009E73E8"/>
    <w:rsid w:val="009F170B"/>
    <w:rsid w:val="00A0260E"/>
    <w:rsid w:val="00A10213"/>
    <w:rsid w:val="00A13A57"/>
    <w:rsid w:val="00A15920"/>
    <w:rsid w:val="00A17B8E"/>
    <w:rsid w:val="00A3649C"/>
    <w:rsid w:val="00A42256"/>
    <w:rsid w:val="00A42886"/>
    <w:rsid w:val="00A4590F"/>
    <w:rsid w:val="00A46041"/>
    <w:rsid w:val="00A46D90"/>
    <w:rsid w:val="00A50D69"/>
    <w:rsid w:val="00A516A5"/>
    <w:rsid w:val="00A53053"/>
    <w:rsid w:val="00A53231"/>
    <w:rsid w:val="00A62039"/>
    <w:rsid w:val="00A669BA"/>
    <w:rsid w:val="00A6711D"/>
    <w:rsid w:val="00A70309"/>
    <w:rsid w:val="00A70590"/>
    <w:rsid w:val="00A723A6"/>
    <w:rsid w:val="00A8363A"/>
    <w:rsid w:val="00A83A1F"/>
    <w:rsid w:val="00A8411B"/>
    <w:rsid w:val="00A84253"/>
    <w:rsid w:val="00A90AE3"/>
    <w:rsid w:val="00A91A4F"/>
    <w:rsid w:val="00A95A72"/>
    <w:rsid w:val="00A9666B"/>
    <w:rsid w:val="00A968AD"/>
    <w:rsid w:val="00AA41A4"/>
    <w:rsid w:val="00AB0767"/>
    <w:rsid w:val="00AB0FAE"/>
    <w:rsid w:val="00AB2D6E"/>
    <w:rsid w:val="00AB71BB"/>
    <w:rsid w:val="00AB775B"/>
    <w:rsid w:val="00AC1122"/>
    <w:rsid w:val="00AC21C4"/>
    <w:rsid w:val="00AC6D18"/>
    <w:rsid w:val="00AD0FA8"/>
    <w:rsid w:val="00AD5812"/>
    <w:rsid w:val="00AE1D62"/>
    <w:rsid w:val="00AE4117"/>
    <w:rsid w:val="00AE7B40"/>
    <w:rsid w:val="00AF17D2"/>
    <w:rsid w:val="00AF5C19"/>
    <w:rsid w:val="00AF756C"/>
    <w:rsid w:val="00B01F44"/>
    <w:rsid w:val="00B05860"/>
    <w:rsid w:val="00B10436"/>
    <w:rsid w:val="00B1097E"/>
    <w:rsid w:val="00B21E92"/>
    <w:rsid w:val="00B253EE"/>
    <w:rsid w:val="00B25CDF"/>
    <w:rsid w:val="00B2747E"/>
    <w:rsid w:val="00B31800"/>
    <w:rsid w:val="00B32A27"/>
    <w:rsid w:val="00B34582"/>
    <w:rsid w:val="00B35F2E"/>
    <w:rsid w:val="00B363BD"/>
    <w:rsid w:val="00B371E0"/>
    <w:rsid w:val="00B45328"/>
    <w:rsid w:val="00B454C2"/>
    <w:rsid w:val="00B471C0"/>
    <w:rsid w:val="00B50CC7"/>
    <w:rsid w:val="00B54CEB"/>
    <w:rsid w:val="00B55652"/>
    <w:rsid w:val="00B649DD"/>
    <w:rsid w:val="00B65590"/>
    <w:rsid w:val="00B707E7"/>
    <w:rsid w:val="00B74DD0"/>
    <w:rsid w:val="00B86264"/>
    <w:rsid w:val="00B91891"/>
    <w:rsid w:val="00B924B2"/>
    <w:rsid w:val="00B9454E"/>
    <w:rsid w:val="00B97A6F"/>
    <w:rsid w:val="00BB1470"/>
    <w:rsid w:val="00BB2E84"/>
    <w:rsid w:val="00BB39B6"/>
    <w:rsid w:val="00BB3C45"/>
    <w:rsid w:val="00BB5529"/>
    <w:rsid w:val="00BC3095"/>
    <w:rsid w:val="00BD0355"/>
    <w:rsid w:val="00BD4B7E"/>
    <w:rsid w:val="00BD7008"/>
    <w:rsid w:val="00C00351"/>
    <w:rsid w:val="00C060EE"/>
    <w:rsid w:val="00C1334B"/>
    <w:rsid w:val="00C141A0"/>
    <w:rsid w:val="00C14D7D"/>
    <w:rsid w:val="00C16D15"/>
    <w:rsid w:val="00C20D2E"/>
    <w:rsid w:val="00C237AE"/>
    <w:rsid w:val="00C23E5D"/>
    <w:rsid w:val="00C25C43"/>
    <w:rsid w:val="00C31297"/>
    <w:rsid w:val="00C33810"/>
    <w:rsid w:val="00C34ED8"/>
    <w:rsid w:val="00C44009"/>
    <w:rsid w:val="00C4516A"/>
    <w:rsid w:val="00C45363"/>
    <w:rsid w:val="00C508DB"/>
    <w:rsid w:val="00C54220"/>
    <w:rsid w:val="00C5567D"/>
    <w:rsid w:val="00C56ED0"/>
    <w:rsid w:val="00C6082D"/>
    <w:rsid w:val="00C67357"/>
    <w:rsid w:val="00C75F62"/>
    <w:rsid w:val="00C763B2"/>
    <w:rsid w:val="00C76DA0"/>
    <w:rsid w:val="00C77AA3"/>
    <w:rsid w:val="00C77D4D"/>
    <w:rsid w:val="00C82E69"/>
    <w:rsid w:val="00C854CA"/>
    <w:rsid w:val="00C87001"/>
    <w:rsid w:val="00C87691"/>
    <w:rsid w:val="00C91A70"/>
    <w:rsid w:val="00C93F6E"/>
    <w:rsid w:val="00C95D22"/>
    <w:rsid w:val="00C95DF3"/>
    <w:rsid w:val="00C97102"/>
    <w:rsid w:val="00CA34FA"/>
    <w:rsid w:val="00CA3D9D"/>
    <w:rsid w:val="00CA3FBE"/>
    <w:rsid w:val="00CA4395"/>
    <w:rsid w:val="00CA5974"/>
    <w:rsid w:val="00CA5E20"/>
    <w:rsid w:val="00CB21C9"/>
    <w:rsid w:val="00CB4F6A"/>
    <w:rsid w:val="00CB63E9"/>
    <w:rsid w:val="00CC6B32"/>
    <w:rsid w:val="00CC7D76"/>
    <w:rsid w:val="00CE1AB0"/>
    <w:rsid w:val="00CE2644"/>
    <w:rsid w:val="00CE27C7"/>
    <w:rsid w:val="00CE4AF7"/>
    <w:rsid w:val="00CE6546"/>
    <w:rsid w:val="00CE793C"/>
    <w:rsid w:val="00CF38FC"/>
    <w:rsid w:val="00CF4996"/>
    <w:rsid w:val="00CF49CE"/>
    <w:rsid w:val="00CF4A63"/>
    <w:rsid w:val="00CF5D90"/>
    <w:rsid w:val="00D00610"/>
    <w:rsid w:val="00D0071A"/>
    <w:rsid w:val="00D16787"/>
    <w:rsid w:val="00D2035D"/>
    <w:rsid w:val="00D20C00"/>
    <w:rsid w:val="00D23326"/>
    <w:rsid w:val="00D31017"/>
    <w:rsid w:val="00D358B7"/>
    <w:rsid w:val="00D41FE7"/>
    <w:rsid w:val="00D4210A"/>
    <w:rsid w:val="00D472D4"/>
    <w:rsid w:val="00D547DC"/>
    <w:rsid w:val="00D569CD"/>
    <w:rsid w:val="00D61360"/>
    <w:rsid w:val="00D62473"/>
    <w:rsid w:val="00D6342D"/>
    <w:rsid w:val="00D733E9"/>
    <w:rsid w:val="00D73AD7"/>
    <w:rsid w:val="00D75F40"/>
    <w:rsid w:val="00D813B8"/>
    <w:rsid w:val="00D85059"/>
    <w:rsid w:val="00D8507F"/>
    <w:rsid w:val="00D85331"/>
    <w:rsid w:val="00D85805"/>
    <w:rsid w:val="00D87B31"/>
    <w:rsid w:val="00D92C57"/>
    <w:rsid w:val="00DA0053"/>
    <w:rsid w:val="00DA2B31"/>
    <w:rsid w:val="00DA3F18"/>
    <w:rsid w:val="00DB24DF"/>
    <w:rsid w:val="00DB57E5"/>
    <w:rsid w:val="00DD08E0"/>
    <w:rsid w:val="00DD1EC5"/>
    <w:rsid w:val="00DD2D41"/>
    <w:rsid w:val="00DD35B8"/>
    <w:rsid w:val="00DE6AE7"/>
    <w:rsid w:val="00DE6B4F"/>
    <w:rsid w:val="00DE713F"/>
    <w:rsid w:val="00DF0A6B"/>
    <w:rsid w:val="00DF345C"/>
    <w:rsid w:val="00DF7730"/>
    <w:rsid w:val="00E0070A"/>
    <w:rsid w:val="00E00E85"/>
    <w:rsid w:val="00E0162A"/>
    <w:rsid w:val="00E02159"/>
    <w:rsid w:val="00E021D7"/>
    <w:rsid w:val="00E05AB5"/>
    <w:rsid w:val="00E07B40"/>
    <w:rsid w:val="00E1047A"/>
    <w:rsid w:val="00E14433"/>
    <w:rsid w:val="00E2044B"/>
    <w:rsid w:val="00E26205"/>
    <w:rsid w:val="00E27514"/>
    <w:rsid w:val="00E3348D"/>
    <w:rsid w:val="00E40583"/>
    <w:rsid w:val="00E415E7"/>
    <w:rsid w:val="00E44B9F"/>
    <w:rsid w:val="00E473FE"/>
    <w:rsid w:val="00E538CC"/>
    <w:rsid w:val="00E616C1"/>
    <w:rsid w:val="00E6365A"/>
    <w:rsid w:val="00E63935"/>
    <w:rsid w:val="00E64168"/>
    <w:rsid w:val="00E6523C"/>
    <w:rsid w:val="00E70F96"/>
    <w:rsid w:val="00E72495"/>
    <w:rsid w:val="00E74215"/>
    <w:rsid w:val="00E83179"/>
    <w:rsid w:val="00E8409C"/>
    <w:rsid w:val="00E84E39"/>
    <w:rsid w:val="00E8791C"/>
    <w:rsid w:val="00EA017E"/>
    <w:rsid w:val="00EA46C0"/>
    <w:rsid w:val="00EA5A53"/>
    <w:rsid w:val="00EA616D"/>
    <w:rsid w:val="00EB291D"/>
    <w:rsid w:val="00EB2DE7"/>
    <w:rsid w:val="00EB45E2"/>
    <w:rsid w:val="00EB55CF"/>
    <w:rsid w:val="00EC3C92"/>
    <w:rsid w:val="00ED1595"/>
    <w:rsid w:val="00ED56BB"/>
    <w:rsid w:val="00ED5788"/>
    <w:rsid w:val="00ED57FE"/>
    <w:rsid w:val="00EE38C9"/>
    <w:rsid w:val="00EE457D"/>
    <w:rsid w:val="00EE4913"/>
    <w:rsid w:val="00EE7C5C"/>
    <w:rsid w:val="00EF16D4"/>
    <w:rsid w:val="00F026C3"/>
    <w:rsid w:val="00F10881"/>
    <w:rsid w:val="00F13437"/>
    <w:rsid w:val="00F2116B"/>
    <w:rsid w:val="00F26931"/>
    <w:rsid w:val="00F3526B"/>
    <w:rsid w:val="00F41468"/>
    <w:rsid w:val="00F43B17"/>
    <w:rsid w:val="00F46324"/>
    <w:rsid w:val="00F478E7"/>
    <w:rsid w:val="00F50B31"/>
    <w:rsid w:val="00F519D8"/>
    <w:rsid w:val="00F51BE0"/>
    <w:rsid w:val="00F526FD"/>
    <w:rsid w:val="00F55729"/>
    <w:rsid w:val="00F57DC6"/>
    <w:rsid w:val="00F60447"/>
    <w:rsid w:val="00F62517"/>
    <w:rsid w:val="00F62E55"/>
    <w:rsid w:val="00F66104"/>
    <w:rsid w:val="00F77BEB"/>
    <w:rsid w:val="00F817F6"/>
    <w:rsid w:val="00F84057"/>
    <w:rsid w:val="00F95021"/>
    <w:rsid w:val="00F97D32"/>
    <w:rsid w:val="00FA273A"/>
    <w:rsid w:val="00FA3AC8"/>
    <w:rsid w:val="00FA7CE2"/>
    <w:rsid w:val="00FB28CE"/>
    <w:rsid w:val="00FB485C"/>
    <w:rsid w:val="00FB62C9"/>
    <w:rsid w:val="00FD140C"/>
    <w:rsid w:val="00FD5E4D"/>
    <w:rsid w:val="00FD7408"/>
    <w:rsid w:val="00FE3DDC"/>
    <w:rsid w:val="00FF3A90"/>
    <w:rsid w:val="01DA6413"/>
    <w:rsid w:val="03190065"/>
    <w:rsid w:val="031B66DE"/>
    <w:rsid w:val="035A79B1"/>
    <w:rsid w:val="03AD4208"/>
    <w:rsid w:val="04252B06"/>
    <w:rsid w:val="056F0281"/>
    <w:rsid w:val="05961C18"/>
    <w:rsid w:val="05A5148D"/>
    <w:rsid w:val="06CF3F66"/>
    <w:rsid w:val="06EE738C"/>
    <w:rsid w:val="08F2170A"/>
    <w:rsid w:val="0B807B21"/>
    <w:rsid w:val="0D646D13"/>
    <w:rsid w:val="0D921D8F"/>
    <w:rsid w:val="10E13407"/>
    <w:rsid w:val="11875983"/>
    <w:rsid w:val="12EC4150"/>
    <w:rsid w:val="135950FD"/>
    <w:rsid w:val="13DD617C"/>
    <w:rsid w:val="152C0D1B"/>
    <w:rsid w:val="156264EB"/>
    <w:rsid w:val="15884ACB"/>
    <w:rsid w:val="17F43647"/>
    <w:rsid w:val="1DB51397"/>
    <w:rsid w:val="1DFE20B4"/>
    <w:rsid w:val="1F196B86"/>
    <w:rsid w:val="1FE14014"/>
    <w:rsid w:val="20727AD4"/>
    <w:rsid w:val="21452BAE"/>
    <w:rsid w:val="227B299A"/>
    <w:rsid w:val="23F93D7B"/>
    <w:rsid w:val="260A7AF9"/>
    <w:rsid w:val="295C1576"/>
    <w:rsid w:val="2A46267E"/>
    <w:rsid w:val="2AFE5840"/>
    <w:rsid w:val="2B2664A8"/>
    <w:rsid w:val="2C8E6C20"/>
    <w:rsid w:val="2D755FCF"/>
    <w:rsid w:val="2DA3619E"/>
    <w:rsid w:val="2DEE6DA1"/>
    <w:rsid w:val="2FC2684A"/>
    <w:rsid w:val="31316B9E"/>
    <w:rsid w:val="328D430C"/>
    <w:rsid w:val="32961EC9"/>
    <w:rsid w:val="350057E9"/>
    <w:rsid w:val="35951A56"/>
    <w:rsid w:val="35DE4189"/>
    <w:rsid w:val="37001C5F"/>
    <w:rsid w:val="37114BED"/>
    <w:rsid w:val="386E6667"/>
    <w:rsid w:val="3A956EBD"/>
    <w:rsid w:val="3B310760"/>
    <w:rsid w:val="3B9D12D5"/>
    <w:rsid w:val="3BE71D46"/>
    <w:rsid w:val="3CE041B7"/>
    <w:rsid w:val="3DE47B36"/>
    <w:rsid w:val="3ED862D5"/>
    <w:rsid w:val="3FC434D1"/>
    <w:rsid w:val="41074E63"/>
    <w:rsid w:val="4207161E"/>
    <w:rsid w:val="43627376"/>
    <w:rsid w:val="452B16A9"/>
    <w:rsid w:val="4545428F"/>
    <w:rsid w:val="45845EAC"/>
    <w:rsid w:val="476B3DD3"/>
    <w:rsid w:val="484B5657"/>
    <w:rsid w:val="4A3305CA"/>
    <w:rsid w:val="4BD40351"/>
    <w:rsid w:val="4C5C3812"/>
    <w:rsid w:val="4CE638EA"/>
    <w:rsid w:val="4DA74031"/>
    <w:rsid w:val="4E753DFF"/>
    <w:rsid w:val="519E109F"/>
    <w:rsid w:val="52217419"/>
    <w:rsid w:val="52C15AB2"/>
    <w:rsid w:val="53CD0015"/>
    <w:rsid w:val="53CD772E"/>
    <w:rsid w:val="55056CE5"/>
    <w:rsid w:val="55D409E6"/>
    <w:rsid w:val="57EC2F95"/>
    <w:rsid w:val="580D083A"/>
    <w:rsid w:val="583462A2"/>
    <w:rsid w:val="58567237"/>
    <w:rsid w:val="5949661B"/>
    <w:rsid w:val="5A362681"/>
    <w:rsid w:val="5A6B2D19"/>
    <w:rsid w:val="5B2B301C"/>
    <w:rsid w:val="5B8944A8"/>
    <w:rsid w:val="5C007491"/>
    <w:rsid w:val="5E2F2DCC"/>
    <w:rsid w:val="60750C9D"/>
    <w:rsid w:val="60C6350F"/>
    <w:rsid w:val="61642D48"/>
    <w:rsid w:val="622B116F"/>
    <w:rsid w:val="631C3836"/>
    <w:rsid w:val="63471F91"/>
    <w:rsid w:val="63D94631"/>
    <w:rsid w:val="642A66E2"/>
    <w:rsid w:val="64CB3157"/>
    <w:rsid w:val="69302718"/>
    <w:rsid w:val="69965A55"/>
    <w:rsid w:val="6CE93F71"/>
    <w:rsid w:val="6D017D9D"/>
    <w:rsid w:val="6D110865"/>
    <w:rsid w:val="6DD10A79"/>
    <w:rsid w:val="6E8D0877"/>
    <w:rsid w:val="6ECB7418"/>
    <w:rsid w:val="709C642E"/>
    <w:rsid w:val="70A02B99"/>
    <w:rsid w:val="73E55492"/>
    <w:rsid w:val="75545A71"/>
    <w:rsid w:val="7771060A"/>
    <w:rsid w:val="77982410"/>
    <w:rsid w:val="7A585667"/>
    <w:rsid w:val="7B95032F"/>
    <w:rsid w:val="7D705B5B"/>
    <w:rsid w:val="7D7F13D7"/>
    <w:rsid w:val="7E294898"/>
    <w:rsid w:val="7E4D6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 w:locked="1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 w:locked="1"/>
    <w:lsdException w:unhideWhenUsed="0" w:uiPriority="0" w:semiHidden="0" w:name="List 5" w:locked="1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/>
    <w:lsdException w:unhideWhenUsed="0" w:uiPriority="0" w:semiHidden="0" w:name="Body Text First Indent" w:locked="1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华文行楷" w:hAnsi="宋体" w:eastAsia="华文行楷"/>
      <w:b/>
      <w:bCs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List Bullet 2"/>
    <w:basedOn w:val="1"/>
    <w:qFormat/>
    <w:uiPriority w:val="0"/>
    <w:pPr>
      <w:numPr>
        <w:ilvl w:val="1"/>
        <w:numId w:val="1"/>
      </w:numPr>
      <w:spacing w:line="360" w:lineRule="auto"/>
    </w:pPr>
    <w:rPr>
      <w:rFonts w:hAnsi="宋体"/>
      <w:bCs/>
      <w:sz w:val="24"/>
      <w:szCs w:val="24"/>
    </w:rPr>
  </w:style>
  <w:style w:type="paragraph" w:styleId="6">
    <w:name w:val="Date"/>
    <w:basedOn w:val="1"/>
    <w:next w:val="1"/>
    <w:qFormat/>
    <w:uiPriority w:val="0"/>
    <w:rPr>
      <w:rFonts w:ascii="黑体" w:eastAsia="黑体"/>
      <w:b/>
      <w:sz w:val="28"/>
      <w:szCs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rFonts w:cs="Times New Roman"/>
      <w:b/>
      <w:bCs/>
    </w:rPr>
  </w:style>
  <w:style w:type="character" w:styleId="16">
    <w:name w:val="page number"/>
    <w:basedOn w:val="14"/>
    <w:qFormat/>
    <w:uiPriority w:val="0"/>
    <w:rPr>
      <w:rFonts w:cs="Times New Roman"/>
    </w:rPr>
  </w:style>
  <w:style w:type="character" w:styleId="17">
    <w:name w:val="Emphasis"/>
    <w:basedOn w:val="14"/>
    <w:qFormat/>
    <w:locked/>
    <w:uiPriority w:val="0"/>
    <w:rPr>
      <w:i/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character" w:customStyle="1" w:styleId="19">
    <w:name w:val="Footer Char"/>
    <w:basedOn w:val="14"/>
    <w:link w:val="8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20">
    <w:name w:val="fontstyle01"/>
    <w:basedOn w:val="14"/>
    <w:qFormat/>
    <w:uiPriority w:val="0"/>
    <w:rPr>
      <w:rFonts w:ascii="宋体" w:hAnsi="宋体" w:eastAsia="宋体" w:cs="宋体"/>
      <w:color w:val="000000"/>
      <w:sz w:val="28"/>
      <w:szCs w:val="28"/>
    </w:rPr>
  </w:style>
  <w:style w:type="character" w:customStyle="1" w:styleId="21">
    <w:name w:val="text2"/>
    <w:basedOn w:val="14"/>
    <w:qFormat/>
    <w:uiPriority w:val="0"/>
    <w:rPr>
      <w:rFonts w:cs="Times New Roman"/>
    </w:rPr>
  </w:style>
  <w:style w:type="paragraph" w:customStyle="1" w:styleId="22">
    <w:name w:val="样式2"/>
    <w:basedOn w:val="4"/>
    <w:qFormat/>
    <w:uiPriority w:val="0"/>
    <w:pPr>
      <w:spacing w:after="0" w:line="400" w:lineRule="exact"/>
      <w:ind w:left="0" w:leftChars="0"/>
      <w:jc w:val="left"/>
    </w:pPr>
    <w:rPr>
      <w:rFonts w:ascii="宋体"/>
      <w:sz w:val="28"/>
      <w:szCs w:val="28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..鄶齷." w:hAnsi="Times New Roman" w:eastAsia="宋体..鄶齷." w:cs="宋体..鄶齷."/>
      <w:color w:val="000000"/>
      <w:sz w:val="24"/>
      <w:szCs w:val="24"/>
      <w:lang w:val="en-US" w:eastAsia="zh-CN" w:bidi="ar-SA"/>
    </w:rPr>
  </w:style>
  <w:style w:type="paragraph" w:customStyle="1" w:styleId="24">
    <w:name w:val="列出段落11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25">
    <w:name w:val="xl35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 Unicode MS" w:hAnsi="Arial Unicode MS"/>
      <w:kern w:val="0"/>
      <w:szCs w:val="21"/>
    </w:rPr>
  </w:style>
  <w:style w:type="paragraph" w:customStyle="1" w:styleId="26">
    <w:name w:val="样式 样式2 + 小四"/>
    <w:basedOn w:val="1"/>
    <w:qFormat/>
    <w:uiPriority w:val="0"/>
    <w:pPr>
      <w:numPr>
        <w:ilvl w:val="0"/>
        <w:numId w:val="2"/>
      </w:numPr>
    </w:pPr>
  </w:style>
  <w:style w:type="paragraph" w:customStyle="1" w:styleId="27">
    <w:name w:val="列出段落1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28">
    <w:name w:val="_Style 18"/>
    <w:basedOn w:val="1"/>
    <w:next w:val="3"/>
    <w:qFormat/>
    <w:uiPriority w:val="0"/>
    <w:rPr>
      <w:sz w:val="24"/>
    </w:rPr>
  </w:style>
  <w:style w:type="paragraph" w:customStyle="1" w:styleId="29">
    <w:name w:val="xl4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449</Words>
  <Characters>503</Characters>
  <Lines>53</Lines>
  <Paragraphs>15</Paragraphs>
  <TotalTime>0</TotalTime>
  <ScaleCrop>false</ScaleCrop>
  <LinksUpToDate>false</LinksUpToDate>
  <CharactersWithSpaces>578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2017-11-03T06:10:00Z</dcterms:created>
  <dc:creator>Leaw Shiang Jiin</dc:creator>
  <cp:lastModifiedBy>金</cp:lastModifiedBy>
  <cp:lastPrinted>2022-12-19T09:15:00Z</cp:lastPrinted>
  <dcterms:modified xsi:type="dcterms:W3CDTF">2025-04-10T01:26:48Z</dcterms:modified>
  <dc:title>制定标准操作规程的SOP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8F965CDCA36B4D33BEC3B15F034AC5D0</vt:lpwstr>
  </property>
  <property fmtid="{D5CDD505-2E9C-101B-9397-08002B2CF9AE}" pid="4" name="KSOTemplateDocerSaveRecord">
    <vt:lpwstr>eyJoZGlkIjoiZmVmYTdhYmUzZDRlYjU5Y2Q2ZWZhMzM4N2U2NTUzMjYiLCJ1c2VySWQiOiIzMjU5NTY1NTMifQ==</vt:lpwstr>
  </property>
</Properties>
</file>